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0FEF" w14:textId="5729D20A" w:rsidR="000B2672" w:rsidRDefault="00142670" w:rsidP="00AE2957">
      <w:pPr>
        <w:jc w:val="both"/>
        <w:rPr>
          <w:rFonts w:ascii="Open Sans" w:hAnsi="Open Sans" w:cs="Open Sans"/>
        </w:rPr>
      </w:pPr>
      <w:r w:rsidRPr="00AE2957">
        <w:rPr>
          <w:rFonts w:ascii="Open Sans" w:hAnsi="Open Sans" w:cs="Open Sans"/>
          <w:noProof/>
          <w:color w:val="0070C0"/>
        </w:rPr>
        <w:drawing>
          <wp:anchor distT="0" distB="0" distL="114300" distR="114300" simplePos="0" relativeHeight="251657216" behindDoc="0" locked="0" layoutInCell="1" allowOverlap="1" wp14:anchorId="2FE4E564" wp14:editId="180D1D5F">
            <wp:simplePos x="0" y="0"/>
            <wp:positionH relativeFrom="margin">
              <wp:posOffset>3799797</wp:posOffset>
            </wp:positionH>
            <wp:positionV relativeFrom="paragraph">
              <wp:posOffset>395836</wp:posOffset>
            </wp:positionV>
            <wp:extent cx="1424762" cy="1763991"/>
            <wp:effectExtent l="0" t="0" r="0" b="0"/>
            <wp:wrapNone/>
            <wp:docPr id="1043025921" name="Grafik 19" descr="Ein Bild, das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25921" name="Grafik 19" descr="Ein Bild, das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96" cy="17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07E" w:rsidRPr="00AE2957">
        <w:rPr>
          <w:rFonts w:ascii="Open Sans" w:hAnsi="Open Sans" w:cs="Open Sans"/>
          <w:b/>
          <w:bCs/>
          <w:color w:val="0070C0"/>
        </w:rPr>
        <w:t>Aufgabe</w:t>
      </w:r>
      <w:r w:rsidR="001149BA" w:rsidRPr="00AE2957">
        <w:rPr>
          <w:rFonts w:ascii="Open Sans" w:hAnsi="Open Sans" w:cs="Open Sans"/>
          <w:b/>
          <w:bCs/>
          <w:color w:val="0070C0"/>
        </w:rPr>
        <w:t xml:space="preserve"> </w:t>
      </w:r>
      <w:r w:rsidR="000B2672" w:rsidRPr="00AE2957">
        <w:rPr>
          <w:rFonts w:ascii="Open Sans" w:hAnsi="Open Sans" w:cs="Open Sans"/>
          <w:b/>
          <w:bCs/>
          <w:color w:val="0070C0"/>
        </w:rPr>
        <w:t>2</w:t>
      </w:r>
      <w:r w:rsidR="0097007E" w:rsidRPr="00AE2957">
        <w:rPr>
          <w:rFonts w:ascii="Open Sans" w:hAnsi="Open Sans" w:cs="Open Sans"/>
          <w:b/>
          <w:bCs/>
          <w:color w:val="0070C0"/>
        </w:rPr>
        <w:t>:</w:t>
      </w:r>
      <w:r w:rsidR="0097007E" w:rsidRPr="00AE2957">
        <w:rPr>
          <w:rFonts w:ascii="Open Sans" w:hAnsi="Open Sans" w:cs="Open Sans"/>
          <w:color w:val="0070C0"/>
        </w:rPr>
        <w:t xml:space="preserve"> </w:t>
      </w:r>
      <w:r w:rsidR="00B25F38" w:rsidRPr="00361AC3">
        <w:rPr>
          <w:rFonts w:ascii="Open Sans" w:hAnsi="Open Sans" w:cs="Open Sans"/>
        </w:rPr>
        <w:t>Zeichne in den Koinzidenzaufbau den Strahlteiler mit Detektoren ein</w:t>
      </w:r>
      <w:r w:rsidR="000B2672">
        <w:rPr>
          <w:rFonts w:ascii="Open Sans" w:hAnsi="Open Sans" w:cs="Open Sans"/>
        </w:rPr>
        <w:t>. Beschreibe deine Beobachtungen bei der Durchführung des Experiments mit Photonen</w:t>
      </w:r>
      <w:r w:rsidR="00B25F38" w:rsidRPr="00361AC3">
        <w:rPr>
          <w:rFonts w:ascii="Open Sans" w:hAnsi="Open Sans" w:cs="Open San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B2672" w:rsidRPr="00361AC3" w14:paraId="32705325" w14:textId="77777777" w:rsidTr="0073491C">
        <w:trPr>
          <w:trHeight w:hRule="exact" w:val="284"/>
        </w:trPr>
        <w:tc>
          <w:tcPr>
            <w:tcW w:w="284" w:type="dxa"/>
          </w:tcPr>
          <w:p w14:paraId="24D9904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80AFC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E584F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2BFA9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391F1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698918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BD473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61FF98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97324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07183C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D9079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0407D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AD859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E9E9E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C062F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E3890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1E1F23" w14:textId="0BB5CF6F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79ECF46" w14:textId="5D55D01F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A29D11" w14:textId="656FA8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5651CACA" w14:textId="77777777" w:rsidTr="0073491C">
        <w:trPr>
          <w:trHeight w:hRule="exact" w:val="284"/>
        </w:trPr>
        <w:tc>
          <w:tcPr>
            <w:tcW w:w="284" w:type="dxa"/>
          </w:tcPr>
          <w:p w14:paraId="1A326E3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BBCBB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81FB4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9097B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18728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EDE62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2A43D5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D2092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B5C8C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E4493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D8C0E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6D518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DDB2B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1EB87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971208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408C8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D71EE4" w14:textId="2C0C91C2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E02EB2" w14:textId="5E9D4E71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9B9937" w14:textId="72827570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746714F2" w14:textId="77777777" w:rsidTr="0073491C">
        <w:trPr>
          <w:trHeight w:hRule="exact" w:val="284"/>
        </w:trPr>
        <w:tc>
          <w:tcPr>
            <w:tcW w:w="284" w:type="dxa"/>
          </w:tcPr>
          <w:p w14:paraId="1ADD924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429BE5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6366B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67B7F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088D5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24097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8B1A0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72608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EECB2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F561E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B9B715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B1642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5B85C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2909A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65039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23FF3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A621E3" w14:textId="3C5B003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BFBE95" w14:textId="7EC8E27F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47BE94" w14:textId="606C1072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67038298" w14:textId="77777777" w:rsidTr="0073491C">
        <w:trPr>
          <w:trHeight w:hRule="exact" w:val="284"/>
        </w:trPr>
        <w:tc>
          <w:tcPr>
            <w:tcW w:w="284" w:type="dxa"/>
          </w:tcPr>
          <w:p w14:paraId="319B786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6613C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12954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F4F37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A2E25E8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70F5CB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9255A5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EC802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FDDAA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BBAC54A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2F625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DBFE1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AEABF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07074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AE262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7379E9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EE522C9" w14:textId="2203CF62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99FAE5" w14:textId="2F6EF621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F96779" w14:textId="52FF1373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4C6129D9" w14:textId="77777777" w:rsidTr="000B2672">
        <w:trPr>
          <w:trHeight w:hRule="exact" w:val="284"/>
        </w:trPr>
        <w:tc>
          <w:tcPr>
            <w:tcW w:w="284" w:type="dxa"/>
          </w:tcPr>
          <w:p w14:paraId="4F0E4F8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30CFE7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8B566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07E7D5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F9C51B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F7E02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5E20A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16790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92F139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10155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10C53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06A917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5A7A4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1315D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43AD88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09104F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78365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CCAAEA8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9B3C3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55CF86CA" w14:textId="77777777" w:rsidTr="000B2672">
        <w:trPr>
          <w:trHeight w:hRule="exact" w:val="284"/>
        </w:trPr>
        <w:tc>
          <w:tcPr>
            <w:tcW w:w="284" w:type="dxa"/>
          </w:tcPr>
          <w:p w14:paraId="468F41F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0E1D22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47276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C0B94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91743F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25745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ED3D8A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5ED4B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D13347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CFA34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B8890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6EADE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11A22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A87618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B649E5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3DB0C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B3B348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F1CE1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7B0DD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3D0B2846" w14:textId="77777777" w:rsidTr="000B2672">
        <w:trPr>
          <w:trHeight w:hRule="exact" w:val="284"/>
        </w:trPr>
        <w:tc>
          <w:tcPr>
            <w:tcW w:w="284" w:type="dxa"/>
          </w:tcPr>
          <w:p w14:paraId="1572D35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238AC5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8FAEA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2C766A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C7A57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2286D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9CA991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22255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FFA2F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1BE38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EF581C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81466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76A85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8252A62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D7D97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BE078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340F2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3612B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792EF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B2672" w:rsidRPr="00361AC3" w14:paraId="1C486E07" w14:textId="77777777" w:rsidTr="000B2672">
        <w:trPr>
          <w:trHeight w:hRule="exact" w:val="284"/>
        </w:trPr>
        <w:tc>
          <w:tcPr>
            <w:tcW w:w="284" w:type="dxa"/>
          </w:tcPr>
          <w:p w14:paraId="7014D2E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EBE11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268B2B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6B5AE5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EEF30A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EE849A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61C3BD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9F018E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C0B5A89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9D0B3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5C4334B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F096D0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D6B036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132CAD4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9BFE3C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7507C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B76DA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F660C7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EBAC93" w14:textId="77777777" w:rsidR="000B2672" w:rsidRPr="00361AC3" w:rsidRDefault="000B2672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2C1D1787" w14:textId="106B62C9" w:rsidR="00B25F38" w:rsidRDefault="00B25F38" w:rsidP="00B25F38">
      <w:pPr>
        <w:rPr>
          <w:rFonts w:ascii="Open Sans" w:hAnsi="Open Sans" w:cs="Open Sans"/>
        </w:rPr>
      </w:pPr>
    </w:p>
    <w:p w14:paraId="02B9659B" w14:textId="37EE39F6" w:rsidR="00461FD2" w:rsidRPr="00361AC3" w:rsidRDefault="00461FD2" w:rsidP="00B25F38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49326F94" wp14:editId="4C7875AB">
                <wp:extent cx="5760720" cy="914400"/>
                <wp:effectExtent l="0" t="0" r="11430" b="1905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BA1B5" w14:textId="72386612" w:rsidR="00461FD2" w:rsidRPr="00461FD2" w:rsidRDefault="00461FD2" w:rsidP="00461FD2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</w:pPr>
                            <w:r w:rsidRPr="00461FD2"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  <w:t>Definition</w:t>
                            </w:r>
                          </w:p>
                          <w:p w14:paraId="71CFD66D" w14:textId="7DE770D3" w:rsidR="00461FD2" w:rsidRPr="00461FD2" w:rsidRDefault="00461FD2" w:rsidP="00461FD2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461FD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Photonen sind einzelne Energieportionen, die ________________ sind. Die Energie ist also quantisiert, es handelt sich bei Photonen um________________________.</w:t>
                            </w:r>
                          </w:p>
                          <w:p w14:paraId="4D620DBB" w14:textId="77777777" w:rsidR="00461FD2" w:rsidRPr="00461FD2" w:rsidRDefault="00461FD2" w:rsidP="00461FD2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45B59BC5" w14:textId="77777777" w:rsidR="00461FD2" w:rsidRPr="00461FD2" w:rsidRDefault="00461FD2" w:rsidP="00461FD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26F94" id="Rechteck 1" o:spid="_x0000_s1026" style="width:453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" filled="f" strokecolor="red" strokeweight="1.5pt">
                <v:textbox>
                  <w:txbxContent>
                    <w:p w14:paraId="1D7BA1B5" w14:textId="72386612" w:rsidR="00461FD2" w:rsidRPr="00461FD2" w:rsidRDefault="00461FD2" w:rsidP="00461FD2">
                      <w:pPr>
                        <w:rPr>
                          <w:rFonts w:ascii="Open Sans" w:hAnsi="Open Sans" w:cs="Open Sans"/>
                          <w:b/>
                          <w:color w:val="FF0000"/>
                        </w:rPr>
                      </w:pPr>
                      <w:r w:rsidRPr="00461FD2">
                        <w:rPr>
                          <w:rFonts w:ascii="Open Sans" w:hAnsi="Open Sans" w:cs="Open Sans"/>
                          <w:b/>
                          <w:color w:val="FF0000"/>
                        </w:rPr>
                        <w:t>Definition</w:t>
                      </w:r>
                    </w:p>
                    <w:p w14:paraId="71CFD66D" w14:textId="7DE770D3" w:rsidR="00461FD2" w:rsidRPr="00461FD2" w:rsidRDefault="00461FD2" w:rsidP="00461FD2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461FD2">
                        <w:rPr>
                          <w:rFonts w:ascii="Open Sans" w:hAnsi="Open Sans" w:cs="Open Sans"/>
                          <w:color w:val="000000" w:themeColor="text1"/>
                        </w:rPr>
                        <w:t>Photonen sind einzelne Energieportionen, die ________________ sind. Die Energie ist also quantisiert, es handelt sich bei Photonen um________________________.</w:t>
                      </w:r>
                    </w:p>
                    <w:p w14:paraId="4D620DBB" w14:textId="77777777" w:rsidR="00461FD2" w:rsidRPr="00461FD2" w:rsidRDefault="00461FD2" w:rsidP="00461FD2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45B59BC5" w14:textId="77777777" w:rsidR="00461FD2" w:rsidRPr="00461FD2" w:rsidRDefault="00461FD2" w:rsidP="00461FD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148445" w14:textId="1EB6D1C2" w:rsidR="00B25F38" w:rsidRDefault="00B25F38" w:rsidP="00461FD2">
      <w:pPr>
        <w:jc w:val="both"/>
        <w:rPr>
          <w:rFonts w:ascii="Open Sans" w:hAnsi="Open Sans" w:cs="Open Sans"/>
        </w:rPr>
      </w:pPr>
      <w:r w:rsidRPr="00361AC3">
        <w:rPr>
          <w:rFonts w:ascii="Open Sans" w:hAnsi="Open Sans" w:cs="Open Sans"/>
        </w:rPr>
        <w:t>Wir nutzen in der Quantenphysik ein neues Modell des Lichts (Licht als unteilbare Energieportion), welches wir charakterisieren müssen!</w:t>
      </w:r>
    </w:p>
    <w:p w14:paraId="6699B92B" w14:textId="73670BD1" w:rsidR="00461FD2" w:rsidRPr="00361AC3" w:rsidRDefault="00461FD2" w:rsidP="00461FD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533D5180" wp14:editId="1B97E2F3">
                <wp:extent cx="5760720" cy="1181687"/>
                <wp:effectExtent l="0" t="0" r="11430" b="1905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1816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1A194" w14:textId="0CE7F7EF" w:rsidR="00461FD2" w:rsidRPr="002D71BE" w:rsidRDefault="00461FD2" w:rsidP="00461FD2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  <w:t>Was ist Quantenphysik?</w:t>
                            </w:r>
                          </w:p>
                          <w:p w14:paraId="6B4380EF" w14:textId="7835379A" w:rsidR="00461FD2" w:rsidRPr="00461FD2" w:rsidRDefault="00461FD2" w:rsidP="00461FD2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461FD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Wir sehen bei Photonen Effekte, die wir mit der klassischen Physik nicht erklären können</w:t>
                            </w:r>
                            <w:r w:rsidRPr="00461FD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sym w:font="Wingdings" w:char="F0E0"/>
                            </w:r>
                            <w:r w:rsidRPr="00461FD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wir brauchen eine „neue Physik“, um diese Phänomene zu erklären, die sogenannte </w:t>
                            </w:r>
                            <w:r w:rsidRPr="00461FD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  <w:t>Quantenphysik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6BD65B31" w14:textId="77777777" w:rsidR="00461FD2" w:rsidRPr="002D71BE" w:rsidRDefault="00461FD2" w:rsidP="00461FD2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19756788" w14:textId="77777777" w:rsidR="00461FD2" w:rsidRPr="00CB0064" w:rsidRDefault="00461FD2" w:rsidP="00461FD2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48118248" w14:textId="77777777" w:rsidR="00461FD2" w:rsidRPr="000E4024" w:rsidRDefault="00461FD2" w:rsidP="00461FD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D5180" id="Rechteck 2" o:spid="_x0000_s1027" style="width:453.6pt;height:9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" filled="f" strokecolor="red" strokeweight="1.5pt">
                <v:textbox>
                  <w:txbxContent>
                    <w:p w14:paraId="3261A194" w14:textId="0CE7F7EF" w:rsidR="00461FD2" w:rsidRPr="002D71BE" w:rsidRDefault="00461FD2" w:rsidP="00461FD2">
                      <w:pPr>
                        <w:rPr>
                          <w:rFonts w:ascii="Open Sans" w:hAnsi="Open Sans" w:cs="Open Sans"/>
                          <w:b/>
                          <w:color w:val="FF000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0000"/>
                        </w:rPr>
                        <w:t>Was ist Quantenphysik?</w:t>
                      </w:r>
                    </w:p>
                    <w:p w14:paraId="6B4380EF" w14:textId="7835379A" w:rsidR="00461FD2" w:rsidRPr="00461FD2" w:rsidRDefault="00461FD2" w:rsidP="00461FD2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461FD2">
                        <w:rPr>
                          <w:rFonts w:ascii="Open Sans" w:hAnsi="Open Sans" w:cs="Open Sans"/>
                          <w:color w:val="000000" w:themeColor="text1"/>
                        </w:rPr>
                        <w:t>Wir sehen bei Photonen Effekte, die wir mit der klassischen Physik nicht erklären können</w:t>
                      </w:r>
                      <w:r w:rsidRPr="00461FD2">
                        <w:rPr>
                          <w:rFonts w:ascii="Open Sans" w:hAnsi="Open Sans" w:cs="Open Sans"/>
                          <w:color w:val="000000" w:themeColor="text1"/>
                        </w:rPr>
                        <w:sym w:font="Wingdings" w:char="F0E0"/>
                      </w:r>
                      <w:r w:rsidRPr="00461FD2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wir brauchen eine „neue Physik“, um diese Phänomene zu erklären, die sogenannte </w:t>
                      </w:r>
                      <w:r w:rsidRPr="00461FD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  <w:t>Quantenphysik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6BD65B31" w14:textId="77777777" w:rsidR="00461FD2" w:rsidRPr="002D71BE" w:rsidRDefault="00461FD2" w:rsidP="00461FD2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19756788" w14:textId="77777777" w:rsidR="00461FD2" w:rsidRPr="00CB0064" w:rsidRDefault="00461FD2" w:rsidP="00461FD2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48118248" w14:textId="77777777" w:rsidR="00461FD2" w:rsidRPr="000E4024" w:rsidRDefault="00461FD2" w:rsidP="00461FD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3A845A" w14:textId="405A8680" w:rsidR="00717112" w:rsidRPr="006A5C61" w:rsidRDefault="00461FD2" w:rsidP="00B25F38">
      <w:pPr>
        <w:rPr>
          <w:rFonts w:ascii="Open Sans" w:hAnsi="Open Sans" w:cs="Open Sans"/>
        </w:rPr>
      </w:pPr>
      <w:r w:rsidRPr="009D34FA">
        <w:rPr>
          <w:rFonts w:ascii="Open Sans" w:hAnsi="Open Sans" w:cs="Open Sans"/>
        </w:rPr>
        <w:t xml:space="preserve">Beim Sprechen über Quantenphysik bedient man sich </w:t>
      </w:r>
      <w:r w:rsidRPr="009D34FA">
        <w:rPr>
          <w:rFonts w:ascii="Open Sans" w:hAnsi="Open Sans" w:cs="Open Sans"/>
          <w:b/>
          <w:bCs/>
          <w:color w:val="FF0000"/>
        </w:rPr>
        <w:t>klassischer Sprache</w:t>
      </w:r>
      <w:r w:rsidRPr="009D34FA">
        <w:rPr>
          <w:rFonts w:ascii="Open Sans" w:hAnsi="Open Sans" w:cs="Open Sans"/>
        </w:rPr>
        <w:t xml:space="preserve">; man muss sich aber bewusst sein, dass dies nur ein </w:t>
      </w:r>
      <w:r w:rsidRPr="009D34FA">
        <w:rPr>
          <w:rFonts w:ascii="Open Sans" w:hAnsi="Open Sans" w:cs="Open Sans"/>
          <w:b/>
          <w:bCs/>
          <w:color w:val="FF0000"/>
        </w:rPr>
        <w:t>Hilfsmittel</w:t>
      </w:r>
      <w:r w:rsidRPr="009D34FA">
        <w:rPr>
          <w:rFonts w:ascii="Open Sans" w:hAnsi="Open Sans" w:cs="Open Sans"/>
        </w:rPr>
        <w:t xml:space="preserve"> ist und nicht der Realität entspricht!</w:t>
      </w:r>
    </w:p>
    <w:p w14:paraId="1B6A0C06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3A02D329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4F46AB8D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7FD51B75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553AB1E1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31EE559B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62AC0B25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5E9608B7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734B8C07" w14:textId="77777777" w:rsidR="001F2944" w:rsidRDefault="001F2944" w:rsidP="00B25F38">
      <w:pPr>
        <w:rPr>
          <w:rFonts w:ascii="Open Sans" w:hAnsi="Open Sans" w:cs="Open Sans"/>
          <w:b/>
          <w:bCs/>
          <w:color w:val="0070C0"/>
          <w:sz w:val="24"/>
        </w:rPr>
      </w:pPr>
    </w:p>
    <w:p w14:paraId="10BEADD7" w14:textId="1DB09C54" w:rsidR="00461FD2" w:rsidRPr="00461FD2" w:rsidRDefault="00461FD2" w:rsidP="00B25F38">
      <w:pPr>
        <w:rPr>
          <w:rFonts w:ascii="Open Sans" w:hAnsi="Open Sans" w:cs="Open Sans"/>
          <w:b/>
          <w:bCs/>
          <w:color w:val="0070C0"/>
          <w:sz w:val="24"/>
        </w:rPr>
      </w:pPr>
      <w:r w:rsidRPr="00461FD2">
        <w:rPr>
          <w:rFonts w:ascii="Open Sans" w:hAnsi="Open Sans" w:cs="Open Sans"/>
          <w:b/>
          <w:bCs/>
          <w:color w:val="0070C0"/>
          <w:sz w:val="24"/>
        </w:rPr>
        <w:lastRenderedPageBreak/>
        <w:t>Statistischer Charakter</w:t>
      </w:r>
    </w:p>
    <w:p w14:paraId="47C577D6" w14:textId="179F0975" w:rsidR="004E62BA" w:rsidRPr="00461FD2" w:rsidRDefault="00A1262A" w:rsidP="00B25F38">
      <w:pPr>
        <w:rPr>
          <w:rFonts w:ascii="Open Sans" w:hAnsi="Open Sans" w:cs="Open Sans"/>
          <w:color w:val="0070C0"/>
        </w:rPr>
      </w:pPr>
      <w:r w:rsidRPr="00461FD2">
        <w:rPr>
          <w:rFonts w:ascii="Open Sans" w:hAnsi="Open Sans" w:cs="Open Sans"/>
          <w:b/>
          <w:bCs/>
          <w:color w:val="0070C0"/>
        </w:rPr>
        <w:t>Aufgabe 1:</w:t>
      </w:r>
      <w:r w:rsidRPr="00461FD2">
        <w:rPr>
          <w:rFonts w:ascii="Open Sans" w:hAnsi="Open Sans" w:cs="Open Sans"/>
          <w:color w:val="0070C0"/>
        </w:rPr>
        <w:t xml:space="preserve"> </w:t>
      </w:r>
    </w:p>
    <w:p w14:paraId="0C5668C6" w14:textId="4A193E74" w:rsidR="00B25F38" w:rsidRPr="004E62BA" w:rsidRDefault="00B25F38" w:rsidP="006A5C61">
      <w:pPr>
        <w:pStyle w:val="Listenabsatz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4E62BA">
        <w:rPr>
          <w:rFonts w:ascii="Open Sans" w:hAnsi="Open Sans" w:cs="Open Sans"/>
        </w:rPr>
        <w:t>Führe dazu die Simulation 20</w:t>
      </w:r>
      <w:r w:rsidR="00461FD2">
        <w:rPr>
          <w:rFonts w:ascii="Open Sans" w:hAnsi="Open Sans" w:cs="Open Sans"/>
        </w:rPr>
        <w:t xml:space="preserve">x </w:t>
      </w:r>
      <w:r w:rsidRPr="004E62BA">
        <w:rPr>
          <w:rFonts w:ascii="Open Sans" w:hAnsi="Open Sans" w:cs="Open Sans"/>
        </w:rPr>
        <w:t xml:space="preserve">aus und notiere dir, wie oft Detektor </w:t>
      </w:r>
      <w:r w:rsidR="00AC00EA" w:rsidRPr="004E62BA">
        <w:rPr>
          <w:rFonts w:ascii="Open Sans" w:hAnsi="Open Sans" w:cs="Open Sans"/>
        </w:rPr>
        <w:t xml:space="preserve">1 und 2 </w:t>
      </w:r>
      <w:r w:rsidRPr="004E62BA">
        <w:rPr>
          <w:rFonts w:ascii="Open Sans" w:hAnsi="Open Sans" w:cs="Open Sans"/>
        </w:rPr>
        <w:t>detektiert haben</w:t>
      </w:r>
      <w:r w:rsidR="008B5F0E" w:rsidRPr="004E62BA">
        <w:rPr>
          <w:rFonts w:ascii="Open Sans" w:hAnsi="Open Sans" w:cs="Open Sans"/>
        </w:rPr>
        <w:t>.</w:t>
      </w:r>
      <w:r w:rsidRPr="004E62BA">
        <w:rPr>
          <w:rFonts w:ascii="Open Sans" w:hAnsi="Open Sans" w:cs="Open Sans"/>
        </w:rPr>
        <w:t xml:space="preserve"> </w:t>
      </w:r>
      <w:r w:rsidR="00717112">
        <w:rPr>
          <w:rFonts w:ascii="Open Sans" w:hAnsi="Open Sans" w:cs="Open Sans"/>
        </w:rPr>
        <w:t>Kreuze</w:t>
      </w:r>
      <w:r w:rsidR="008B5F0E" w:rsidRPr="004E62BA">
        <w:rPr>
          <w:rFonts w:ascii="Open Sans" w:hAnsi="Open Sans" w:cs="Open Sans"/>
        </w:rPr>
        <w:t xml:space="preserve"> </w:t>
      </w:r>
      <w:r w:rsidR="00C65C2F" w:rsidRPr="004E62BA">
        <w:rPr>
          <w:rFonts w:ascii="Open Sans" w:hAnsi="Open Sans" w:cs="Open Sans"/>
        </w:rPr>
        <w:t xml:space="preserve">auch jeweils </w:t>
      </w:r>
      <w:r w:rsidR="00717112">
        <w:rPr>
          <w:rFonts w:ascii="Open Sans" w:hAnsi="Open Sans" w:cs="Open Sans"/>
        </w:rPr>
        <w:t>in den</w:t>
      </w:r>
      <w:r w:rsidR="00C65C2F" w:rsidRPr="004E62BA">
        <w:rPr>
          <w:rFonts w:ascii="Open Sans" w:hAnsi="Open Sans" w:cs="Open Sans"/>
        </w:rPr>
        <w:t xml:space="preserve"> Felder</w:t>
      </w:r>
      <w:r w:rsidR="00717112">
        <w:rPr>
          <w:rFonts w:ascii="Open Sans" w:hAnsi="Open Sans" w:cs="Open Sans"/>
        </w:rPr>
        <w:t>n</w:t>
      </w:r>
      <w:r w:rsidR="00C65C2F" w:rsidRPr="004E62BA">
        <w:rPr>
          <w:rFonts w:ascii="Open Sans" w:hAnsi="Open Sans" w:cs="Open Sans"/>
        </w:rPr>
        <w:t xml:space="preserve"> a</w:t>
      </w:r>
      <w:r w:rsidR="00717112">
        <w:rPr>
          <w:rFonts w:ascii="Open Sans" w:hAnsi="Open Sans" w:cs="Open Sans"/>
        </w:rPr>
        <w:t>n</w:t>
      </w:r>
      <w:r w:rsidR="00C65C2F" w:rsidRPr="004E62BA">
        <w:rPr>
          <w:rFonts w:ascii="Open Sans" w:hAnsi="Open Sans" w:cs="Open Sans"/>
        </w:rPr>
        <w:t xml:space="preserve">, welcher Detektor geklickt hat. </w:t>
      </w:r>
      <w:r w:rsidR="005D7D5E" w:rsidRPr="004E62BA">
        <w:rPr>
          <w:rFonts w:ascii="Open Sans" w:hAnsi="Open Sans" w:cs="Open Sans"/>
        </w:rPr>
        <w:t>Beschreibe deine Beobachtung.</w:t>
      </w:r>
    </w:p>
    <w:p w14:paraId="69FE2B13" w14:textId="1FE0ED26" w:rsidR="00B25F38" w:rsidRPr="00361AC3" w:rsidRDefault="00B25F38" w:rsidP="00B25F38">
      <w:pPr>
        <w:rPr>
          <w:rFonts w:ascii="Open Sans" w:hAnsi="Open Sans" w:cs="Open Sans"/>
          <w:u w:val="single"/>
        </w:rPr>
      </w:pPr>
      <w:r w:rsidRPr="00361AC3">
        <w:rPr>
          <w:rFonts w:ascii="Open Sans" w:hAnsi="Open Sans" w:cs="Open Sans"/>
          <w:u w:val="single"/>
        </w:rPr>
        <w:t>Eigene Messung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4082"/>
      </w:tblGrid>
      <w:tr w:rsidR="00A1262A" w:rsidRPr="00361AC3" w14:paraId="73409A90" w14:textId="6495A85A" w:rsidTr="004070CE">
        <w:tc>
          <w:tcPr>
            <w:tcW w:w="1838" w:type="dxa"/>
          </w:tcPr>
          <w:p w14:paraId="56C76C1D" w14:textId="191FE8F2" w:rsidR="00A1262A" w:rsidRPr="00361AC3" w:rsidRDefault="00A1262A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 xml:space="preserve">Anzahl Klicks </w:t>
            </w:r>
            <w:r w:rsidR="007421D7">
              <w:rPr>
                <w:rFonts w:ascii="Open Sans" w:hAnsi="Open Sans" w:cs="Open Sans"/>
              </w:rPr>
              <w:t>D</w:t>
            </w:r>
            <w:r w:rsidRPr="00361AC3">
              <w:rPr>
                <w:rFonts w:ascii="Open Sans" w:hAnsi="Open Sans" w:cs="Open Sans"/>
              </w:rPr>
              <w:t>etektor</w:t>
            </w:r>
            <w:r w:rsidR="007421D7">
              <w:rPr>
                <w:rFonts w:ascii="Open Sans" w:hAnsi="Open Sans" w:cs="Open Sans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8B8A2C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24B2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</w:tcPr>
          <w:p w14:paraId="7AD1FB9D" w14:textId="77777777" w:rsidR="00A1262A" w:rsidRDefault="00A1262A" w:rsidP="00A1262A">
            <w:r w:rsidRPr="00576953">
              <w:t>Beobachtung:</w:t>
            </w:r>
          </w:p>
          <w:p w14:paraId="5C6869B2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</w:tr>
      <w:tr w:rsidR="00A1262A" w:rsidRPr="00361AC3" w14:paraId="6DAA28F8" w14:textId="2CABCC2C" w:rsidTr="004070CE">
        <w:tc>
          <w:tcPr>
            <w:tcW w:w="1838" w:type="dxa"/>
          </w:tcPr>
          <w:p w14:paraId="10768BB0" w14:textId="5331337D" w:rsidR="00A1262A" w:rsidRPr="00361AC3" w:rsidRDefault="00A1262A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Anzahl Klicks Detektor</w:t>
            </w:r>
            <w:r w:rsidR="007421D7">
              <w:rPr>
                <w:rFonts w:ascii="Open Sans" w:hAnsi="Open Sans" w:cs="Open Sans"/>
              </w:rPr>
              <w:t xml:space="preserve">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D99EB4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34765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55C48D26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</w:tr>
    </w:tbl>
    <w:p w14:paraId="7AC12B1B" w14:textId="77777777" w:rsidR="006A5C61" w:rsidRPr="00361AC3" w:rsidRDefault="006A5C61" w:rsidP="00B25F38">
      <w:pPr>
        <w:rPr>
          <w:rFonts w:ascii="Open Sans" w:hAnsi="Open Sans" w:cs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3"/>
        <w:gridCol w:w="281"/>
        <w:gridCol w:w="281"/>
        <w:gridCol w:w="281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4070CE" w14:paraId="2A770706" w14:textId="615AE58D" w:rsidTr="004070CE">
        <w:trPr>
          <w:trHeight w:val="283"/>
        </w:trPr>
        <w:tc>
          <w:tcPr>
            <w:tcW w:w="1531" w:type="dxa"/>
          </w:tcPr>
          <w:p w14:paraId="27949411" w14:textId="16E61442" w:rsidR="004070CE" w:rsidRPr="00C65C2F" w:rsidRDefault="004070CE" w:rsidP="00C65C2F">
            <w:pPr>
              <w:rPr>
                <w:rFonts w:ascii="Open Sans" w:hAnsi="Open Sans" w:cs="Open Sans"/>
              </w:rPr>
            </w:pPr>
            <w:r w:rsidRPr="00C65C2F">
              <w:rPr>
                <w:rFonts w:ascii="Open Sans" w:hAnsi="Open Sans" w:cs="Open Sans"/>
              </w:rPr>
              <w:t>Detektor 1</w:t>
            </w:r>
          </w:p>
        </w:tc>
        <w:tc>
          <w:tcPr>
            <w:tcW w:w="283" w:type="dxa"/>
          </w:tcPr>
          <w:p w14:paraId="0A010B13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65128289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1226A92C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7034C9EF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3433C492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4108DA7F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0BB32297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7242B645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045776D9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15915DAE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04C396E2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5E801831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732D0390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20EE9D81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7D1D30CE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63E651F5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39514B80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7ECA3919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2EFD7EDA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4DF833F5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19D0E53B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1CE15FB0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5C2CF84E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12426D18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54F9F510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2F04515A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2B973498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</w:tr>
      <w:tr w:rsidR="004070CE" w14:paraId="04522D0D" w14:textId="6CAFDE96" w:rsidTr="004070CE">
        <w:trPr>
          <w:trHeight w:val="283"/>
        </w:trPr>
        <w:tc>
          <w:tcPr>
            <w:tcW w:w="1531" w:type="dxa"/>
          </w:tcPr>
          <w:p w14:paraId="335540C1" w14:textId="51247EF9" w:rsidR="004070CE" w:rsidRPr="00C65C2F" w:rsidRDefault="004070CE" w:rsidP="00C65C2F">
            <w:pPr>
              <w:rPr>
                <w:rFonts w:ascii="Open Sans" w:hAnsi="Open Sans" w:cs="Open Sans"/>
              </w:rPr>
            </w:pPr>
            <w:r w:rsidRPr="00C65C2F">
              <w:rPr>
                <w:rFonts w:ascii="Open Sans" w:hAnsi="Open Sans" w:cs="Open Sans"/>
              </w:rPr>
              <w:t>Detektor 2</w:t>
            </w:r>
          </w:p>
        </w:tc>
        <w:tc>
          <w:tcPr>
            <w:tcW w:w="283" w:type="dxa"/>
          </w:tcPr>
          <w:p w14:paraId="68A2023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2A3B79C8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46BBAEEB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29324F3B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0A16467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1399969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0632555B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5401304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4CA580FC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3" w:type="dxa"/>
          </w:tcPr>
          <w:p w14:paraId="4538DF3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31D7A27C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38814BA9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5340595A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66B0AC0F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22C5978A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115345AE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592CB59D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23403C53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7257126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11698928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7F65565D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39958B62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3630385C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110208A8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41BE863C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63F24419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2" w:type="dxa"/>
          </w:tcPr>
          <w:p w14:paraId="65AF5CE4" w14:textId="77777777" w:rsidR="004070CE" w:rsidRDefault="004070CE" w:rsidP="00C65C2F">
            <w:pPr>
              <w:rPr>
                <w:rFonts w:ascii="Open Sans" w:hAnsi="Open Sans" w:cs="Open Sans"/>
                <w:u w:val="single"/>
              </w:rPr>
            </w:pPr>
          </w:p>
        </w:tc>
      </w:tr>
    </w:tbl>
    <w:p w14:paraId="42B65BCB" w14:textId="77777777" w:rsidR="001F2944" w:rsidRDefault="001F2944" w:rsidP="001F2944">
      <w:pPr>
        <w:pStyle w:val="Listenabsatz"/>
        <w:ind w:left="501"/>
        <w:rPr>
          <w:rFonts w:ascii="Open Sans" w:hAnsi="Open Sans" w:cs="Open Sans"/>
        </w:rPr>
      </w:pPr>
    </w:p>
    <w:p w14:paraId="05C6A70B" w14:textId="3447D4AA" w:rsidR="005D7D5E" w:rsidRPr="004E62BA" w:rsidRDefault="005D7D5E" w:rsidP="004E62BA">
      <w:pPr>
        <w:pStyle w:val="Listenabsatz"/>
        <w:numPr>
          <w:ilvl w:val="0"/>
          <w:numId w:val="3"/>
        </w:numPr>
        <w:rPr>
          <w:rFonts w:ascii="Open Sans" w:hAnsi="Open Sans" w:cs="Open Sans"/>
        </w:rPr>
      </w:pPr>
      <w:r w:rsidRPr="004E62BA">
        <w:rPr>
          <w:rFonts w:ascii="Open Sans" w:hAnsi="Open Sans" w:cs="Open Sans"/>
        </w:rPr>
        <w:t>Trage in die untere Tabelle die Anzahlen der gesamten Klasse ein. Beschreibe deine Beobachtung.</w:t>
      </w:r>
    </w:p>
    <w:p w14:paraId="1B2A55A0" w14:textId="66B56110" w:rsidR="00B25F38" w:rsidRPr="00361AC3" w:rsidRDefault="000965DD" w:rsidP="00B25F38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noProof/>
          <w:u w:val="single"/>
        </w:rPr>
        <w:t>Messung der Klasse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4082"/>
      </w:tblGrid>
      <w:tr w:rsidR="00A1262A" w:rsidRPr="00361AC3" w14:paraId="7DBCF916" w14:textId="77777777" w:rsidTr="004070CE">
        <w:tc>
          <w:tcPr>
            <w:tcW w:w="1838" w:type="dxa"/>
          </w:tcPr>
          <w:p w14:paraId="2D724081" w14:textId="5401BD3C" w:rsidR="00A1262A" w:rsidRPr="00361AC3" w:rsidRDefault="00A1262A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Anzahl Klicks Detektor</w:t>
            </w:r>
            <w:r w:rsidR="007421D7">
              <w:rPr>
                <w:rFonts w:ascii="Open Sans" w:hAnsi="Open Sans" w:cs="Open Sans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2153E2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AF5E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</w:tcPr>
          <w:p w14:paraId="6FA34758" w14:textId="77777777" w:rsidR="00A1262A" w:rsidRDefault="00A1262A" w:rsidP="0073491C">
            <w:r w:rsidRPr="00576953">
              <w:t>Beobachtung:</w:t>
            </w:r>
          </w:p>
          <w:p w14:paraId="65F4DC86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</w:tr>
      <w:tr w:rsidR="00A1262A" w:rsidRPr="00361AC3" w14:paraId="2AA53072" w14:textId="77777777" w:rsidTr="004070CE">
        <w:tc>
          <w:tcPr>
            <w:tcW w:w="1838" w:type="dxa"/>
          </w:tcPr>
          <w:p w14:paraId="55ACBD39" w14:textId="196BCBAA" w:rsidR="00A1262A" w:rsidRPr="00361AC3" w:rsidRDefault="00A1262A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Anzahl Klicks Detektor</w:t>
            </w:r>
            <w:r w:rsidR="007421D7">
              <w:rPr>
                <w:rFonts w:ascii="Open Sans" w:hAnsi="Open Sans" w:cs="Open Sans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E413D7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9FAAA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3B724A9D" w14:textId="77777777" w:rsidR="00A1262A" w:rsidRPr="00361AC3" w:rsidRDefault="00A1262A" w:rsidP="0073491C">
            <w:pPr>
              <w:rPr>
                <w:rFonts w:ascii="Open Sans" w:hAnsi="Open Sans" w:cs="Open Sans"/>
              </w:rPr>
            </w:pPr>
          </w:p>
        </w:tc>
      </w:tr>
    </w:tbl>
    <w:p w14:paraId="74F288B3" w14:textId="2D28DAE4" w:rsidR="00B25F38" w:rsidRDefault="00B25F38" w:rsidP="008B5F0E">
      <w:pPr>
        <w:spacing w:line="360" w:lineRule="auto"/>
        <w:rPr>
          <w:rFonts w:ascii="Open Sans" w:hAnsi="Open Sans" w:cs="Open Sans"/>
        </w:rPr>
      </w:pPr>
    </w:p>
    <w:p w14:paraId="6F22232A" w14:textId="0F1E96E1" w:rsidR="00C65C2F" w:rsidRDefault="006A5C61" w:rsidP="006A5C61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01C936CE" wp14:editId="4DAA08C0">
                <wp:extent cx="5760720" cy="914400"/>
                <wp:effectExtent l="0" t="0" r="11430" b="1905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3956D" w14:textId="77777777" w:rsidR="006A5C61" w:rsidRPr="002D71BE" w:rsidRDefault="006A5C61" w:rsidP="006A5C61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</w:pPr>
                            <w:r w:rsidRPr="002D71BE"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  <w:t>Merksatz</w:t>
                            </w:r>
                          </w:p>
                          <w:p w14:paraId="44FFB9EF" w14:textId="67BDE46F" w:rsidR="006A5C61" w:rsidRPr="006A5C61" w:rsidRDefault="006A5C61" w:rsidP="006A5C61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A5C61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Welcher Detektor bei einem Photon klickt, ist ______________________ und nicht vorherbestimmt. Lediglich ________________________________lassen sich angeben!</w:t>
                            </w:r>
                          </w:p>
                          <w:p w14:paraId="218CECED" w14:textId="77777777" w:rsidR="006A5C61" w:rsidRPr="00CB0064" w:rsidRDefault="006A5C61" w:rsidP="006A5C6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366A178A" w14:textId="77777777" w:rsidR="006A5C61" w:rsidRPr="000E4024" w:rsidRDefault="006A5C61" w:rsidP="006A5C61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936CE" id="Rechteck 3" o:spid="_x0000_s1028" style="width:453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" filled="f" strokecolor="red" strokeweight="1.5pt">
                <v:textbox>
                  <w:txbxContent>
                    <w:p w14:paraId="3693956D" w14:textId="77777777" w:rsidR="006A5C61" w:rsidRPr="002D71BE" w:rsidRDefault="006A5C61" w:rsidP="006A5C61">
                      <w:pPr>
                        <w:rPr>
                          <w:rFonts w:ascii="Open Sans" w:hAnsi="Open Sans" w:cs="Open Sans"/>
                          <w:b/>
                          <w:color w:val="FF0000"/>
                        </w:rPr>
                      </w:pPr>
                      <w:r w:rsidRPr="002D71BE">
                        <w:rPr>
                          <w:rFonts w:ascii="Open Sans" w:hAnsi="Open Sans" w:cs="Open Sans"/>
                          <w:b/>
                          <w:color w:val="FF0000"/>
                        </w:rPr>
                        <w:t>Merksatz</w:t>
                      </w:r>
                    </w:p>
                    <w:p w14:paraId="44FFB9EF" w14:textId="67BDE46F" w:rsidR="006A5C61" w:rsidRPr="006A5C61" w:rsidRDefault="006A5C61" w:rsidP="006A5C61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6A5C61">
                        <w:rPr>
                          <w:rFonts w:ascii="Open Sans" w:hAnsi="Open Sans" w:cs="Open Sans"/>
                          <w:color w:val="000000" w:themeColor="text1"/>
                        </w:rPr>
                        <w:t>Welcher Detektor bei einem Photon klickt, ist ______________________ und nicht vorherbestimmt. Lediglich ________________________________lassen sich angeben!</w:t>
                      </w:r>
                    </w:p>
                    <w:p w14:paraId="218CECED" w14:textId="77777777" w:rsidR="006A5C61" w:rsidRPr="00CB0064" w:rsidRDefault="006A5C61" w:rsidP="006A5C6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366A178A" w14:textId="77777777" w:rsidR="006A5C61" w:rsidRPr="000E4024" w:rsidRDefault="006A5C61" w:rsidP="006A5C61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1A765B" w14:textId="77777777" w:rsidR="00717112" w:rsidRPr="00D12ACC" w:rsidRDefault="00717112" w:rsidP="00B25F38">
      <w:pPr>
        <w:rPr>
          <w:rFonts w:ascii="Open Sans" w:hAnsi="Open Sans" w:cs="Open Sans"/>
          <w:b/>
          <w:color w:val="0070C0"/>
        </w:rPr>
      </w:pPr>
    </w:p>
    <w:p w14:paraId="2D6E1A1F" w14:textId="0D69E2C6" w:rsidR="00CB5BAA" w:rsidRPr="00D12ACC" w:rsidRDefault="00D12ACC" w:rsidP="00B25F38">
      <w:pPr>
        <w:rPr>
          <w:rFonts w:ascii="Open Sans" w:hAnsi="Open Sans" w:cs="Open Sans"/>
          <w:b/>
          <w:color w:val="0070C0"/>
          <w:sz w:val="24"/>
        </w:rPr>
      </w:pPr>
      <w:r w:rsidRPr="00D12ACC">
        <w:rPr>
          <w:rFonts w:ascii="Open Sans" w:hAnsi="Open Sans" w:cs="Open Sans"/>
          <w:b/>
          <w:color w:val="0070C0"/>
          <w:sz w:val="24"/>
        </w:rPr>
        <w:t>Interferometer</w:t>
      </w:r>
    </w:p>
    <w:p w14:paraId="6EF193A0" w14:textId="476179CD" w:rsidR="00B25F38" w:rsidRDefault="00C53D60" w:rsidP="00D12ACC">
      <w:pPr>
        <w:jc w:val="both"/>
        <w:rPr>
          <w:rFonts w:ascii="Open Sans" w:hAnsi="Open Sans" w:cs="Open Sans"/>
        </w:rPr>
      </w:pPr>
      <w:r w:rsidRPr="00D12ACC">
        <w:rPr>
          <w:rFonts w:ascii="Open Sans" w:hAnsi="Open Sans" w:cs="Open Sans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DE4BB" wp14:editId="772E5435">
                <wp:simplePos x="0" y="0"/>
                <wp:positionH relativeFrom="column">
                  <wp:posOffset>3748405</wp:posOffset>
                </wp:positionH>
                <wp:positionV relativeFrom="paragraph">
                  <wp:posOffset>381000</wp:posOffset>
                </wp:positionV>
                <wp:extent cx="1752600" cy="1800225"/>
                <wp:effectExtent l="0" t="0" r="0" b="1270"/>
                <wp:wrapNone/>
                <wp:docPr id="10836694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D360C" w14:textId="1D877487" w:rsidR="00F03731" w:rsidRDefault="00F037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43334" wp14:editId="145A835F">
                                  <wp:extent cx="1339431" cy="1509823"/>
                                  <wp:effectExtent l="0" t="0" r="0" b="0"/>
                                  <wp:docPr id="500842042" name="Grafik 2" descr="Ein Bild, das Kunst, Kreis, Schwarzweiß, Screensho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67185" name="Grafik 2" descr="Ein Bild, das Kunst, Kreis, Schwarzweiß, Screenshot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999" cy="1516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DE4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95.15pt;margin-top:30pt;width:138pt;height:14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" stroked="f">
                <v:textbox>
                  <w:txbxContent>
                    <w:p w14:paraId="59DD360C" w14:textId="1D877487" w:rsidR="00F03731" w:rsidRDefault="00F03731">
                      <w:r>
                        <w:rPr>
                          <w:noProof/>
                        </w:rPr>
                        <w:drawing>
                          <wp:inline distT="0" distB="0" distL="0" distR="0" wp14:anchorId="64243334" wp14:editId="145A835F">
                            <wp:extent cx="1339431" cy="1509823"/>
                            <wp:effectExtent l="0" t="0" r="0" b="0"/>
                            <wp:docPr id="500842042" name="Grafik 2" descr="Ein Bild, das Kunst, Kreis, Schwarzweiß, Screensho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567185" name="Grafik 2" descr="Ein Bild, das Kunst, Kreis, Schwarzweiß, Screenshot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999" cy="1516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5BAA" w:rsidRPr="00D12ACC">
        <w:rPr>
          <w:rFonts w:ascii="Open Sans" w:hAnsi="Open Sans" w:cs="Open Sans"/>
          <w:b/>
          <w:bCs/>
          <w:color w:val="0070C0"/>
        </w:rPr>
        <w:t>Aufgabe 1:</w:t>
      </w:r>
      <w:r w:rsidR="00CB5BAA" w:rsidRPr="00D12ACC">
        <w:rPr>
          <w:rFonts w:ascii="Open Sans" w:hAnsi="Open Sans" w:cs="Open Sans"/>
          <w:color w:val="0070C0"/>
        </w:rPr>
        <w:t xml:space="preserve"> </w:t>
      </w:r>
      <w:r w:rsidR="00CB5BAA">
        <w:rPr>
          <w:rFonts w:ascii="Open Sans" w:hAnsi="Open Sans" w:cs="Open Sans"/>
        </w:rPr>
        <w:t xml:space="preserve">Notiere, was du über </w:t>
      </w:r>
      <w:r w:rsidR="00C65C2F">
        <w:rPr>
          <w:rFonts w:ascii="Open Sans" w:hAnsi="Open Sans" w:cs="Open Sans"/>
        </w:rPr>
        <w:t xml:space="preserve">das Phänomen </w:t>
      </w:r>
      <w:r w:rsidR="00CB5BAA">
        <w:rPr>
          <w:rFonts w:ascii="Open Sans" w:hAnsi="Open Sans" w:cs="Open Sans"/>
        </w:rPr>
        <w:t>Interferenz noch weißt. Beziehe dazu die Gra</w:t>
      </w:r>
      <w:r w:rsidR="00752294">
        <w:rPr>
          <w:rFonts w:ascii="Open Sans" w:hAnsi="Open Sans" w:cs="Open Sans"/>
        </w:rPr>
        <w:t>f</w:t>
      </w:r>
      <w:r w:rsidR="00CB5BAA">
        <w:rPr>
          <w:rFonts w:ascii="Open Sans" w:hAnsi="Open Sans" w:cs="Open Sans"/>
        </w:rPr>
        <w:t>ik mit ein</w:t>
      </w:r>
      <w:r w:rsidR="00B25F38" w:rsidRPr="00361AC3">
        <w:rPr>
          <w:rFonts w:ascii="Open Sans" w:hAnsi="Open Sans" w:cs="Open Sans"/>
        </w:rPr>
        <w:t>.</w:t>
      </w:r>
    </w:p>
    <w:tbl>
      <w:tblPr>
        <w:tblStyle w:val="TabellemithellemGitternetz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81F1D" w:rsidRPr="00361AC3" w14:paraId="57336E9C" w14:textId="77777777" w:rsidTr="003E3015">
        <w:trPr>
          <w:trHeight w:hRule="exact" w:val="284"/>
        </w:trPr>
        <w:tc>
          <w:tcPr>
            <w:tcW w:w="284" w:type="dxa"/>
          </w:tcPr>
          <w:p w14:paraId="4920F68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9F0AE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72735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C0DE7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23B56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F3FEE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86A86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6F7522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17A11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A8C0A62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772452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B94C02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A5CA0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45796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4FBAC9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BDA4B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64CDF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649EFA" w14:textId="69AE6BA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633B3E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888E7D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E81F1D" w:rsidRPr="00361AC3" w14:paraId="2301728C" w14:textId="77777777" w:rsidTr="003E3015">
        <w:trPr>
          <w:trHeight w:hRule="exact" w:val="284"/>
        </w:trPr>
        <w:tc>
          <w:tcPr>
            <w:tcW w:w="284" w:type="dxa"/>
          </w:tcPr>
          <w:p w14:paraId="6B273D6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6B4D04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76801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1C28C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5525E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F9BA69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152FE5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F449B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BDB45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BC885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C70229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AAE490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0F6A5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6E5E9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2FDDC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E5B54E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65B8D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D63F86" w14:textId="2D3E76F1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64FC45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2BC3C0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E81F1D" w:rsidRPr="00361AC3" w14:paraId="1B118DF9" w14:textId="77777777" w:rsidTr="003E3015">
        <w:trPr>
          <w:trHeight w:hRule="exact" w:val="284"/>
        </w:trPr>
        <w:tc>
          <w:tcPr>
            <w:tcW w:w="284" w:type="dxa"/>
          </w:tcPr>
          <w:p w14:paraId="09941784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56CE5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36999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AF730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DD85D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64C4A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1D906F2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EC484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C9EC2B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A17D7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56150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721B4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8DCCF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EFDB6F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61E0C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F8F61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24540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062C0B" w14:textId="69710045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D491B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E6ECA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E81F1D" w:rsidRPr="00361AC3" w14:paraId="772815D9" w14:textId="77777777" w:rsidTr="003E3015">
        <w:trPr>
          <w:trHeight w:hRule="exact" w:val="284"/>
        </w:trPr>
        <w:tc>
          <w:tcPr>
            <w:tcW w:w="284" w:type="dxa"/>
          </w:tcPr>
          <w:p w14:paraId="0B8051F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D62A2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1C12C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0A2D3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769D8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8552F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CD16F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F7BD6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B29FBE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B26EF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57E40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D4BD4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66D7474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195A0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A0DC12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278A9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7239C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4FC73A3" w14:textId="1FB9294D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ECF14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F1326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E81F1D" w:rsidRPr="00361AC3" w14:paraId="212FE82B" w14:textId="77777777" w:rsidTr="003E3015">
        <w:trPr>
          <w:trHeight w:hRule="exact" w:val="284"/>
        </w:trPr>
        <w:tc>
          <w:tcPr>
            <w:tcW w:w="284" w:type="dxa"/>
          </w:tcPr>
          <w:p w14:paraId="57DB240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015C70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43E3E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8A8C4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354414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381B8D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29DCB0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82B61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90756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F5FE7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2EE3B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8E35CF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7350D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F2314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589E4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BBDA3F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38242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48638C" w14:textId="421E5F3B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51FAE6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72764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E81F1D" w:rsidRPr="00361AC3" w14:paraId="6AC4214C" w14:textId="77777777" w:rsidTr="003E3015">
        <w:trPr>
          <w:trHeight w:hRule="exact" w:val="284"/>
        </w:trPr>
        <w:tc>
          <w:tcPr>
            <w:tcW w:w="284" w:type="dxa"/>
          </w:tcPr>
          <w:p w14:paraId="45EA8EF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7B6F4C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69A11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5580B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238B1E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0D72D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FC4580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0328B4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3D35C4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4478C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DA02D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5ACEEA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64CDEE0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0F1F8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539441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F66CF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A45757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8C0140E" w14:textId="5ED02EE8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CE375F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2F32F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E81F1D" w:rsidRPr="00361AC3" w14:paraId="66B590B4" w14:textId="77777777" w:rsidTr="003E3015">
        <w:trPr>
          <w:trHeight w:hRule="exact" w:val="284"/>
        </w:trPr>
        <w:tc>
          <w:tcPr>
            <w:tcW w:w="284" w:type="dxa"/>
          </w:tcPr>
          <w:p w14:paraId="013E5773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AD8D6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166BD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3481C9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63AB9A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BAF388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51D984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B67969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009CF1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598455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36A3D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377B3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7DE0CB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62584FE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86BD56D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E75F3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EA459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3C5F53" w14:textId="02B79560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21E2A6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00B891" w14:textId="77777777" w:rsidR="00E81F1D" w:rsidRPr="00361AC3" w:rsidRDefault="00E81F1D" w:rsidP="003E3015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349E4010" w14:textId="1DA178DE" w:rsidR="00B25F38" w:rsidRPr="00361AC3" w:rsidRDefault="001F2944" w:rsidP="001F2944">
      <w:pPr>
        <w:rPr>
          <w:rFonts w:ascii="Open Sans" w:hAnsi="Open Sans" w:cs="Open Sans"/>
        </w:rPr>
      </w:pPr>
      <w:r w:rsidRPr="00D12ACC">
        <w:rPr>
          <w:rFonts w:ascii="Open Sans" w:hAnsi="Open Sans" w:cs="Open Sans"/>
          <w:b/>
          <w:bCs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24A88" wp14:editId="67DA0428">
                <wp:simplePos x="0" y="0"/>
                <wp:positionH relativeFrom="column">
                  <wp:posOffset>2820670</wp:posOffset>
                </wp:positionH>
                <wp:positionV relativeFrom="paragraph">
                  <wp:posOffset>711835</wp:posOffset>
                </wp:positionV>
                <wp:extent cx="2815003" cy="1955410"/>
                <wp:effectExtent l="0" t="0" r="4445" b="6985"/>
                <wp:wrapNone/>
                <wp:docPr id="14946818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003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0A47D" w14:textId="77777777" w:rsidR="001E3C6E" w:rsidRDefault="001E3C6E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426"/>
                              <w:gridCol w:w="1701"/>
                            </w:tblGrid>
                            <w:tr w:rsidR="001E3C6E" w14:paraId="478136F9" w14:textId="77777777" w:rsidTr="00D12ACC">
                              <w:trPr>
                                <w:trHeight w:val="1660"/>
                              </w:trPr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03CD317" w14:textId="77777777" w:rsidR="001E3C6E" w:rsidRDefault="001E3C6E"/>
                                <w:p w14:paraId="6BB7660A" w14:textId="77777777" w:rsidR="001E3C6E" w:rsidRDefault="001E3C6E"/>
                                <w:p w14:paraId="24FAB192" w14:textId="77777777" w:rsidR="001E3C6E" w:rsidRDefault="001E3C6E"/>
                                <w:p w14:paraId="67DA89E4" w14:textId="77777777" w:rsidR="001E3C6E" w:rsidRDefault="001E3C6E"/>
                                <w:p w14:paraId="52E8D6BD" w14:textId="4B64749D" w:rsidR="00D12ACC" w:rsidRDefault="00D12ACC"/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982F5BD" w14:textId="77777777" w:rsidR="001E3C6E" w:rsidRDefault="001E3C6E"/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01A2EC6" w14:textId="77777777" w:rsidR="001E3C6E" w:rsidRDefault="001E3C6E"/>
                              </w:tc>
                            </w:tr>
                            <w:tr w:rsidR="001E3C6E" w14:paraId="46785942" w14:textId="77777777" w:rsidTr="00D12ACC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0551C8" w14:textId="12E60E83" w:rsidR="001E3C6E" w:rsidRPr="001E3C6E" w:rsidRDefault="001E3C6E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1E3C6E">
                                    <w:rPr>
                                      <w:rFonts w:ascii="Open Sans" w:hAnsi="Open Sans" w:cs="Open Sans"/>
                                    </w:rPr>
                                    <w:t>Schirm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51F1A07" w14:textId="77777777" w:rsidR="001E3C6E" w:rsidRDefault="001E3C6E"/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5367D78" w14:textId="3A0FDBD1" w:rsidR="001E3C6E" w:rsidRPr="001E3C6E" w:rsidRDefault="001E3C6E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1E3C6E">
                                    <w:rPr>
                                      <w:rFonts w:ascii="Open Sans" w:hAnsi="Open Sans" w:cs="Open Sans"/>
                                    </w:rPr>
                                    <w:t>Schirm 2</w:t>
                                  </w:r>
                                </w:p>
                              </w:tc>
                            </w:tr>
                          </w:tbl>
                          <w:p w14:paraId="64824EB2" w14:textId="77777777" w:rsidR="001E3C6E" w:rsidRDefault="001E3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24A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222.1pt;margin-top:56.05pt;width:221.65pt;height:15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" stroked="f">
                <v:textbox>
                  <w:txbxContent>
                    <w:p w14:paraId="4490A47D" w14:textId="77777777" w:rsidR="001E3C6E" w:rsidRDefault="001E3C6E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426"/>
                        <w:gridCol w:w="1701"/>
                      </w:tblGrid>
                      <w:tr w:rsidR="001E3C6E" w14:paraId="478136F9" w14:textId="77777777" w:rsidTr="00D12ACC">
                        <w:trPr>
                          <w:trHeight w:val="1660"/>
                        </w:trPr>
                        <w:tc>
                          <w:tcPr>
                            <w:tcW w:w="1696" w:type="dxa"/>
                            <w:tcBorders>
                              <w:right w:val="single" w:sz="4" w:space="0" w:color="auto"/>
                            </w:tcBorders>
                          </w:tcPr>
                          <w:p w14:paraId="103CD317" w14:textId="77777777" w:rsidR="001E3C6E" w:rsidRDefault="001E3C6E"/>
                          <w:p w14:paraId="6BB7660A" w14:textId="77777777" w:rsidR="001E3C6E" w:rsidRDefault="001E3C6E"/>
                          <w:p w14:paraId="24FAB192" w14:textId="77777777" w:rsidR="001E3C6E" w:rsidRDefault="001E3C6E"/>
                          <w:p w14:paraId="67DA89E4" w14:textId="77777777" w:rsidR="001E3C6E" w:rsidRDefault="001E3C6E"/>
                          <w:p w14:paraId="52E8D6BD" w14:textId="4B64749D" w:rsidR="00D12ACC" w:rsidRDefault="00D12ACC"/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982F5BD" w14:textId="77777777" w:rsidR="001E3C6E" w:rsidRDefault="001E3C6E"/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</w:tcBorders>
                          </w:tcPr>
                          <w:p w14:paraId="401A2EC6" w14:textId="77777777" w:rsidR="001E3C6E" w:rsidRDefault="001E3C6E"/>
                        </w:tc>
                      </w:tr>
                      <w:tr w:rsidR="001E3C6E" w14:paraId="46785942" w14:textId="77777777" w:rsidTr="00D12ACC">
                        <w:tc>
                          <w:tcPr>
                            <w:tcW w:w="1696" w:type="dxa"/>
                            <w:tcBorders>
                              <w:right w:val="single" w:sz="4" w:space="0" w:color="auto"/>
                            </w:tcBorders>
                          </w:tcPr>
                          <w:p w14:paraId="160551C8" w14:textId="12E60E83" w:rsidR="001E3C6E" w:rsidRPr="001E3C6E" w:rsidRDefault="001E3C6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1E3C6E">
                              <w:rPr>
                                <w:rFonts w:ascii="Open Sans" w:hAnsi="Open Sans" w:cs="Open Sans"/>
                              </w:rPr>
                              <w:t>Schirm 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51F1A07" w14:textId="77777777" w:rsidR="001E3C6E" w:rsidRDefault="001E3C6E"/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</w:tcBorders>
                          </w:tcPr>
                          <w:p w14:paraId="75367D78" w14:textId="3A0FDBD1" w:rsidR="001E3C6E" w:rsidRPr="001E3C6E" w:rsidRDefault="001E3C6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1E3C6E">
                              <w:rPr>
                                <w:rFonts w:ascii="Open Sans" w:hAnsi="Open Sans" w:cs="Open Sans"/>
                              </w:rPr>
                              <w:t>Schirm 2</w:t>
                            </w:r>
                          </w:p>
                        </w:tc>
                      </w:tr>
                    </w:tbl>
                    <w:p w14:paraId="64824EB2" w14:textId="77777777" w:rsidR="001E3C6E" w:rsidRDefault="001E3C6E"/>
                  </w:txbxContent>
                </v:textbox>
              </v:shape>
            </w:pict>
          </mc:Fallback>
        </mc:AlternateContent>
      </w:r>
      <w:r w:rsidR="00717112">
        <w:rPr>
          <w:rFonts w:ascii="Open Sans" w:hAnsi="Open Sans" w:cs="Open Sans"/>
          <w:b/>
          <w:bCs/>
          <w:color w:val="0E2841" w:themeColor="text2"/>
        </w:rPr>
        <w:t xml:space="preserve">    </w:t>
      </w:r>
      <w:r w:rsidR="003E3015">
        <w:rPr>
          <w:rFonts w:ascii="Open Sans" w:hAnsi="Open Sans" w:cs="Open Sans"/>
          <w:b/>
          <w:bCs/>
          <w:color w:val="0E2841" w:themeColor="text2"/>
        </w:rPr>
        <w:br w:type="textWrapping" w:clear="all"/>
      </w:r>
      <w:r w:rsidR="00A536CF" w:rsidRPr="00D12ACC">
        <w:rPr>
          <w:rFonts w:ascii="Open Sans" w:hAnsi="Open Sans" w:cs="Open Sans"/>
          <w:b/>
          <w:bCs/>
          <w:color w:val="0070C0"/>
        </w:rPr>
        <w:t>Aufgabe 2:</w:t>
      </w:r>
      <w:r w:rsidR="00A536CF" w:rsidRPr="00D12ACC">
        <w:rPr>
          <w:rFonts w:ascii="Open Sans" w:hAnsi="Open Sans" w:cs="Open Sans"/>
          <w:color w:val="0070C0"/>
        </w:rPr>
        <w:t xml:space="preserve"> </w:t>
      </w:r>
      <w:r w:rsidR="00B25F38" w:rsidRPr="00361AC3">
        <w:rPr>
          <w:rFonts w:ascii="Open Sans" w:hAnsi="Open Sans" w:cs="Open Sans"/>
        </w:rPr>
        <w:t xml:space="preserve">Skizziere den Strahlengang bei klassischem Licht im abgebildeten </w:t>
      </w:r>
      <w:r w:rsidR="00C65C2F">
        <w:rPr>
          <w:rFonts w:ascii="Open Sans" w:hAnsi="Open Sans" w:cs="Open Sans"/>
        </w:rPr>
        <w:t xml:space="preserve">Mach-Zehnder- </w:t>
      </w:r>
      <w:r w:rsidR="00B25F38" w:rsidRPr="00361AC3">
        <w:rPr>
          <w:rFonts w:ascii="Open Sans" w:hAnsi="Open Sans" w:cs="Open Sans"/>
        </w:rPr>
        <w:t>Interferometer</w:t>
      </w:r>
      <w:r w:rsidR="00C65C2F">
        <w:rPr>
          <w:rFonts w:ascii="Open Sans" w:hAnsi="Open Sans" w:cs="Open Sans"/>
        </w:rPr>
        <w:t xml:space="preserve"> (MZI)</w:t>
      </w:r>
      <w:r w:rsidR="004E45F9">
        <w:rPr>
          <w:rFonts w:ascii="Open Sans" w:hAnsi="Open Sans" w:cs="Open Sans"/>
        </w:rPr>
        <w:t xml:space="preserve"> und die auftretenden Muster auf den Schirmen</w:t>
      </w:r>
      <w:r w:rsidR="00B25F38" w:rsidRPr="00361AC3">
        <w:rPr>
          <w:rFonts w:ascii="Open Sans" w:hAnsi="Open Sans" w:cs="Open Sans"/>
        </w:rPr>
        <w:t>.</w:t>
      </w:r>
    </w:p>
    <w:p w14:paraId="3F6F5449" w14:textId="4AC4DFD2" w:rsidR="00127375" w:rsidRDefault="00792827" w:rsidP="00B25F38">
      <w:pPr>
        <w:rPr>
          <w:rFonts w:ascii="Open Sans" w:hAnsi="Open Sans" w:cs="Open Sans"/>
        </w:rPr>
      </w:pPr>
      <w:r w:rsidRPr="00792827">
        <w:rPr>
          <w:rFonts w:ascii="Open Sans" w:hAnsi="Open Sans" w:cs="Open Sans"/>
          <w:noProof/>
        </w:rPr>
        <w:drawing>
          <wp:inline distT="0" distB="0" distL="0" distR="0" wp14:anchorId="24990AFF" wp14:editId="1410BB30">
            <wp:extent cx="2922589" cy="1927029"/>
            <wp:effectExtent l="0" t="0" r="0" b="0"/>
            <wp:docPr id="5" name="Grafik 4" descr="Ein Bild, das Text, Reihe, Screenshot, Diagramm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07081FF-7ADD-1A20-B343-4A186D57A0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Ein Bild, das Text, Reihe, Screenshot, Diagramm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07081FF-7ADD-1A20-B343-4A186D57A0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393" cy="19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81A9" w14:textId="77777777" w:rsidR="00913F4A" w:rsidRDefault="00913F4A" w:rsidP="00B25F38">
      <w:pPr>
        <w:rPr>
          <w:rFonts w:ascii="Open Sans" w:hAnsi="Open Sans" w:cs="Open Sans"/>
          <w:b/>
          <w:bCs/>
        </w:rPr>
      </w:pPr>
    </w:p>
    <w:p w14:paraId="06119591" w14:textId="15D522C4" w:rsidR="004E45F9" w:rsidRPr="005F6A76" w:rsidRDefault="00127375" w:rsidP="00B25F38">
      <w:pPr>
        <w:rPr>
          <w:rFonts w:ascii="Open Sans" w:hAnsi="Open Sans" w:cs="Open Sans"/>
          <w:color w:val="0070C0"/>
        </w:rPr>
      </w:pPr>
      <w:r w:rsidRPr="005F6A76">
        <w:rPr>
          <w:rFonts w:ascii="Open Sans" w:hAnsi="Open Sans" w:cs="Open Sans"/>
          <w:b/>
          <w:bCs/>
          <w:color w:val="0070C0"/>
        </w:rPr>
        <w:t>Aufgabe 3:</w:t>
      </w:r>
      <w:r w:rsidRPr="005F6A76">
        <w:rPr>
          <w:rFonts w:ascii="Open Sans" w:hAnsi="Open Sans" w:cs="Open Sans"/>
          <w:color w:val="0070C0"/>
        </w:rPr>
        <w:t xml:space="preserve"> </w:t>
      </w:r>
    </w:p>
    <w:p w14:paraId="18BAD925" w14:textId="02515AB5" w:rsidR="00B25F38" w:rsidRPr="00361AC3" w:rsidRDefault="005313A9" w:rsidP="00B25F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a) </w:t>
      </w:r>
      <w:r w:rsidR="00B25F38" w:rsidRPr="00361AC3">
        <w:rPr>
          <w:rFonts w:ascii="Open Sans" w:hAnsi="Open Sans" w:cs="Open Sans"/>
        </w:rPr>
        <w:t xml:space="preserve">Welchen Effekt </w:t>
      </w:r>
      <w:r w:rsidR="008F3DCA">
        <w:rPr>
          <w:rFonts w:ascii="Open Sans" w:hAnsi="Open Sans" w:cs="Open Sans"/>
        </w:rPr>
        <w:t>beobachtet man</w:t>
      </w:r>
      <w:r w:rsidR="00B25F38" w:rsidRPr="00361AC3">
        <w:rPr>
          <w:rFonts w:ascii="Open Sans" w:hAnsi="Open Sans" w:cs="Open Sans"/>
        </w:rPr>
        <w:t xml:space="preserve">, wenn man Einzelphotonen </w:t>
      </w:r>
      <w:r w:rsidR="00C65C2F">
        <w:rPr>
          <w:rFonts w:ascii="Open Sans" w:hAnsi="Open Sans" w:cs="Open Sans"/>
        </w:rPr>
        <w:t>auf das MZI sendet</w:t>
      </w:r>
      <w:r w:rsidR="00B25F38" w:rsidRPr="00361AC3">
        <w:rPr>
          <w:rFonts w:ascii="Open Sans" w:hAnsi="Open Sans" w:cs="Open Sans"/>
        </w:rPr>
        <w:t>? Führe das Experiment mithilfe der Simulation durch und beschreibe deine Beobachtungen</w:t>
      </w:r>
      <w:r w:rsidR="00127375">
        <w:rPr>
          <w:rFonts w:ascii="Open Sans" w:hAnsi="Open Sans" w:cs="Open San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16A4" w:rsidRPr="00361AC3" w14:paraId="63DD2ED9" w14:textId="26193705" w:rsidTr="00C516A4">
        <w:trPr>
          <w:trHeight w:hRule="exact" w:val="284"/>
        </w:trPr>
        <w:tc>
          <w:tcPr>
            <w:tcW w:w="284" w:type="dxa"/>
          </w:tcPr>
          <w:p w14:paraId="7954995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8B504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93C47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E572D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74230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670E431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EEF01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7C5B8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CEEE21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923D6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4AA6C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ED24F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1B0F22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4584E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084C2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5DB9B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AAD45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A0B0E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8AF305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80B48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0FE0C4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A87D56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D8E37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C15CA1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1C900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70D2C1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678DB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14E2D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51580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60731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C516A4" w:rsidRPr="00361AC3" w14:paraId="0F6D7691" w14:textId="7F2BFCA3" w:rsidTr="00C516A4">
        <w:trPr>
          <w:trHeight w:hRule="exact" w:val="284"/>
        </w:trPr>
        <w:tc>
          <w:tcPr>
            <w:tcW w:w="284" w:type="dxa"/>
          </w:tcPr>
          <w:p w14:paraId="375B271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F7FC5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98850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3414D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1057E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08B33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7D0730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DA1E9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4D4B6D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F78099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15A7E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D694B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13336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AA8B05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82E2D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44F9A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D2AEB5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942B5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4ECF2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9CA184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D8F85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F264F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02260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D75A7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E63E2F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52C1EF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3CDF2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376A7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68CBD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87FDC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C516A4" w:rsidRPr="00361AC3" w14:paraId="5384BC70" w14:textId="5D1F081E" w:rsidTr="00C516A4">
        <w:trPr>
          <w:trHeight w:hRule="exact" w:val="284"/>
        </w:trPr>
        <w:tc>
          <w:tcPr>
            <w:tcW w:w="284" w:type="dxa"/>
          </w:tcPr>
          <w:p w14:paraId="756A4E0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A40229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7C79D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5AE54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1B9DA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7BF1F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FEC34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969B9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4DBC20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DB0508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0E22C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59477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117A75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7B081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F284F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E3E86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58584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3F0B2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9BF14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DE36C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C2CBF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3FDA0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7655AC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B7BAF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5F962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EC5E7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AE5994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A24AB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D5CCE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873E6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79BD69DE" w14:textId="77777777" w:rsidR="00B25F38" w:rsidRDefault="00B25F38" w:rsidP="00B25F38">
      <w:pPr>
        <w:rPr>
          <w:rFonts w:ascii="Open Sans" w:hAnsi="Open Sans" w:cs="Open Sans"/>
        </w:rPr>
      </w:pPr>
    </w:p>
    <w:p w14:paraId="66DE4160" w14:textId="6E3106ED" w:rsidR="00B25F38" w:rsidRDefault="005313A9" w:rsidP="00B25F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b)</w:t>
      </w:r>
      <w:r w:rsidR="00A96CC8">
        <w:rPr>
          <w:rFonts w:ascii="Open Sans" w:hAnsi="Open Sans" w:cs="Open Sans"/>
        </w:rPr>
        <w:t xml:space="preserve"> </w:t>
      </w:r>
      <w:r w:rsidR="00B25F38" w:rsidRPr="00361AC3">
        <w:rPr>
          <w:rFonts w:ascii="Open Sans" w:hAnsi="Open Sans" w:cs="Open Sans"/>
        </w:rPr>
        <w:t>Finde eine Erklärung für das auftretende Phänomen, vergleicht dazu mit den Ergebnissen bei klassischem Licht</w:t>
      </w:r>
      <w:r w:rsidR="00127375">
        <w:rPr>
          <w:rFonts w:ascii="Open Sans" w:hAnsi="Open Sans" w:cs="Open San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16A4" w:rsidRPr="00361AC3" w14:paraId="69E1D200" w14:textId="77777777" w:rsidTr="00717112">
        <w:trPr>
          <w:trHeight w:hRule="exact" w:val="284"/>
        </w:trPr>
        <w:tc>
          <w:tcPr>
            <w:tcW w:w="284" w:type="dxa"/>
          </w:tcPr>
          <w:p w14:paraId="0C60B4F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0B338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C5C7E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92790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39DD6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EFACC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C451D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8589F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0B8EA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6D153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D358F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09A75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66A99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85345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F36AF3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EC021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18AF3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0633F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B05191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9FAF2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0FC01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49FAE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E2BCFC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CFE1C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15BA1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90F33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6D0B17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F36276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92AB8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CC3A3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C516A4" w:rsidRPr="00361AC3" w14:paraId="3F526D9D" w14:textId="77777777" w:rsidTr="00717112">
        <w:trPr>
          <w:trHeight w:hRule="exact" w:val="284"/>
        </w:trPr>
        <w:tc>
          <w:tcPr>
            <w:tcW w:w="284" w:type="dxa"/>
          </w:tcPr>
          <w:p w14:paraId="17424689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98A4E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EFAEF0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B1F4A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04961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FE08B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BA1BFC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46367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A3530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B54CC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4F0CF1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B0384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F6B63D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E11DF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47933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E7F3A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97A665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B5054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9931D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18E66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4C088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F13B8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8675C1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60256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870A4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A1177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A0CE38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81829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7BBED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53F10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C516A4" w:rsidRPr="00361AC3" w14:paraId="3D01D2FC" w14:textId="77777777" w:rsidTr="00717112">
        <w:trPr>
          <w:trHeight w:hRule="exact" w:val="284"/>
        </w:trPr>
        <w:tc>
          <w:tcPr>
            <w:tcW w:w="284" w:type="dxa"/>
          </w:tcPr>
          <w:p w14:paraId="5843F23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B0A53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BFECE7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F0284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469EF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D4C20E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C97DF5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60E69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7C5AEC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B8DEA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541D0F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FA144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E7E5F2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6D30C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F5478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C56B24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AC3C43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90BDA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C90F1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554B75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23CC0D0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BDC866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BDCCE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6B215E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EC16BA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308F8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FFCD9F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80057B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5F2CC8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45BA1D" w14:textId="77777777" w:rsidR="00C516A4" w:rsidRPr="00361AC3" w:rsidRDefault="00C516A4" w:rsidP="0073491C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5C166940" w14:textId="42E3C184" w:rsidR="00B25F38" w:rsidRDefault="00B25F38" w:rsidP="00B25F38">
      <w:pPr>
        <w:rPr>
          <w:rFonts w:ascii="Open Sans" w:hAnsi="Open Sans" w:cs="Open Sans"/>
        </w:rPr>
      </w:pPr>
    </w:p>
    <w:p w14:paraId="6784F63B" w14:textId="030CDFA7" w:rsidR="00E72465" w:rsidRDefault="005F6A76" w:rsidP="00B25F38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4BF1E3CD" wp14:editId="3A635ECF">
                <wp:extent cx="5760720" cy="977900"/>
                <wp:effectExtent l="0" t="0" r="11430" b="12700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7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1EB5C" w14:textId="4B893F2A" w:rsidR="005F6A76" w:rsidRPr="00690902" w:rsidRDefault="005F6A76" w:rsidP="005F6A76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</w:rPr>
                              <w:t>Merksatz</w:t>
                            </w:r>
                          </w:p>
                          <w:p w14:paraId="7E91D35A" w14:textId="1B7A69B3" w:rsidR="005F6A76" w:rsidRPr="005F6A76" w:rsidRDefault="005F6A76" w:rsidP="005F6A76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5F6A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Photonen können ___________________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</w:t>
                            </w:r>
                            <w:r w:rsidRPr="005F6A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zeigen, wenn es mehrere klassische Möglichkeiten gibt, ein Messergebnis zu erhalten.</w:t>
                            </w:r>
                          </w:p>
                          <w:p w14:paraId="3B6619EF" w14:textId="77777777" w:rsidR="005F6A76" w:rsidRPr="00690902" w:rsidRDefault="005F6A76" w:rsidP="005F6A76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56FDB193" w14:textId="77777777" w:rsidR="005F6A76" w:rsidRPr="00690902" w:rsidRDefault="005F6A76" w:rsidP="005F6A76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1E3CD" id="Rechteck 4" o:spid="_x0000_s1032" style="width:453.6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" filled="f" strokecolor="red" strokeweight="1.5pt">
                <v:textbox>
                  <w:txbxContent>
                    <w:p w14:paraId="7951EB5C" w14:textId="4B893F2A" w:rsidR="005F6A76" w:rsidRPr="00690902" w:rsidRDefault="005F6A76" w:rsidP="005F6A76">
                      <w:pPr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</w:rPr>
                        <w:t>Merksatz</w:t>
                      </w:r>
                    </w:p>
                    <w:p w14:paraId="7E91D35A" w14:textId="1B7A69B3" w:rsidR="005F6A76" w:rsidRPr="005F6A76" w:rsidRDefault="005F6A76" w:rsidP="005F6A76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5F6A76">
                        <w:rPr>
                          <w:rFonts w:ascii="Open Sans" w:hAnsi="Open Sans" w:cs="Open Sans"/>
                          <w:color w:val="000000" w:themeColor="text1"/>
                        </w:rPr>
                        <w:t>Photonen können ___________________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</w:t>
                      </w:r>
                      <w:r w:rsidRPr="005F6A76">
                        <w:rPr>
                          <w:rFonts w:ascii="Open Sans" w:hAnsi="Open Sans" w:cs="Open Sans"/>
                          <w:color w:val="000000" w:themeColor="text1"/>
                        </w:rPr>
                        <w:t>zeigen, wenn es mehrere klassische Möglichkeiten gibt, ein Messergebnis zu erhalten.</w:t>
                      </w:r>
                    </w:p>
                    <w:p w14:paraId="3B6619EF" w14:textId="77777777" w:rsidR="005F6A76" w:rsidRPr="00690902" w:rsidRDefault="005F6A76" w:rsidP="005F6A76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56FDB193" w14:textId="77777777" w:rsidR="005F6A76" w:rsidRPr="00690902" w:rsidRDefault="005F6A76" w:rsidP="005F6A76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FECC34B" w14:textId="0546CD49" w:rsidR="005F6A76" w:rsidRPr="00361AC3" w:rsidRDefault="005F6A76" w:rsidP="00B25F38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083E0FE3" wp14:editId="68AEB984">
                <wp:extent cx="5760720" cy="1097280"/>
                <wp:effectExtent l="0" t="0" r="11430" b="26670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097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16459" w14:textId="4ECCE162" w:rsidR="005F6A76" w:rsidRPr="005F6A76" w:rsidRDefault="005F6A76" w:rsidP="005F6A76">
                            <w:pPr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F6A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Das Photon nimmt dabei nicht den einen oder den anderen möglichen Weg. Die Eigenschaft „Weg“ existiert bei Photonen nicht!</w:t>
                            </w:r>
                          </w:p>
                          <w:p w14:paraId="35488BD5" w14:textId="32A3AAAF" w:rsidR="005F6A76" w:rsidRPr="005F6A76" w:rsidRDefault="005F6A76" w:rsidP="005F6A76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  <w:r w:rsidRPr="005F6A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Man kann nicht sagen, welcher Detektor klicken wird, bis ein Detektor klickt. Sie befinden sich in einer </w:t>
                            </w:r>
                            <w:r w:rsidRPr="005F6A7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  <w:t>Superposition</w:t>
                            </w:r>
                            <w:r w:rsidRPr="005F6A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beider Möglichkeiten.</w:t>
                            </w:r>
                          </w:p>
                          <w:p w14:paraId="3B2943EB" w14:textId="77777777" w:rsidR="005F6A76" w:rsidRPr="005F6A76" w:rsidRDefault="005F6A76" w:rsidP="005F6A76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E0FE3" id="Rechteck 6" o:spid="_x0000_s1033" style="width:453.6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" filled="f" strokecolor="red" strokeweight="1.5pt">
                <v:textbox>
                  <w:txbxContent>
                    <w:p w14:paraId="67F16459" w14:textId="4ECCE162" w:rsidR="005F6A76" w:rsidRPr="005F6A76" w:rsidRDefault="005F6A76" w:rsidP="005F6A76">
                      <w:pPr>
                        <w:jc w:val="both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 w:rsidRPr="005F6A76">
                        <w:rPr>
                          <w:rFonts w:ascii="Open Sans" w:hAnsi="Open Sans" w:cs="Open Sans"/>
                          <w:color w:val="000000" w:themeColor="text1"/>
                        </w:rPr>
                        <w:t>Das Photon nimmt dabei nicht den einen oder den anderen möglichen Weg. Die Eigenschaft „Weg“ existiert bei Photonen nicht!</w:t>
                      </w:r>
                    </w:p>
                    <w:p w14:paraId="35488BD5" w14:textId="32A3AAAF" w:rsidR="005F6A76" w:rsidRPr="005F6A76" w:rsidRDefault="005F6A76" w:rsidP="005F6A76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  <w:r w:rsidRPr="005F6A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Man kann nicht sagen, welcher Detektor klicken wird, bis ein Detektor klickt. Sie befinden sich in einer </w:t>
                      </w:r>
                      <w:r w:rsidRPr="005F6A7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  <w:t>Superposition</w:t>
                      </w:r>
                      <w:r w:rsidRPr="005F6A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beider Möglichkeiten.</w:t>
                      </w:r>
                    </w:p>
                    <w:p w14:paraId="3B2943EB" w14:textId="77777777" w:rsidR="005F6A76" w:rsidRPr="005F6A76" w:rsidRDefault="005F6A76" w:rsidP="005F6A76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D0932FB" w14:textId="265113D4" w:rsidR="00092A49" w:rsidRPr="006A1C62" w:rsidRDefault="00092A49" w:rsidP="00B25F38">
      <w:pPr>
        <w:rPr>
          <w:rFonts w:ascii="Open Sans" w:hAnsi="Open Sans" w:cs="Open Sans"/>
          <w:b/>
          <w:color w:val="0070C0"/>
          <w:sz w:val="24"/>
        </w:rPr>
      </w:pPr>
      <w:r>
        <w:rPr>
          <w:rFonts w:ascii="Open Sans" w:hAnsi="Open Sans" w:cs="Open Sans"/>
        </w:rPr>
        <w:t xml:space="preserve"> </w:t>
      </w:r>
    </w:p>
    <w:p w14:paraId="2B06182C" w14:textId="35975241" w:rsidR="00092A49" w:rsidRDefault="006A1C62" w:rsidP="00B25F38">
      <w:pPr>
        <w:rPr>
          <w:rFonts w:ascii="Open Sans" w:hAnsi="Open Sans" w:cs="Open Sans"/>
          <w:b/>
          <w:color w:val="0070C0"/>
          <w:sz w:val="24"/>
        </w:rPr>
      </w:pPr>
      <w:r w:rsidRPr="006A1C62">
        <w:rPr>
          <w:rFonts w:ascii="Open Sans" w:hAnsi="Open Sans" w:cs="Open Sans"/>
          <w:b/>
          <w:color w:val="0070C0"/>
          <w:sz w:val="24"/>
        </w:rPr>
        <w:lastRenderedPageBreak/>
        <w:t>Superposition</w:t>
      </w:r>
    </w:p>
    <w:p w14:paraId="7C9B9C54" w14:textId="3BD89A6A" w:rsidR="006A1C62" w:rsidRPr="006A1C62" w:rsidRDefault="006A1C62" w:rsidP="00B25F38">
      <w:pPr>
        <w:rPr>
          <w:rFonts w:ascii="Open Sans" w:hAnsi="Open Sans" w:cs="Open Sans"/>
          <w:b/>
          <w:color w:val="0070C0"/>
          <w:sz w:val="24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7FA8AC2C" wp14:editId="238B6466">
                <wp:extent cx="5760720" cy="893299"/>
                <wp:effectExtent l="0" t="0" r="11430" b="21590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8932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39DD9" w14:textId="7ACA8F16" w:rsidR="006A1C62" w:rsidRPr="006A1C62" w:rsidRDefault="006A1C62" w:rsidP="006A1C62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C516A4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</w:rPr>
                              <w:t>Definition</w:t>
                            </w:r>
                            <w:r w:rsidRPr="00361AC3">
                              <w:rPr>
                                <w:rFonts w:ascii="Open Sans" w:hAnsi="Open Sans" w:cs="Open Sans"/>
                              </w:rPr>
                              <w:t xml:space="preserve">: Photonen befinden sich in Superposition, wenn es mehrere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klassische</w:t>
                            </w:r>
                            <w:r w:rsidRPr="00361AC3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Photonen befinden sich in Superposition, wenn es mehrere klassische </w:t>
                            </w:r>
                            <w:r w:rsidRPr="006A1C6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Möglichkeiten gibt. Erst bei der Detektion löst sich die Superposition auf und genau eine der Möglichkeiten tritt ein.</w:t>
                            </w:r>
                          </w:p>
                          <w:p w14:paraId="58BB67C3" w14:textId="77777777" w:rsidR="006A1C62" w:rsidRPr="002D71BE" w:rsidRDefault="006A1C62" w:rsidP="006A1C62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2888992E" w14:textId="77777777" w:rsidR="006A1C62" w:rsidRPr="00CB0064" w:rsidRDefault="006A1C62" w:rsidP="006A1C62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1B693E6C" w14:textId="77777777" w:rsidR="006A1C62" w:rsidRPr="000E4024" w:rsidRDefault="006A1C62" w:rsidP="006A1C6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8AC2C" id="Rechteck 7" o:spid="_x0000_s1034" style="width:453.6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" filled="f" strokecolor="red" strokeweight="1.5pt">
                <v:textbox>
                  <w:txbxContent>
                    <w:p w14:paraId="15B39DD9" w14:textId="7ACA8F16" w:rsidR="006A1C62" w:rsidRPr="006A1C62" w:rsidRDefault="006A1C62" w:rsidP="006A1C62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C516A4">
                        <w:rPr>
                          <w:rFonts w:ascii="Open Sans" w:hAnsi="Open Sans" w:cs="Open Sans"/>
                          <w:b/>
                          <w:bCs/>
                          <w:color w:val="FF0000"/>
                        </w:rPr>
                        <w:t>Definition</w:t>
                      </w:r>
                      <w:r w:rsidRPr="00361AC3">
                        <w:rPr>
                          <w:rFonts w:ascii="Open Sans" w:hAnsi="Open Sans" w:cs="Open Sans"/>
                        </w:rPr>
                        <w:t xml:space="preserve">: Photonen befinden sich in Superposition, wenn es mehrere </w:t>
                      </w:r>
                      <w:r>
                        <w:rPr>
                          <w:rFonts w:ascii="Open Sans" w:hAnsi="Open Sans" w:cs="Open Sans"/>
                        </w:rPr>
                        <w:t>klassische</w:t>
                      </w:r>
                      <w:r w:rsidRPr="00361AC3">
                        <w:rPr>
                          <w:rFonts w:ascii="Open Sans" w:hAnsi="Open Sans" w:cs="Open San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Photonen befinden sich in Superposition, wenn es mehrere klassische </w:t>
                      </w:r>
                      <w:r w:rsidRPr="006A1C62">
                        <w:rPr>
                          <w:rFonts w:ascii="Open Sans" w:hAnsi="Open Sans" w:cs="Open Sans"/>
                          <w:color w:val="000000" w:themeColor="text1"/>
                        </w:rPr>
                        <w:t>Möglichkeiten gibt. Erst bei der Detektion löst sich die Superposition auf und genau eine der Möglichkeiten tritt ein.</w:t>
                      </w:r>
                    </w:p>
                    <w:p w14:paraId="58BB67C3" w14:textId="77777777" w:rsidR="006A1C62" w:rsidRPr="002D71BE" w:rsidRDefault="006A1C62" w:rsidP="006A1C62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2888992E" w14:textId="77777777" w:rsidR="006A1C62" w:rsidRPr="00CB0064" w:rsidRDefault="006A1C62" w:rsidP="006A1C62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1B693E6C" w14:textId="77777777" w:rsidR="006A1C62" w:rsidRPr="000E4024" w:rsidRDefault="006A1C62" w:rsidP="006A1C6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41DC020" w14:textId="77777777" w:rsidR="00B25F38" w:rsidRPr="00361AC3" w:rsidRDefault="00B25F38" w:rsidP="00B25F38">
      <w:pPr>
        <w:rPr>
          <w:rFonts w:ascii="Open Sans" w:hAnsi="Open Sans" w:cs="Open Sans"/>
          <w:sz w:val="28"/>
          <w:szCs w:val="28"/>
        </w:rPr>
      </w:pPr>
    </w:p>
    <w:p w14:paraId="3460877C" w14:textId="7A774854" w:rsidR="00B25F38" w:rsidRPr="00361AC3" w:rsidRDefault="00092A49" w:rsidP="006A1C62">
      <w:pPr>
        <w:jc w:val="both"/>
        <w:rPr>
          <w:rFonts w:ascii="Open Sans" w:hAnsi="Open Sans" w:cs="Open Sans"/>
        </w:rPr>
      </w:pPr>
      <w:r w:rsidRPr="006A1C62">
        <w:rPr>
          <w:rFonts w:ascii="Open Sans" w:hAnsi="Open Sans" w:cs="Open Sans"/>
          <w:b/>
          <w:bCs/>
          <w:color w:val="0070C0"/>
        </w:rPr>
        <w:t>Aufgabe 1:</w:t>
      </w:r>
      <w:r w:rsidRPr="006A1C62">
        <w:rPr>
          <w:rFonts w:ascii="Open Sans" w:hAnsi="Open Sans" w:cs="Open Sans"/>
          <w:color w:val="0070C0"/>
        </w:rPr>
        <w:t xml:space="preserve"> </w:t>
      </w:r>
      <w:r w:rsidR="00B25F38" w:rsidRPr="00361AC3">
        <w:rPr>
          <w:rFonts w:ascii="Open Sans" w:hAnsi="Open Sans" w:cs="Open Sans"/>
        </w:rPr>
        <w:t>Fülle die Vergleichstabelle aus</w:t>
      </w:r>
      <w:r>
        <w:rPr>
          <w:rFonts w:ascii="Open Sans" w:hAnsi="Open Sans" w:cs="Open Sans"/>
        </w:rPr>
        <w:t>.</w:t>
      </w:r>
      <w:r w:rsidR="00E81F1D">
        <w:rPr>
          <w:rFonts w:ascii="Open Sans" w:hAnsi="Open Sans" w:cs="Open Sans"/>
        </w:rPr>
        <w:t xml:space="preserve"> Dabei wird die Superposition am Strahlteiler mit der Analogie der Wahl einer Eissorte verglichen, wobei man sich zuerst nicht sicher ist.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B25F38" w:rsidRPr="00361AC3" w14:paraId="2805D4DF" w14:textId="77777777" w:rsidTr="006A1C62">
        <w:tc>
          <w:tcPr>
            <w:tcW w:w="4531" w:type="dxa"/>
            <w:shd w:val="clear" w:color="auto" w:fill="BFBFBF" w:themeFill="background1" w:themeFillShade="BF"/>
          </w:tcPr>
          <w:p w14:paraId="763A5D43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Superposition am Strahlteiler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3818BC8A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Superposition bei Wahl der Eissorte</w:t>
            </w:r>
          </w:p>
        </w:tc>
      </w:tr>
      <w:tr w:rsidR="00B25F38" w:rsidRPr="00361AC3" w14:paraId="35B3A9E6" w14:textId="77777777" w:rsidTr="004070CE">
        <w:tc>
          <w:tcPr>
            <w:tcW w:w="4531" w:type="dxa"/>
          </w:tcPr>
          <w:p w14:paraId="02C44795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2 Möglichkeiten: 1. oder 2. Detektor</w:t>
            </w:r>
          </w:p>
        </w:tc>
        <w:tc>
          <w:tcPr>
            <w:tcW w:w="4791" w:type="dxa"/>
          </w:tcPr>
          <w:p w14:paraId="3EFAC711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</w:p>
        </w:tc>
      </w:tr>
      <w:tr w:rsidR="00B25F38" w:rsidRPr="00361AC3" w14:paraId="606609D9" w14:textId="77777777" w:rsidTr="004070CE">
        <w:tc>
          <w:tcPr>
            <w:tcW w:w="4531" w:type="dxa"/>
          </w:tcPr>
          <w:p w14:paraId="4889BB6A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</w:p>
        </w:tc>
        <w:tc>
          <w:tcPr>
            <w:tcW w:w="4791" w:type="dxa"/>
          </w:tcPr>
          <w:p w14:paraId="66E7A9B2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>Unsicherheit bis zur Bestellung</w:t>
            </w:r>
          </w:p>
        </w:tc>
      </w:tr>
      <w:tr w:rsidR="00B25F38" w:rsidRPr="00361AC3" w14:paraId="37357F3E" w14:textId="77777777" w:rsidTr="004070CE">
        <w:tc>
          <w:tcPr>
            <w:tcW w:w="4531" w:type="dxa"/>
          </w:tcPr>
          <w:p w14:paraId="4594B128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  <w:r w:rsidRPr="00361AC3">
              <w:rPr>
                <w:rFonts w:ascii="Open Sans" w:hAnsi="Open Sans" w:cs="Open Sans"/>
              </w:rPr>
              <w:t xml:space="preserve">Es klickt 1. Detektor </w:t>
            </w:r>
          </w:p>
        </w:tc>
        <w:tc>
          <w:tcPr>
            <w:tcW w:w="4791" w:type="dxa"/>
          </w:tcPr>
          <w:p w14:paraId="745D37E0" w14:textId="77777777" w:rsidR="00B25F38" w:rsidRPr="00361AC3" w:rsidRDefault="00B25F38" w:rsidP="0073491C">
            <w:pPr>
              <w:rPr>
                <w:rFonts w:ascii="Open Sans" w:hAnsi="Open Sans" w:cs="Open Sans"/>
              </w:rPr>
            </w:pPr>
          </w:p>
        </w:tc>
      </w:tr>
    </w:tbl>
    <w:p w14:paraId="684DDCD0" w14:textId="77777777" w:rsidR="006A1C62" w:rsidRDefault="006A1C62" w:rsidP="00B25F38">
      <w:pPr>
        <w:rPr>
          <w:rFonts w:ascii="Open Sans" w:hAnsi="Open Sans" w:cs="Open Sans"/>
          <w:b/>
          <w:bCs/>
        </w:rPr>
      </w:pPr>
    </w:p>
    <w:p w14:paraId="4AC8317A" w14:textId="26E63361" w:rsidR="002045EC" w:rsidRPr="006A1C62" w:rsidRDefault="00092A49" w:rsidP="00B25F38">
      <w:pPr>
        <w:rPr>
          <w:rFonts w:ascii="Open Sans" w:hAnsi="Open Sans" w:cs="Open Sans"/>
          <w:color w:val="0070C0"/>
        </w:rPr>
      </w:pPr>
      <w:r w:rsidRPr="006A1C62">
        <w:rPr>
          <w:rFonts w:ascii="Open Sans" w:hAnsi="Open Sans" w:cs="Open Sans"/>
          <w:b/>
          <w:bCs/>
          <w:color w:val="0070C0"/>
        </w:rPr>
        <w:t>Aufgabe 2:</w:t>
      </w:r>
      <w:r w:rsidRPr="006A1C62">
        <w:rPr>
          <w:rFonts w:ascii="Open Sans" w:hAnsi="Open Sans" w:cs="Open Sans"/>
          <w:color w:val="0070C0"/>
        </w:rPr>
        <w:t xml:space="preserve"> </w:t>
      </w:r>
    </w:p>
    <w:p w14:paraId="3E989C5E" w14:textId="77777777" w:rsidR="002045EC" w:rsidRDefault="00B25F38" w:rsidP="002045EC">
      <w:pPr>
        <w:pStyle w:val="Listenabsatz"/>
        <w:numPr>
          <w:ilvl w:val="0"/>
          <w:numId w:val="2"/>
        </w:numPr>
        <w:rPr>
          <w:rFonts w:ascii="Open Sans" w:hAnsi="Open Sans" w:cs="Open Sans"/>
        </w:rPr>
      </w:pPr>
      <w:r w:rsidRPr="002045EC">
        <w:rPr>
          <w:rFonts w:ascii="Open Sans" w:hAnsi="Open Sans" w:cs="Open Sans"/>
        </w:rPr>
        <w:t>Interpretiere mit deinem bisherigen Wissen die Karikatur des „</w:t>
      </w:r>
      <w:proofErr w:type="spellStart"/>
      <w:r w:rsidRPr="002045EC">
        <w:rPr>
          <w:rFonts w:ascii="Open Sans" w:hAnsi="Open Sans" w:cs="Open Sans"/>
        </w:rPr>
        <w:t>smoky</w:t>
      </w:r>
      <w:proofErr w:type="spellEnd"/>
      <w:r w:rsidRPr="002045EC">
        <w:rPr>
          <w:rFonts w:ascii="Open Sans" w:hAnsi="Open Sans" w:cs="Open Sans"/>
        </w:rPr>
        <w:t xml:space="preserve"> </w:t>
      </w:r>
      <w:proofErr w:type="spellStart"/>
      <w:r w:rsidRPr="002045EC">
        <w:rPr>
          <w:rFonts w:ascii="Open Sans" w:hAnsi="Open Sans" w:cs="Open Sans"/>
        </w:rPr>
        <w:t>dragon</w:t>
      </w:r>
      <w:proofErr w:type="spellEnd"/>
      <w:r w:rsidRPr="002045EC">
        <w:rPr>
          <w:rFonts w:ascii="Open Sans" w:hAnsi="Open Sans" w:cs="Open Sans"/>
        </w:rPr>
        <w:t xml:space="preserve">“, verwende dazu die gelernten Fachbegriffe. </w:t>
      </w:r>
    </w:p>
    <w:p w14:paraId="51227069" w14:textId="33F3F009" w:rsidR="00B25F38" w:rsidRPr="002045EC" w:rsidRDefault="00EE7CC6" w:rsidP="002045EC">
      <w:pPr>
        <w:pStyle w:val="Listenabsatz"/>
        <w:numPr>
          <w:ilvl w:val="0"/>
          <w:numId w:val="2"/>
        </w:numPr>
        <w:rPr>
          <w:rFonts w:ascii="Open Sans" w:hAnsi="Open Sans" w:cs="Open Sans"/>
        </w:rPr>
      </w:pPr>
      <w:r w:rsidRPr="00361AC3">
        <w:rPr>
          <w:rFonts w:ascii="Open Sans" w:hAnsi="Open Sans" w:cs="Open Sans"/>
          <w:noProof/>
        </w:rPr>
        <w:drawing>
          <wp:anchor distT="0" distB="0" distL="114300" distR="114300" simplePos="0" relativeHeight="251657728" behindDoc="1" locked="0" layoutInCell="1" allowOverlap="1" wp14:anchorId="76D16DF8" wp14:editId="13C284C6">
            <wp:simplePos x="0" y="0"/>
            <wp:positionH relativeFrom="margin">
              <wp:align>center</wp:align>
            </wp:positionH>
            <wp:positionV relativeFrom="paragraph">
              <wp:posOffset>430579</wp:posOffset>
            </wp:positionV>
            <wp:extent cx="2423795" cy="1909154"/>
            <wp:effectExtent l="0" t="0" r="0" b="0"/>
            <wp:wrapNone/>
            <wp:docPr id="801386861" name="Grafik 1" descr="Ein Bild, das Entwurf, Lineart, Zeichnung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52486" name="Grafik 1" descr="Ein Bild, das Entwurf, Lineart, Zeichnung, Clipar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909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DFF" w:rsidRPr="002045EC">
        <w:rPr>
          <w:rFonts w:ascii="Open Sans" w:hAnsi="Open Sans" w:cs="Open Sans"/>
        </w:rPr>
        <w:t xml:space="preserve">Gehe auf Grenzen und Unterschiede der Analogie zu der quantenphysikalischen Superposition ein. </w:t>
      </w:r>
    </w:p>
    <w:p w14:paraId="313F404A" w14:textId="6D1E6A5B" w:rsidR="00B25F38" w:rsidRPr="00361AC3" w:rsidRDefault="00E81F1D" w:rsidP="00B25F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textWrapping" w:clear="all"/>
      </w:r>
    </w:p>
    <w:p w14:paraId="6292300C" w14:textId="60881A84" w:rsidR="00B25F38" w:rsidRPr="00361AC3" w:rsidRDefault="00B25F38" w:rsidP="00B25F38">
      <w:pPr>
        <w:rPr>
          <w:rFonts w:ascii="Open Sans" w:hAnsi="Open Sans" w:cs="Open Sans"/>
          <w:sz w:val="28"/>
          <w:szCs w:val="28"/>
        </w:rPr>
      </w:pPr>
    </w:p>
    <w:tbl>
      <w:tblPr>
        <w:tblStyle w:val="TabellemithellemGitternetz"/>
        <w:tblpPr w:leftFromText="141" w:rightFromText="141" w:vertAnchor="text" w:horzAnchor="margin" w:tblpY="1557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A1C62" w:rsidRPr="00361AC3" w14:paraId="630F854D" w14:textId="673FF69B" w:rsidTr="00E63DD8">
        <w:trPr>
          <w:trHeight w:hRule="exact" w:val="284"/>
        </w:trPr>
        <w:tc>
          <w:tcPr>
            <w:tcW w:w="284" w:type="dxa"/>
          </w:tcPr>
          <w:p w14:paraId="14B2C2E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ECE93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3BCE5F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CFD50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2D522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B47FE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9A7D9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D0825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F25FD5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F746DA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9FC6D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9BBC7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98CD1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017C6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60E04A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D4A1C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50257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BB1B7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19125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E0DB3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457C8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C73AC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27E31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40366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75200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E59C4E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E43D3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0C682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E037FF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513FF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28E6A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E48B54" w14:textId="5175040A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6949ED7F" w14:textId="29C1CD7D" w:rsidTr="00E63DD8">
        <w:trPr>
          <w:trHeight w:hRule="exact" w:val="284"/>
        </w:trPr>
        <w:tc>
          <w:tcPr>
            <w:tcW w:w="284" w:type="dxa"/>
          </w:tcPr>
          <w:p w14:paraId="6579B90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BB59F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3783E1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F1CF0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9FB92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8FBC5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438B93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26062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C73FE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EBD8D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EB5C7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482F2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46D6A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A5571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0B5C8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E9B06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209DC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A51D6F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B1F09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66D54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511B0A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B2F40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485F9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884D1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035E4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D439BB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BA570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A8CE2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F9939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7A1125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42312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F50230" w14:textId="6925412C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4B355D7F" w14:textId="7461B3BE" w:rsidTr="00E63DD8">
        <w:trPr>
          <w:trHeight w:hRule="exact" w:val="284"/>
        </w:trPr>
        <w:tc>
          <w:tcPr>
            <w:tcW w:w="284" w:type="dxa"/>
          </w:tcPr>
          <w:p w14:paraId="5429031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678C8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86D95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4D486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ADEA6A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AC206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649B4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A6277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4417C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51258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1A808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9C1302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62219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6AF5F4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E6A37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1B194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A57FF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D2B62B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77495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F46862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9521F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44E97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BDEAF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5EC43D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F2C8A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409523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A3D8C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BF369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E9ED7F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D0CC2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40A697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3964BA" w14:textId="67640B1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4B5F4AE5" w14:textId="2BDA1235" w:rsidTr="00E63DD8">
        <w:trPr>
          <w:trHeight w:hRule="exact" w:val="284"/>
        </w:trPr>
        <w:tc>
          <w:tcPr>
            <w:tcW w:w="284" w:type="dxa"/>
          </w:tcPr>
          <w:p w14:paraId="59509CB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99E31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A8C5F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BE5BF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DAA2B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A02E3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1A3D5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AF028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C00AE1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1227E6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58AA3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869D3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649A79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AEFB4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EAF88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A4D718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808B55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120885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1A657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B452F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BE080F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EBF468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01DD5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946DA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406C6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8C5E9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16EF7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EEDDC9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63421F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08A2E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DA9CF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7F93E8A" w14:textId="1E7CDA9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165EB029" w14:textId="5FE11251" w:rsidTr="00E63DD8">
        <w:trPr>
          <w:trHeight w:hRule="exact" w:val="284"/>
        </w:trPr>
        <w:tc>
          <w:tcPr>
            <w:tcW w:w="284" w:type="dxa"/>
          </w:tcPr>
          <w:p w14:paraId="21C9032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8A4EA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F8169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8761F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C71D8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C465D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83998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A4F71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A8895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A9E5B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DDD56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4508DE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61E88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229A0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7BB23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A71DB4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F5014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3F41F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D2382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C2375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D2F83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8A86B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5E0D3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2ECE6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B0245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56E49C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108DD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D1F30D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A0EAD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85D179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10B19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8893A0" w14:textId="7BC4557E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12B93EDC" w14:textId="0A94580A" w:rsidTr="00E63DD8">
        <w:trPr>
          <w:trHeight w:hRule="exact" w:val="284"/>
        </w:trPr>
        <w:tc>
          <w:tcPr>
            <w:tcW w:w="284" w:type="dxa"/>
          </w:tcPr>
          <w:p w14:paraId="4998C02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0F846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57827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35E72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8F192A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94793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FC388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11A0A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4D326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693B6C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D7682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C2754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19327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B15EF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93EC0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D20C3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2BDE7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40178E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89212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CA5F3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8B4813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FCE4E4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9E138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60B13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F7B25C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2662AB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81E1B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5BCC92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67E96D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6CB71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A91E6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023539" w14:textId="3979E092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57BEA69D" w14:textId="07C0B163" w:rsidTr="00E63DD8">
        <w:trPr>
          <w:trHeight w:hRule="exact" w:val="284"/>
        </w:trPr>
        <w:tc>
          <w:tcPr>
            <w:tcW w:w="284" w:type="dxa"/>
          </w:tcPr>
          <w:p w14:paraId="67AD2C4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989708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AE836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F394E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A357C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6A3CB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A700E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DA9D5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D41E3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98734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8C682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85757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F83E6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7DFBA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D2C55D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8E6E67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241B4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37478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C03D5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FD318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D60FCF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D5D7D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C7195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2419B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FB45A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AC6FD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E4B3FD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DD899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8F4B90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F6A2FF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3F356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61E92D" w14:textId="5A001555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38563FE2" w14:textId="753B1E63" w:rsidTr="00E63DD8">
        <w:trPr>
          <w:trHeight w:hRule="exact" w:val="284"/>
        </w:trPr>
        <w:tc>
          <w:tcPr>
            <w:tcW w:w="284" w:type="dxa"/>
          </w:tcPr>
          <w:p w14:paraId="480AC25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CEF76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1F6C65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231AB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C3EF8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C84E0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67444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AB345C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8922B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0663A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2A0A4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DA503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F442DD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9E6A9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6CF20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8D22E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819CA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63F2E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86B981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B7497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8ACF5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405C5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22A66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56BDE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C0CDE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A8794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741688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5373F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9550D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4ABD8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5B51B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09C142" w14:textId="23F0438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3E6F4706" w14:textId="29480693" w:rsidTr="00E63DD8">
        <w:trPr>
          <w:trHeight w:hRule="exact" w:val="284"/>
        </w:trPr>
        <w:tc>
          <w:tcPr>
            <w:tcW w:w="284" w:type="dxa"/>
          </w:tcPr>
          <w:p w14:paraId="5FDD988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31E55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38E49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A683D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1BD8A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53053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FAD4B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BF0E8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9D24A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945C8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ADBD6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447A13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AFF6B9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CEEEF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B38B7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FB5F5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84EB5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A45299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588C0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008EA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6E948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F441D4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236B9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E3F21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CB8C4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D1D03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62E875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0A935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AC2FA6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50DD34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E1BF7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B310A25" w14:textId="715B5BE8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46F7B3F1" w14:textId="335F17FE" w:rsidTr="00E63DD8">
        <w:trPr>
          <w:trHeight w:hRule="exact" w:val="284"/>
        </w:trPr>
        <w:tc>
          <w:tcPr>
            <w:tcW w:w="284" w:type="dxa"/>
          </w:tcPr>
          <w:p w14:paraId="4E04912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41C5E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6514FD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708B5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9DCD0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CFC2F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77386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BB838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B105F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F3FAD1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E0A86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A8FE6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33F1B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CB989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AAE1A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9EBD7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DD7989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056CD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2E20F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EB2A26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60D35F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DD0C5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2E5E5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E6CEA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92D7B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869E89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0D88C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46226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9A27B8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96A883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59B46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2829FD" w14:textId="677B903F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6FA99951" w14:textId="39DFAA06" w:rsidTr="00E63DD8">
        <w:trPr>
          <w:trHeight w:hRule="exact" w:val="284"/>
        </w:trPr>
        <w:tc>
          <w:tcPr>
            <w:tcW w:w="284" w:type="dxa"/>
          </w:tcPr>
          <w:p w14:paraId="27BEECD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91724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0D952F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C51041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175DF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A7DCAF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6E0B7F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5FEE5E2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C5F6C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99FF4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E3E4D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AD005F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81D57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E6C5B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3CD48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B1217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5DD2C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6D1D5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0BCA7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63A0C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1BF92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532984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0985DC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61124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80700F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BCCF0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95F54C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9450FB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78D81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07BB4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883B6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8A7D39" w14:textId="2E6B96E3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6A1C62" w:rsidRPr="00361AC3" w14:paraId="1DC57B4C" w14:textId="5FF2D3C3" w:rsidTr="00E63DD8">
        <w:trPr>
          <w:trHeight w:hRule="exact" w:val="284"/>
        </w:trPr>
        <w:tc>
          <w:tcPr>
            <w:tcW w:w="284" w:type="dxa"/>
          </w:tcPr>
          <w:p w14:paraId="586BAD8A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ED5D6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24085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60AA9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7E9EC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9F273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AB055C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9D7833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D2B41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53DD2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57F23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F4FC88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88B63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C40AEB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CE39B29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C439C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CEA595F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735A93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66615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B11954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257360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C7E4C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6A02A9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8DBDB7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B3E26E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0284B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0A9D936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FED51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40CEF5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50687D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67D0631" w14:textId="77777777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B2DACD" w14:textId="355C06C8" w:rsidR="006A1C62" w:rsidRPr="00361AC3" w:rsidRDefault="006A1C62" w:rsidP="006A1C62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4A6B6C4D" w14:textId="716F1BC1" w:rsidR="009C6032" w:rsidRDefault="009C6032"/>
    <w:sectPr w:rsidR="009C60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64F6" w14:textId="77777777" w:rsidR="0018741E" w:rsidRDefault="0018741E" w:rsidP="006A1C62">
      <w:pPr>
        <w:spacing w:after="0" w:line="240" w:lineRule="auto"/>
      </w:pPr>
      <w:r>
        <w:separator/>
      </w:r>
    </w:p>
  </w:endnote>
  <w:endnote w:type="continuationSeparator" w:id="0">
    <w:p w14:paraId="326FF28E" w14:textId="77777777" w:rsidR="0018741E" w:rsidRDefault="0018741E" w:rsidP="006A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24620"/>
      <w:docPartObj>
        <w:docPartGallery w:val="Page Numbers (Bottom of Page)"/>
        <w:docPartUnique/>
      </w:docPartObj>
    </w:sdtPr>
    <w:sdtContent>
      <w:p w14:paraId="4E4AAE8E" w14:textId="73C40ACD" w:rsidR="006A1C62" w:rsidRDefault="006A1C6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84059" w14:textId="758E500D" w:rsidR="006A1C62" w:rsidRPr="001E3D66" w:rsidRDefault="001E3D66" w:rsidP="001E3D66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 xml:space="preserve">Quantenunterricht Klasse 12 © 2024 von </w:t>
    </w:r>
    <w:r>
      <w:rPr>
        <w:rFonts w:ascii="Open Sans" w:hAnsi="Open Sans" w:cs="Open Sans"/>
        <w:sz w:val="14"/>
      </w:rPr>
      <w:t xml:space="preserve">Markus </w:t>
    </w:r>
    <w:proofErr w:type="spellStart"/>
    <w:r>
      <w:rPr>
        <w:rFonts w:ascii="Open Sans" w:hAnsi="Open Sans" w:cs="Open Sans"/>
        <w:sz w:val="14"/>
      </w:rPr>
      <w:t>Standfuß</w:t>
    </w:r>
    <w:proofErr w:type="spellEnd"/>
    <w:r w:rsidRPr="00CF56B8">
      <w:rPr>
        <w:rFonts w:ascii="Open Sans" w:hAnsi="Open Sans" w:cs="Open Sans"/>
        <w:sz w:val="14"/>
      </w:rPr>
      <w:t xml:space="preserve">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B908" w14:textId="77777777" w:rsidR="0018741E" w:rsidRDefault="0018741E" w:rsidP="006A1C62">
      <w:pPr>
        <w:spacing w:after="0" w:line="240" w:lineRule="auto"/>
      </w:pPr>
      <w:r>
        <w:separator/>
      </w:r>
    </w:p>
  </w:footnote>
  <w:footnote w:type="continuationSeparator" w:id="0">
    <w:p w14:paraId="1DF04B54" w14:textId="77777777" w:rsidR="0018741E" w:rsidRDefault="0018741E" w:rsidP="006A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B1A0" w14:textId="0C1DFCCB" w:rsidR="006A1C62" w:rsidRPr="006E05F6" w:rsidRDefault="006A1C62" w:rsidP="006A1C62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 w:rsidRPr="006E05F6">
      <w:rPr>
        <w:rFonts w:ascii="Open Sans" w:hAnsi="Open Sans" w:cs="Open Sans"/>
        <w:sz w:val="14"/>
      </w:rPr>
      <w:ptab w:relativeTo="margin" w:alignment="center" w:leader="none"/>
    </w:r>
    <w:r w:rsidR="001E3D66" w:rsidRPr="001E3D66">
      <w:rPr>
        <w:rFonts w:ascii="Open Sans" w:hAnsi="Open Sans" w:cs="Open Sans"/>
        <w:sz w:val="14"/>
      </w:rPr>
      <w:t xml:space="preserve"> </w:t>
    </w:r>
    <w:r w:rsidR="001E3D66" w:rsidRPr="006E05F6">
      <w:rPr>
        <w:rFonts w:ascii="Open Sans" w:hAnsi="Open Sans" w:cs="Open Sans"/>
        <w:sz w:val="14"/>
      </w:rPr>
      <w:t>TU Dresden</w:t>
    </w:r>
    <w:r w:rsidRPr="006E05F6">
      <w:rPr>
        <w:rFonts w:ascii="Open Sans" w:hAnsi="Open Sans" w:cs="Open Sans"/>
        <w:sz w:val="14"/>
      </w:rPr>
      <w:t xml:space="preserve"> </w:t>
    </w:r>
    <w:r w:rsidRPr="006E05F6">
      <w:rPr>
        <w:rFonts w:ascii="Open Sans" w:hAnsi="Open Sans" w:cs="Open Sans"/>
        <w:sz w:val="14"/>
      </w:rPr>
      <w:tab/>
      <w:t>Dresden/2024</w:t>
    </w:r>
  </w:p>
  <w:p w14:paraId="4093FE33" w14:textId="7AC26677" w:rsidR="006A1C62" w:rsidRPr="006E05F6" w:rsidRDefault="006A1C62" w:rsidP="006A1C62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14:paraId="0C782181" w14:textId="7F1CFC08" w:rsidR="006A1C62" w:rsidRPr="006A1C62" w:rsidRDefault="006A1C62" w:rsidP="006A1C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4FB"/>
    <w:multiLevelType w:val="hybridMultilevel"/>
    <w:tmpl w:val="25A20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858"/>
    <w:multiLevelType w:val="hybridMultilevel"/>
    <w:tmpl w:val="7FCC5C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23B"/>
    <w:multiLevelType w:val="hybridMultilevel"/>
    <w:tmpl w:val="5FC0DD62"/>
    <w:lvl w:ilvl="0" w:tplc="B6A8F50E">
      <w:start w:val="1"/>
      <w:numFmt w:val="lowerLetter"/>
      <w:lvlText w:val="%1)"/>
      <w:lvlJc w:val="left"/>
      <w:pPr>
        <w:ind w:left="501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59120">
    <w:abstractNumId w:val="0"/>
  </w:num>
  <w:num w:numId="2" w16cid:durableId="1658458223">
    <w:abstractNumId w:val="1"/>
  </w:num>
  <w:num w:numId="3" w16cid:durableId="177767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8"/>
    <w:rsid w:val="00035942"/>
    <w:rsid w:val="0005111F"/>
    <w:rsid w:val="00054560"/>
    <w:rsid w:val="000762B9"/>
    <w:rsid w:val="00092A49"/>
    <w:rsid w:val="000965DD"/>
    <w:rsid w:val="000B2672"/>
    <w:rsid w:val="001061AE"/>
    <w:rsid w:val="001149BA"/>
    <w:rsid w:val="00127375"/>
    <w:rsid w:val="00142670"/>
    <w:rsid w:val="0018741E"/>
    <w:rsid w:val="001D6C1B"/>
    <w:rsid w:val="001D7DFF"/>
    <w:rsid w:val="001E00F4"/>
    <w:rsid w:val="001E3C6E"/>
    <w:rsid w:val="001E3D66"/>
    <w:rsid w:val="001F2944"/>
    <w:rsid w:val="002045EC"/>
    <w:rsid w:val="00231868"/>
    <w:rsid w:val="00246EBE"/>
    <w:rsid w:val="00263371"/>
    <w:rsid w:val="002D0833"/>
    <w:rsid w:val="00300A1B"/>
    <w:rsid w:val="003E3015"/>
    <w:rsid w:val="003E65DE"/>
    <w:rsid w:val="0040553B"/>
    <w:rsid w:val="004070CE"/>
    <w:rsid w:val="0041433B"/>
    <w:rsid w:val="00461FD2"/>
    <w:rsid w:val="004D6679"/>
    <w:rsid w:val="004E45F9"/>
    <w:rsid w:val="004E62BA"/>
    <w:rsid w:val="00511F37"/>
    <w:rsid w:val="0052401C"/>
    <w:rsid w:val="005313A9"/>
    <w:rsid w:val="005332FA"/>
    <w:rsid w:val="00545F0F"/>
    <w:rsid w:val="0056569B"/>
    <w:rsid w:val="005807F1"/>
    <w:rsid w:val="005D7D5E"/>
    <w:rsid w:val="005F6A76"/>
    <w:rsid w:val="00616A9F"/>
    <w:rsid w:val="006A010B"/>
    <w:rsid w:val="006A1C62"/>
    <w:rsid w:val="006A5C61"/>
    <w:rsid w:val="006E4661"/>
    <w:rsid w:val="00717112"/>
    <w:rsid w:val="0073491C"/>
    <w:rsid w:val="007421D7"/>
    <w:rsid w:val="00752294"/>
    <w:rsid w:val="00762820"/>
    <w:rsid w:val="0076614D"/>
    <w:rsid w:val="00792827"/>
    <w:rsid w:val="007A7C6B"/>
    <w:rsid w:val="00816924"/>
    <w:rsid w:val="008869B9"/>
    <w:rsid w:val="008960B6"/>
    <w:rsid w:val="008B5F0E"/>
    <w:rsid w:val="008E069B"/>
    <w:rsid w:val="008F3DCA"/>
    <w:rsid w:val="00913F4A"/>
    <w:rsid w:val="009347D9"/>
    <w:rsid w:val="0097007E"/>
    <w:rsid w:val="009962D1"/>
    <w:rsid w:val="009A6A7D"/>
    <w:rsid w:val="009B4E87"/>
    <w:rsid w:val="009C3411"/>
    <w:rsid w:val="009C6032"/>
    <w:rsid w:val="009C68CE"/>
    <w:rsid w:val="009C79C6"/>
    <w:rsid w:val="009D34FA"/>
    <w:rsid w:val="00A1262A"/>
    <w:rsid w:val="00A35984"/>
    <w:rsid w:val="00A536CF"/>
    <w:rsid w:val="00A54540"/>
    <w:rsid w:val="00A96CC8"/>
    <w:rsid w:val="00AA4501"/>
    <w:rsid w:val="00AC00EA"/>
    <w:rsid w:val="00AE2957"/>
    <w:rsid w:val="00AE7DE8"/>
    <w:rsid w:val="00B25F38"/>
    <w:rsid w:val="00B73AEC"/>
    <w:rsid w:val="00BC3FB0"/>
    <w:rsid w:val="00BC4569"/>
    <w:rsid w:val="00C245D7"/>
    <w:rsid w:val="00C516A4"/>
    <w:rsid w:val="00C53D60"/>
    <w:rsid w:val="00C65B51"/>
    <w:rsid w:val="00C65C2F"/>
    <w:rsid w:val="00C95A58"/>
    <w:rsid w:val="00CB5BAA"/>
    <w:rsid w:val="00D12ACC"/>
    <w:rsid w:val="00D21D0E"/>
    <w:rsid w:val="00D87629"/>
    <w:rsid w:val="00E5473C"/>
    <w:rsid w:val="00E65CF5"/>
    <w:rsid w:val="00E72465"/>
    <w:rsid w:val="00E81F1D"/>
    <w:rsid w:val="00EE7CC6"/>
    <w:rsid w:val="00F03731"/>
    <w:rsid w:val="00F304A8"/>
    <w:rsid w:val="00FE177F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5D07"/>
  <w15:docId w15:val="{DC4BA238-477B-4032-8D04-3D6CE08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F38"/>
  </w:style>
  <w:style w:type="paragraph" w:styleId="berschrift1">
    <w:name w:val="heading 1"/>
    <w:basedOn w:val="Standard"/>
    <w:next w:val="Standard"/>
    <w:link w:val="berschrift1Zchn"/>
    <w:uiPriority w:val="9"/>
    <w:qFormat/>
    <w:rsid w:val="00B2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5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5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5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5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5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5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5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5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5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5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5F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5F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5F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5F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5F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5F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5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5F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5F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5F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F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5F3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2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1149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C62"/>
  </w:style>
  <w:style w:type="paragraph" w:styleId="Fuzeile">
    <w:name w:val="footer"/>
    <w:basedOn w:val="Standard"/>
    <w:link w:val="FuzeileZchn"/>
    <w:uiPriority w:val="99"/>
    <w:unhideWhenUsed/>
    <w:rsid w:val="006A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2739</Characters>
  <Application>Microsoft Office Word</Application>
  <DocSecurity>0</DocSecurity>
  <Lines>51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d306ff56, 5f1b12e6</dc:creator>
  <cp:keywords/>
  <dc:description/>
  <cp:lastModifiedBy>d306ff56, 5f1b12e6</cp:lastModifiedBy>
  <cp:revision>2</cp:revision>
  <cp:lastPrinted>2024-06-26T18:05:00Z</cp:lastPrinted>
  <dcterms:created xsi:type="dcterms:W3CDTF">2024-10-13T16:12:00Z</dcterms:created>
  <dcterms:modified xsi:type="dcterms:W3CDTF">2024-10-13T16:12:00Z</dcterms:modified>
</cp:coreProperties>
</file>