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499EED" w14:textId="77777777" w:rsidR="005B6571" w:rsidRPr="000954C0" w:rsidRDefault="005B6571" w:rsidP="005B6571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Leistungskontrolle</w:t>
      </w:r>
    </w:p>
    <w:p w14:paraId="5362CC8D" w14:textId="5A8BD080" w:rsidR="005B6571" w:rsidRPr="00414950" w:rsidRDefault="005B6571" w:rsidP="005B6571">
      <w:pPr>
        <w:pStyle w:val="KeinLeerraum"/>
        <w:jc w:val="center"/>
        <w:rPr>
          <w:b/>
          <w:bCs/>
          <w:sz w:val="28"/>
          <w:szCs w:val="28"/>
        </w:rPr>
      </w:pPr>
      <w:r w:rsidRPr="00414950">
        <w:rPr>
          <w:b/>
          <w:bCs/>
          <w:sz w:val="28"/>
          <w:szCs w:val="28"/>
        </w:rPr>
        <w:t xml:space="preserve">Klassenstufe </w:t>
      </w:r>
      <w:r>
        <w:rPr>
          <w:b/>
          <w:bCs/>
          <w:sz w:val="28"/>
          <w:szCs w:val="28"/>
        </w:rPr>
        <w:t>9</w:t>
      </w:r>
    </w:p>
    <w:p w14:paraId="104E3124" w14:textId="77777777" w:rsidR="005B6571" w:rsidRPr="00414950" w:rsidRDefault="005B6571" w:rsidP="005B6571">
      <w:pPr>
        <w:pStyle w:val="KeinLeerraum"/>
        <w:jc w:val="center"/>
        <w:rPr>
          <w:sz w:val="28"/>
          <w:szCs w:val="28"/>
        </w:rPr>
      </w:pPr>
      <w:r>
        <w:rPr>
          <w:sz w:val="28"/>
          <w:szCs w:val="28"/>
        </w:rPr>
        <w:t>Quantenphysik</w:t>
      </w:r>
    </w:p>
    <w:p w14:paraId="36D36A63" w14:textId="5F5EFFE5" w:rsidR="005B6571" w:rsidRPr="005C4C6D" w:rsidRDefault="00032056" w:rsidP="005B6571">
      <w:pPr>
        <w:pStyle w:val="KeinLeerraum"/>
        <w:pBdr>
          <w:top w:val="single" w:sz="12" w:space="1" w:color="auto"/>
          <w:bottom w:val="single" w:sz="12" w:space="1" w:color="auto"/>
        </w:pBdr>
        <w:jc w:val="both"/>
      </w:pPr>
      <w:r w:rsidRPr="00032056">
        <w:rPr>
          <w:color w:val="C00000"/>
        </w:rPr>
        <w:t>SCHULNAME</w:t>
      </w:r>
      <w:r w:rsidR="005B6571" w:rsidRPr="000100AD">
        <w:tab/>
      </w:r>
      <w:r w:rsidR="005B6571" w:rsidRPr="000100AD">
        <w:tab/>
      </w:r>
      <w:r w:rsidR="000100AD">
        <w:tab/>
      </w:r>
      <w:r w:rsidR="000100AD">
        <w:tab/>
      </w:r>
      <w:r w:rsidR="000100AD">
        <w:tab/>
      </w:r>
      <w:r w:rsidR="000100AD">
        <w:tab/>
      </w:r>
      <w:r w:rsidR="000100AD">
        <w:tab/>
        <w:t xml:space="preserve">   </w:t>
      </w:r>
      <w:r>
        <w:tab/>
      </w:r>
      <w:r>
        <w:tab/>
      </w:r>
      <w:r>
        <w:tab/>
        <w:t xml:space="preserve">         </w:t>
      </w:r>
      <w:r w:rsidRPr="00032056">
        <w:rPr>
          <w:color w:val="C00000"/>
        </w:rPr>
        <w:t xml:space="preserve">DATUM   </w:t>
      </w:r>
      <w:r w:rsidR="005B6571" w:rsidRPr="005C4C6D">
        <w:t>in Kooperation mit der TU Dresden</w:t>
      </w:r>
      <w:r w:rsidR="008C4927">
        <w:t xml:space="preserve"> und dem IFW Dresden</w:t>
      </w:r>
      <w:r w:rsidR="008C4927">
        <w:tab/>
      </w:r>
      <w:r w:rsidR="00DB41CA">
        <w:tab/>
      </w:r>
      <w:r w:rsidR="00DB41CA">
        <w:tab/>
        <w:t xml:space="preserve">    Schuljahr </w:t>
      </w:r>
      <w:r w:rsidRPr="00032056">
        <w:rPr>
          <w:color w:val="C00000"/>
        </w:rPr>
        <w:t>2023/24</w:t>
      </w:r>
    </w:p>
    <w:p w14:paraId="67A53579" w14:textId="77777777" w:rsidR="005B6571" w:rsidRPr="00017C1D" w:rsidRDefault="005B6571" w:rsidP="005B6571">
      <w:pPr>
        <w:rPr>
          <w:sz w:val="10"/>
          <w:szCs w:val="10"/>
        </w:rPr>
      </w:pPr>
    </w:p>
    <w:p w14:paraId="4801572C" w14:textId="77777777" w:rsidR="005B6571" w:rsidRDefault="005B6571" w:rsidP="005B6571">
      <w:pPr>
        <w:pStyle w:val="Listenabsatz"/>
        <w:ind w:left="420"/>
      </w:pPr>
    </w:p>
    <w:p w14:paraId="767A0241" w14:textId="6FB49A70" w:rsidR="00E232CF" w:rsidRDefault="005B6571" w:rsidP="005B6571">
      <w:pPr>
        <w:pStyle w:val="KeinLeerraum"/>
        <w:jc w:val="center"/>
      </w:pPr>
      <w:r>
        <w:t xml:space="preserve">Für die Bearbeitung der folgenden Aufgaben hast du </w:t>
      </w:r>
      <w:r w:rsidR="001F2855">
        <w:t>60</w:t>
      </w:r>
      <w:r>
        <w:t xml:space="preserve"> Minuten Zeit.</w:t>
      </w:r>
    </w:p>
    <w:p w14:paraId="7E959D37" w14:textId="3934BB72" w:rsidR="00691F24" w:rsidRDefault="00691F24" w:rsidP="005B6571">
      <w:pPr>
        <w:pStyle w:val="KeinLeerraum"/>
        <w:jc w:val="center"/>
      </w:pPr>
      <w:r>
        <w:t>Maximal sind 25 BE zu erreichen.</w:t>
      </w:r>
    </w:p>
    <w:p w14:paraId="2E11C058" w14:textId="77777777" w:rsidR="000100AD" w:rsidRPr="00DB41CA" w:rsidRDefault="000100AD" w:rsidP="005B6571">
      <w:pPr>
        <w:pStyle w:val="KeinLeerraum"/>
        <w:jc w:val="center"/>
        <w:rPr>
          <w:color w:val="000000" w:themeColor="text1"/>
        </w:rPr>
      </w:pPr>
    </w:p>
    <w:p w14:paraId="41B57E8F" w14:textId="7A0CABC2" w:rsidR="005B6571" w:rsidRPr="00DB41CA" w:rsidRDefault="005B6571" w:rsidP="005B6571">
      <w:pPr>
        <w:pStyle w:val="KeinLeerraum"/>
        <w:jc w:val="center"/>
        <w:rPr>
          <w:color w:val="000000" w:themeColor="text1"/>
        </w:rPr>
      </w:pPr>
      <w:r w:rsidRPr="00DB41CA">
        <w:rPr>
          <w:color w:val="000000" w:themeColor="text1"/>
        </w:rPr>
        <w:t>Es sind keine Hilfsmittel zugelassen.</w:t>
      </w:r>
      <w:r w:rsidR="005C4C6D" w:rsidRPr="00DB41CA">
        <w:rPr>
          <w:color w:val="000000" w:themeColor="text1"/>
        </w:rPr>
        <w:t xml:space="preserve"> Alle Lösungen sind auf einem separaten Blatt zu notieren. Das Aufgabenblatt muss</w:t>
      </w:r>
      <w:r w:rsidR="001F2855" w:rsidRPr="00DB41CA">
        <w:rPr>
          <w:color w:val="000000" w:themeColor="text1"/>
        </w:rPr>
        <w:t xml:space="preserve"> zusammen mit den Lösungen</w:t>
      </w:r>
      <w:r w:rsidR="005C4C6D" w:rsidRPr="00DB41CA">
        <w:rPr>
          <w:color w:val="000000" w:themeColor="text1"/>
        </w:rPr>
        <w:t xml:space="preserve"> abgegeben werden.</w:t>
      </w:r>
    </w:p>
    <w:p w14:paraId="53262FBB" w14:textId="77777777" w:rsidR="000100AD" w:rsidRPr="00DB41CA" w:rsidRDefault="000100AD" w:rsidP="005B6571">
      <w:pPr>
        <w:pStyle w:val="KeinLeerraum"/>
        <w:jc w:val="center"/>
        <w:rPr>
          <w:color w:val="000000" w:themeColor="text1"/>
        </w:rPr>
      </w:pPr>
    </w:p>
    <w:p w14:paraId="6AC51308" w14:textId="1370B237" w:rsidR="005B6571" w:rsidRPr="00DB41CA" w:rsidRDefault="005B6571" w:rsidP="005B6571">
      <w:pPr>
        <w:pStyle w:val="KeinLeerraum"/>
        <w:jc w:val="center"/>
        <w:rPr>
          <w:color w:val="000000" w:themeColor="text1"/>
        </w:rPr>
      </w:pPr>
      <w:r w:rsidRPr="00DB41CA">
        <w:rPr>
          <w:color w:val="000000" w:themeColor="text1"/>
        </w:rPr>
        <w:t>Viel Erfolg!</w:t>
      </w:r>
      <w:r w:rsidR="00DB41CA" w:rsidRPr="00DB41CA">
        <w:rPr>
          <w:color w:val="000000" w:themeColor="text1"/>
        </w:rPr>
        <w:t xml:space="preserve"> </w:t>
      </w:r>
      <w:r w:rsidR="00DB41CA" w:rsidRPr="002308FD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000000" w:themeColor="text1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5780701" w14:textId="77777777" w:rsidR="005B6571" w:rsidRDefault="005B6571" w:rsidP="005B6571">
      <w:pPr>
        <w:pStyle w:val="KeinLeerraum"/>
        <w:jc w:val="center"/>
      </w:pPr>
    </w:p>
    <w:p w14:paraId="08B176D3" w14:textId="77777777" w:rsidR="005B6571" w:rsidRDefault="005B6571" w:rsidP="005B6571">
      <w:pPr>
        <w:pStyle w:val="KeinLeerraum"/>
      </w:pPr>
    </w:p>
    <w:p w14:paraId="1B283EBE" w14:textId="502D7617" w:rsidR="005B6571" w:rsidRPr="005C4C6D" w:rsidRDefault="005B6571" w:rsidP="00DB41CA">
      <w:r w:rsidRPr="005B6571">
        <w:rPr>
          <w:u w:val="single"/>
        </w:rPr>
        <w:t>Aufgabe 1</w:t>
      </w:r>
      <w:r w:rsidR="005C4C6D">
        <w:t xml:space="preserve"> </w:t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  <w:t xml:space="preserve">          </w:t>
      </w:r>
      <w:proofErr w:type="gramStart"/>
      <w:r w:rsidR="00C72E00">
        <w:t xml:space="preserve">   </w:t>
      </w:r>
      <w:r w:rsidR="00DB41CA" w:rsidRPr="00DB41CA">
        <w:rPr>
          <w:i/>
        </w:rPr>
        <w:t>[</w:t>
      </w:r>
      <w:proofErr w:type="gramEnd"/>
      <w:r w:rsidR="00C72E00">
        <w:rPr>
          <w:i/>
        </w:rPr>
        <w:t xml:space="preserve">6 </w:t>
      </w:r>
      <w:r w:rsidR="005C4C6D" w:rsidRPr="00DB41CA">
        <w:rPr>
          <w:i/>
        </w:rPr>
        <w:t>BE</w:t>
      </w:r>
      <w:r w:rsidR="00DB41CA" w:rsidRPr="00DB41CA">
        <w:rPr>
          <w:i/>
        </w:rPr>
        <w:t>]</w:t>
      </w:r>
    </w:p>
    <w:p w14:paraId="71FBBA70" w14:textId="77777777" w:rsidR="005B6571" w:rsidRDefault="001F2855" w:rsidP="005B6571">
      <w:r>
        <w:t>Übernimm die untenstehende Tabelle und ordne</w:t>
      </w:r>
      <w:r w:rsidR="005B6571">
        <w:t xml:space="preserve"> die folgenden Begriffe in die Tabelle ein:</w:t>
      </w:r>
    </w:p>
    <w:p w14:paraId="612C5C76" w14:textId="77777777" w:rsidR="005B6571" w:rsidRDefault="005B6571" w:rsidP="005B6571">
      <w:pPr>
        <w:pStyle w:val="Listenabsatz"/>
        <w:numPr>
          <w:ilvl w:val="0"/>
          <w:numId w:val="16"/>
        </w:numPr>
        <w:sectPr w:rsidR="005B6571" w:rsidSect="000100AD">
          <w:footerReference w:type="first" r:id="rId7"/>
          <w:pgSz w:w="11900" w:h="16840"/>
          <w:pgMar w:top="815" w:right="1417" w:bottom="1134" w:left="1417" w:header="708" w:footer="708" w:gutter="0"/>
          <w:cols w:space="708"/>
          <w:titlePg/>
          <w:docGrid w:linePitch="360"/>
        </w:sectPr>
      </w:pPr>
    </w:p>
    <w:p w14:paraId="7DE40BC8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Determinismus</w:t>
      </w:r>
    </w:p>
    <w:p w14:paraId="30A4ED98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Überlagerung von Kräften</w:t>
      </w:r>
    </w:p>
    <w:p w14:paraId="423BB676" w14:textId="16CD28FB" w:rsidR="005B6571" w:rsidRDefault="005B6571" w:rsidP="00754271">
      <w:pPr>
        <w:pStyle w:val="Listenabsatz"/>
        <w:numPr>
          <w:ilvl w:val="0"/>
          <w:numId w:val="22"/>
        </w:numPr>
      </w:pPr>
      <w:r>
        <w:t>Nicht-Determinismus</w:t>
      </w:r>
    </w:p>
    <w:p w14:paraId="07D3A955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passive Messung</w:t>
      </w:r>
      <w:r w:rsidRPr="005B6571">
        <w:t xml:space="preserve"> </w:t>
      </w:r>
    </w:p>
    <w:p w14:paraId="5E13DAE6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eindeutige Messergebnisse</w:t>
      </w:r>
    </w:p>
    <w:p w14:paraId="3AC18C29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echter Zufall</w:t>
      </w:r>
    </w:p>
    <w:p w14:paraId="2E2ADC3C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aktiver Messprozess</w:t>
      </w:r>
    </w:p>
    <w:p w14:paraId="3D4FAD62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Mikroebene</w:t>
      </w:r>
    </w:p>
    <w:p w14:paraId="34BB5C4C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 xml:space="preserve">Makroebene </w:t>
      </w:r>
    </w:p>
    <w:p w14:paraId="12D0A555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Superposition von Zuständen</w:t>
      </w:r>
    </w:p>
    <w:p w14:paraId="6963598F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EPR-Experiment</w:t>
      </w:r>
    </w:p>
    <w:p w14:paraId="236FBF2F" w14:textId="77777777" w:rsidR="005B6571" w:rsidRDefault="005B6571" w:rsidP="00754271">
      <w:pPr>
        <w:pStyle w:val="Listenabsatz"/>
        <w:numPr>
          <w:ilvl w:val="0"/>
          <w:numId w:val="22"/>
        </w:numPr>
      </w:pPr>
      <w:r>
        <w:t>unterliegt physikalischen Gesetzen</w:t>
      </w:r>
    </w:p>
    <w:p w14:paraId="110627B3" w14:textId="77777777" w:rsidR="005B6571" w:rsidRDefault="005B6571" w:rsidP="005B6571">
      <w:pPr>
        <w:sectPr w:rsidR="005B6571" w:rsidSect="005B6571">
          <w:type w:val="continuous"/>
          <w:pgSz w:w="11900" w:h="16840"/>
          <w:pgMar w:top="815" w:right="1417" w:bottom="1134" w:left="1417" w:header="708" w:footer="708" w:gutter="0"/>
          <w:cols w:num="2" w:space="708"/>
          <w:docGrid w:linePitch="360"/>
        </w:sectPr>
      </w:pPr>
    </w:p>
    <w:p w14:paraId="342DA54A" w14:textId="77777777" w:rsidR="005B6571" w:rsidRDefault="005B6571" w:rsidP="005B6571"/>
    <w:tbl>
      <w:tblPr>
        <w:tblStyle w:val="Tabellenraster"/>
        <w:tblW w:w="9114" w:type="dxa"/>
        <w:tblLook w:val="04A0" w:firstRow="1" w:lastRow="0" w:firstColumn="1" w:lastColumn="0" w:noHBand="0" w:noVBand="1"/>
      </w:tblPr>
      <w:tblGrid>
        <w:gridCol w:w="3038"/>
        <w:gridCol w:w="3038"/>
        <w:gridCol w:w="3038"/>
      </w:tblGrid>
      <w:tr w:rsidR="005040FD" w14:paraId="6C43FEDE" w14:textId="77777777" w:rsidTr="001F2855">
        <w:trPr>
          <w:trHeight w:val="643"/>
        </w:trPr>
        <w:tc>
          <w:tcPr>
            <w:tcW w:w="3038" w:type="dxa"/>
            <w:vAlign w:val="center"/>
          </w:tcPr>
          <w:p w14:paraId="562AE89D" w14:textId="77777777" w:rsidR="005040FD" w:rsidRPr="001F2855" w:rsidRDefault="001F2855" w:rsidP="001F2855">
            <w:pPr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="005040FD" w:rsidRPr="001F2855">
              <w:rPr>
                <w:b/>
              </w:rPr>
              <w:t>lassische Physik</w:t>
            </w:r>
          </w:p>
        </w:tc>
        <w:tc>
          <w:tcPr>
            <w:tcW w:w="3038" w:type="dxa"/>
            <w:vAlign w:val="center"/>
          </w:tcPr>
          <w:p w14:paraId="472ABBFB" w14:textId="77777777" w:rsidR="005040FD" w:rsidRPr="001F2855" w:rsidRDefault="005040FD" w:rsidP="001F2855">
            <w:pPr>
              <w:jc w:val="center"/>
              <w:rPr>
                <w:b/>
              </w:rPr>
            </w:pPr>
            <w:r w:rsidRPr="001F2855">
              <w:rPr>
                <w:b/>
              </w:rPr>
              <w:t>Quantenphysik</w:t>
            </w:r>
          </w:p>
        </w:tc>
        <w:tc>
          <w:tcPr>
            <w:tcW w:w="3038" w:type="dxa"/>
            <w:vAlign w:val="center"/>
          </w:tcPr>
          <w:p w14:paraId="4D7A6A11" w14:textId="77777777" w:rsidR="005040FD" w:rsidRPr="001F2855" w:rsidRDefault="001F2855" w:rsidP="001F2855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5040FD" w:rsidRPr="001F2855">
              <w:rPr>
                <w:b/>
              </w:rPr>
              <w:t xml:space="preserve">owohl klassische </w:t>
            </w:r>
            <w:proofErr w:type="gramStart"/>
            <w:r w:rsidR="005040FD" w:rsidRPr="001F2855">
              <w:rPr>
                <w:b/>
              </w:rPr>
              <w:t>Physik,</w:t>
            </w:r>
            <w:proofErr w:type="gramEnd"/>
            <w:r w:rsidR="005040FD" w:rsidRPr="001F2855">
              <w:rPr>
                <w:b/>
              </w:rPr>
              <w:t xml:space="preserve"> als auch Quantenphysik</w:t>
            </w:r>
          </w:p>
        </w:tc>
      </w:tr>
      <w:tr w:rsidR="005040FD" w14:paraId="2E69B272" w14:textId="77777777" w:rsidTr="005040FD">
        <w:trPr>
          <w:trHeight w:val="1299"/>
        </w:trPr>
        <w:tc>
          <w:tcPr>
            <w:tcW w:w="3038" w:type="dxa"/>
          </w:tcPr>
          <w:p w14:paraId="07956BAF" w14:textId="77777777" w:rsidR="005040FD" w:rsidRDefault="005040FD" w:rsidP="005B6571"/>
          <w:p w14:paraId="0A50D4BF" w14:textId="77777777" w:rsidR="005040FD" w:rsidRDefault="005040FD" w:rsidP="005B6571"/>
          <w:p w14:paraId="59FE5164" w14:textId="77777777" w:rsidR="005040FD" w:rsidRDefault="005040FD" w:rsidP="005B6571"/>
          <w:p w14:paraId="0C855767" w14:textId="77777777" w:rsidR="005040FD" w:rsidRDefault="005040FD" w:rsidP="005B6571"/>
          <w:p w14:paraId="7276B75F" w14:textId="77777777" w:rsidR="005040FD" w:rsidRDefault="005040FD" w:rsidP="005B6571"/>
          <w:p w14:paraId="4F65B71D" w14:textId="77777777" w:rsidR="005040FD" w:rsidRDefault="005040FD" w:rsidP="005B6571"/>
        </w:tc>
        <w:tc>
          <w:tcPr>
            <w:tcW w:w="3038" w:type="dxa"/>
          </w:tcPr>
          <w:p w14:paraId="0C2EBA44" w14:textId="77777777" w:rsidR="005040FD" w:rsidRDefault="005040FD" w:rsidP="005B6571"/>
        </w:tc>
        <w:tc>
          <w:tcPr>
            <w:tcW w:w="3038" w:type="dxa"/>
          </w:tcPr>
          <w:p w14:paraId="77AC774D" w14:textId="77777777" w:rsidR="005040FD" w:rsidRDefault="005040FD" w:rsidP="005B6571"/>
        </w:tc>
      </w:tr>
    </w:tbl>
    <w:p w14:paraId="27EF816D" w14:textId="77777777" w:rsidR="005B6571" w:rsidRDefault="005B6571" w:rsidP="005B6571"/>
    <w:p w14:paraId="2A450D6A" w14:textId="77777777" w:rsidR="005B6571" w:rsidRDefault="005B6571" w:rsidP="005B6571">
      <w:pPr>
        <w:pStyle w:val="KeinLeerraum"/>
      </w:pPr>
    </w:p>
    <w:p w14:paraId="362054AE" w14:textId="35357BFA" w:rsidR="005B6571" w:rsidRDefault="005B6571" w:rsidP="005B6571">
      <w:pPr>
        <w:pStyle w:val="KeinLeerraum"/>
      </w:pPr>
      <w:r w:rsidRPr="001F2855">
        <w:rPr>
          <w:u w:val="single"/>
        </w:rPr>
        <w:t>Aufgabe 2</w:t>
      </w:r>
      <w:r w:rsidR="005C4C6D">
        <w:t xml:space="preserve"> </w:t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  <w:t xml:space="preserve">     </w:t>
      </w:r>
      <w:proofErr w:type="gramStart"/>
      <w:r w:rsidR="00DB41CA">
        <w:t xml:space="preserve">   </w:t>
      </w:r>
      <w:r w:rsidR="00DB41CA" w:rsidRPr="00DB41CA">
        <w:rPr>
          <w:i/>
        </w:rPr>
        <w:t>[</w:t>
      </w:r>
      <w:proofErr w:type="gramEnd"/>
      <w:r w:rsidR="001F2855" w:rsidRPr="00DB41CA">
        <w:rPr>
          <w:i/>
        </w:rPr>
        <w:t>1+2</w:t>
      </w:r>
      <w:r w:rsidR="005C4C6D" w:rsidRPr="00DB41CA">
        <w:rPr>
          <w:i/>
        </w:rPr>
        <w:t xml:space="preserve"> BE</w:t>
      </w:r>
      <w:r w:rsidR="00DB41CA" w:rsidRPr="00DB41CA">
        <w:rPr>
          <w:i/>
        </w:rPr>
        <w:t>]</w:t>
      </w:r>
    </w:p>
    <w:p w14:paraId="115D6165" w14:textId="77777777" w:rsidR="005B6571" w:rsidRDefault="005B6571" w:rsidP="005B6571">
      <w:pPr>
        <w:pStyle w:val="KeinLeerraum"/>
        <w:numPr>
          <w:ilvl w:val="0"/>
          <w:numId w:val="17"/>
        </w:numPr>
      </w:pPr>
      <w:r>
        <w:t>Definiere den Begriff „Zweizustandssystem“.</w:t>
      </w:r>
    </w:p>
    <w:p w14:paraId="466E0C6C" w14:textId="77777777" w:rsidR="005B6571" w:rsidRDefault="005B6571" w:rsidP="005B6571">
      <w:pPr>
        <w:pStyle w:val="KeinLeerraum"/>
        <w:numPr>
          <w:ilvl w:val="0"/>
          <w:numId w:val="17"/>
        </w:numPr>
      </w:pPr>
      <w:r>
        <w:t>Nenne je ein klassisches und ein quantenphysikalisches Beispiel für ein Zweizustandssystem (Objekt + betrachtete Eigenschaft).</w:t>
      </w:r>
    </w:p>
    <w:p w14:paraId="06DF75F0" w14:textId="77777777" w:rsidR="005B6571" w:rsidRDefault="005B6571" w:rsidP="005B6571">
      <w:pPr>
        <w:pStyle w:val="KeinLeerraum"/>
      </w:pPr>
    </w:p>
    <w:p w14:paraId="45BC1E7A" w14:textId="77777777" w:rsidR="001F2855" w:rsidRDefault="001F2855" w:rsidP="005B6571">
      <w:pPr>
        <w:pStyle w:val="KeinLeerraum"/>
      </w:pPr>
    </w:p>
    <w:p w14:paraId="5CEA0131" w14:textId="3F116641" w:rsidR="005B6571" w:rsidRDefault="005B6571" w:rsidP="005B6571">
      <w:pPr>
        <w:pStyle w:val="KeinLeerraum"/>
      </w:pPr>
      <w:r w:rsidRPr="001F2855">
        <w:rPr>
          <w:u w:val="single"/>
        </w:rPr>
        <w:t>Aufgabe 3</w:t>
      </w:r>
      <w:r w:rsidR="005C4C6D">
        <w:t xml:space="preserve"> </w:t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  <w:t xml:space="preserve">     </w:t>
      </w:r>
      <w:proofErr w:type="gramStart"/>
      <w:r w:rsidR="00DB41CA">
        <w:t xml:space="preserve">   </w:t>
      </w:r>
      <w:r w:rsidR="00DB41CA" w:rsidRPr="00DB41CA">
        <w:rPr>
          <w:i/>
        </w:rPr>
        <w:t>[</w:t>
      </w:r>
      <w:proofErr w:type="gramEnd"/>
      <w:r w:rsidR="001F2855" w:rsidRPr="00DB41CA">
        <w:rPr>
          <w:i/>
        </w:rPr>
        <w:t>2+2</w:t>
      </w:r>
      <w:r w:rsidR="005C4C6D" w:rsidRPr="00DB41CA">
        <w:rPr>
          <w:i/>
        </w:rPr>
        <w:t xml:space="preserve"> BE</w:t>
      </w:r>
      <w:r w:rsidR="00DB41CA" w:rsidRPr="00DB41CA">
        <w:rPr>
          <w:i/>
        </w:rPr>
        <w:t>]</w:t>
      </w:r>
    </w:p>
    <w:p w14:paraId="183C8A99" w14:textId="77777777" w:rsidR="005B6571" w:rsidRDefault="005B6571" w:rsidP="005B6571">
      <w:r>
        <w:t>Das Stern-Gerlach-Experiment ist ein fundamentales Experiment der Quantenphysik. Eine Schlussfolgerung dieses Experimentes ist es, dass Elektronen in Magnetfeldern als Qubits betrachtet werden können.</w:t>
      </w:r>
    </w:p>
    <w:p w14:paraId="659DC23B" w14:textId="77777777" w:rsidR="005B6571" w:rsidRDefault="005B6571" w:rsidP="005B6571">
      <w:pPr>
        <w:pStyle w:val="Listenabsatz"/>
        <w:numPr>
          <w:ilvl w:val="0"/>
          <w:numId w:val="18"/>
        </w:numPr>
        <w:spacing w:after="160" w:line="259" w:lineRule="auto"/>
      </w:pPr>
      <w:r>
        <w:t xml:space="preserve">Skizziere </w:t>
      </w:r>
      <w:r w:rsidR="005C4C6D">
        <w:t xml:space="preserve">(beschriftet) </w:t>
      </w:r>
      <w:r>
        <w:t>den Versuchsaufbau des Stern-Gerlach-Experimentes.</w:t>
      </w:r>
    </w:p>
    <w:p w14:paraId="7031498B" w14:textId="77777777" w:rsidR="005B6571" w:rsidRDefault="005B6571" w:rsidP="005B6571">
      <w:pPr>
        <w:pStyle w:val="Listenabsatz"/>
        <w:numPr>
          <w:ilvl w:val="0"/>
          <w:numId w:val="18"/>
        </w:numPr>
        <w:spacing w:after="160" w:line="259" w:lineRule="auto"/>
      </w:pPr>
      <w:r>
        <w:t>Nenne die physikalische Größe, bezüglich der Elektronen Qubits sind und begründe. Beziehe dich bei der Begründung auf ein Ergebnis des Stern-Gerlach-Experimentes.</w:t>
      </w:r>
    </w:p>
    <w:p w14:paraId="76008332" w14:textId="07E726BC" w:rsidR="009E73B7" w:rsidRDefault="005B6571" w:rsidP="00E17B5C">
      <w:pPr>
        <w:spacing w:line="259" w:lineRule="auto"/>
      </w:pPr>
      <w:r w:rsidRPr="001F2855">
        <w:rPr>
          <w:u w:val="single"/>
        </w:rPr>
        <w:lastRenderedPageBreak/>
        <w:t>Aufgabe 4</w:t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  <w:t xml:space="preserve">     </w:t>
      </w:r>
      <w:proofErr w:type="gramStart"/>
      <w:r w:rsidR="00DB41CA">
        <w:t xml:space="preserve">   </w:t>
      </w:r>
      <w:r w:rsidR="00DB41CA" w:rsidRPr="00DB41CA">
        <w:rPr>
          <w:i/>
        </w:rPr>
        <w:t>[</w:t>
      </w:r>
      <w:proofErr w:type="gramEnd"/>
      <w:r w:rsidR="00FA65BA">
        <w:rPr>
          <w:i/>
        </w:rPr>
        <w:t>4+2</w:t>
      </w:r>
      <w:r w:rsidR="005C4C6D" w:rsidRPr="00DB41CA">
        <w:rPr>
          <w:i/>
        </w:rPr>
        <w:t xml:space="preserve"> BE</w:t>
      </w:r>
      <w:r w:rsidR="00DB41CA" w:rsidRPr="00DB41CA">
        <w:rPr>
          <w:i/>
        </w:rPr>
        <w:t>]</w:t>
      </w:r>
      <w:r>
        <w:br/>
      </w:r>
      <w:r w:rsidR="009E73B7">
        <w:t xml:space="preserve">Du hast im Unterricht vier </w:t>
      </w:r>
      <w:r>
        <w:t>Wesenszüge der Quantenphysik</w:t>
      </w:r>
      <w:r w:rsidR="009E73B7">
        <w:t xml:space="preserve"> kennengelernt</w:t>
      </w:r>
      <w:r>
        <w:t>.</w:t>
      </w:r>
    </w:p>
    <w:p w14:paraId="24E892A6" w14:textId="0FB876E3" w:rsidR="00FA65BA" w:rsidRDefault="00FA65BA" w:rsidP="00FA65BA">
      <w:pPr>
        <w:pStyle w:val="Listenabsatz"/>
        <w:numPr>
          <w:ilvl w:val="0"/>
          <w:numId w:val="23"/>
        </w:numPr>
        <w:spacing w:after="160" w:line="259" w:lineRule="auto"/>
      </w:pPr>
      <w:r>
        <w:t>Benenne die vier Wesenszüge.</w:t>
      </w:r>
    </w:p>
    <w:p w14:paraId="7A65DA4F" w14:textId="3B715CE5" w:rsidR="00FA65BA" w:rsidRDefault="00FA65BA" w:rsidP="00FA65BA">
      <w:pPr>
        <w:pStyle w:val="Listenabsatz"/>
        <w:numPr>
          <w:ilvl w:val="0"/>
          <w:numId w:val="23"/>
        </w:numPr>
        <w:spacing w:after="160" w:line="259" w:lineRule="auto"/>
      </w:pPr>
      <w:r>
        <w:t>Beschreibe einen Wesenszug anhand eines selbst gewählten Beispiels.</w:t>
      </w:r>
    </w:p>
    <w:p w14:paraId="181815A1" w14:textId="77777777" w:rsidR="001F2855" w:rsidRDefault="001F2855" w:rsidP="005B6571">
      <w:pPr>
        <w:pStyle w:val="KeinLeerraum"/>
      </w:pPr>
    </w:p>
    <w:p w14:paraId="1A24D399" w14:textId="4CE65DF4" w:rsidR="005C4C6D" w:rsidRDefault="005C4C6D" w:rsidP="005B6571">
      <w:pPr>
        <w:pStyle w:val="KeinLeerraum"/>
      </w:pPr>
    </w:p>
    <w:p w14:paraId="13E46991" w14:textId="298C76FA" w:rsidR="000A1CD7" w:rsidRDefault="000A1CD7" w:rsidP="005B6571">
      <w:pPr>
        <w:pStyle w:val="KeinLeerraum"/>
      </w:pPr>
      <w:r w:rsidRPr="00C718E4">
        <w:rPr>
          <w:u w:val="single"/>
        </w:rPr>
        <w:t xml:space="preserve">Aufgabe </w:t>
      </w:r>
      <w:r w:rsidR="00C72E00">
        <w:rPr>
          <w:u w:val="single"/>
        </w:rPr>
        <w:t>5</w:t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</w:r>
      <w:r w:rsidR="00C718E4">
        <w:tab/>
        <w:t xml:space="preserve">          </w:t>
      </w:r>
      <w:proofErr w:type="gramStart"/>
      <w:r w:rsidR="00C718E4">
        <w:t xml:space="preserve">   </w:t>
      </w:r>
      <w:r w:rsidR="00C718E4" w:rsidRPr="00DB41CA">
        <w:rPr>
          <w:i/>
        </w:rPr>
        <w:t>[</w:t>
      </w:r>
      <w:proofErr w:type="gramEnd"/>
      <w:r w:rsidR="00C718E4" w:rsidRPr="00DB41CA">
        <w:rPr>
          <w:i/>
        </w:rPr>
        <w:t>3 BE]</w:t>
      </w:r>
      <w:r>
        <w:br/>
      </w:r>
      <w:r w:rsidR="00C718E4" w:rsidRPr="00C718E4">
        <w:rPr>
          <w:i/>
          <w:iCs/>
        </w:rPr>
        <w:t xml:space="preserve">„In der Quantenphysik spielt Zufall eine entscheidende Rolle – willkürlich sind </w:t>
      </w:r>
      <w:r w:rsidR="00C718E4">
        <w:t xml:space="preserve">  </w:t>
      </w:r>
      <w:r w:rsidR="00C718E4" w:rsidRPr="00C718E4">
        <w:rPr>
          <w:i/>
          <w:iCs/>
        </w:rPr>
        <w:t>Quantenphysikalische Vorgänge aber nicht“</w:t>
      </w:r>
    </w:p>
    <w:p w14:paraId="33539924" w14:textId="3A1F9519" w:rsidR="00C718E4" w:rsidRDefault="00C718E4" w:rsidP="005B6571">
      <w:pPr>
        <w:pStyle w:val="KeinLeerraum"/>
      </w:pPr>
      <w:r>
        <w:t>Positioniere dich begründet zu dieser Aussage.</w:t>
      </w:r>
    </w:p>
    <w:p w14:paraId="3CAF2578" w14:textId="77777777" w:rsidR="000100AD" w:rsidRDefault="000100AD" w:rsidP="005B6571">
      <w:pPr>
        <w:pStyle w:val="KeinLeerraum"/>
      </w:pPr>
    </w:p>
    <w:p w14:paraId="11D65566" w14:textId="4D21C431" w:rsidR="005C4C6D" w:rsidRDefault="005C4C6D" w:rsidP="005B6571">
      <w:pPr>
        <w:pStyle w:val="KeinLeerraum"/>
      </w:pPr>
      <w:r w:rsidRPr="001F2855">
        <w:rPr>
          <w:u w:val="single"/>
        </w:rPr>
        <w:t xml:space="preserve">Aufgabe </w:t>
      </w:r>
      <w:r w:rsidR="00C72E00">
        <w:rPr>
          <w:u w:val="single"/>
        </w:rPr>
        <w:t>6</w:t>
      </w:r>
      <w:r>
        <w:t xml:space="preserve"> </w:t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</w:r>
      <w:r w:rsidR="00DB41CA">
        <w:tab/>
        <w:t xml:space="preserve">                       </w:t>
      </w:r>
      <w:proofErr w:type="gramStart"/>
      <w:r w:rsidR="00DB41CA">
        <w:t xml:space="preserve">   </w:t>
      </w:r>
      <w:r w:rsidR="00DB41CA" w:rsidRPr="00DB41CA">
        <w:rPr>
          <w:i/>
        </w:rPr>
        <w:t>[</w:t>
      </w:r>
      <w:proofErr w:type="gramEnd"/>
      <w:r w:rsidRPr="00DB41CA">
        <w:rPr>
          <w:i/>
        </w:rPr>
        <w:t>3 BE</w:t>
      </w:r>
      <w:r w:rsidR="00DB41CA" w:rsidRPr="00DB41CA">
        <w:rPr>
          <w:i/>
        </w:rPr>
        <w:t>]</w:t>
      </w:r>
    </w:p>
    <w:p w14:paraId="6696E219" w14:textId="77777777" w:rsidR="005C4C6D" w:rsidRDefault="005C4C6D" w:rsidP="005C4C6D">
      <w:pPr>
        <w:pStyle w:val="KeinLeerraum"/>
      </w:pPr>
      <w:r>
        <w:t>Sortiere die folgenden Aussagen nach wahr und falsch.</w:t>
      </w:r>
    </w:p>
    <w:p w14:paraId="456CD430" w14:textId="77777777" w:rsidR="005C4C6D" w:rsidRDefault="005C4C6D" w:rsidP="005C4C6D">
      <w:pPr>
        <w:pStyle w:val="KeinLeerraum"/>
        <w:numPr>
          <w:ilvl w:val="0"/>
          <w:numId w:val="21"/>
        </w:numPr>
      </w:pPr>
      <w:r>
        <w:t>Messergebnisse quantenphysikalischer Experimente sind stets eindeutig.</w:t>
      </w:r>
    </w:p>
    <w:p w14:paraId="7B151FFB" w14:textId="77777777" w:rsidR="005C4C6D" w:rsidRDefault="005C4C6D" w:rsidP="005C4C6D">
      <w:pPr>
        <w:pStyle w:val="KeinLeerraum"/>
        <w:numPr>
          <w:ilvl w:val="0"/>
          <w:numId w:val="21"/>
        </w:numPr>
      </w:pPr>
      <w:r>
        <w:t>Quantenobjekte befinden sich immer in einem Superpositionszustand.</w:t>
      </w:r>
    </w:p>
    <w:p w14:paraId="7478EB9F" w14:textId="77777777" w:rsidR="005C4C6D" w:rsidRDefault="005C4C6D" w:rsidP="005C4C6D">
      <w:pPr>
        <w:pStyle w:val="KeinLeerraum"/>
        <w:numPr>
          <w:ilvl w:val="0"/>
          <w:numId w:val="21"/>
        </w:numPr>
      </w:pPr>
      <w:r>
        <w:t>Durch einen Messprozess werden Superpositionszustände aufgelöst.</w:t>
      </w:r>
    </w:p>
    <w:p w14:paraId="5DF43450" w14:textId="77777777" w:rsidR="005C4C6D" w:rsidRDefault="005C4C6D" w:rsidP="005C4C6D">
      <w:pPr>
        <w:pStyle w:val="KeinLeerraum"/>
        <w:numPr>
          <w:ilvl w:val="0"/>
          <w:numId w:val="21"/>
        </w:numPr>
      </w:pPr>
      <w:r>
        <w:t>Bei zwei verschränkten Elektronen wird die Information über das Messergebnis an einem Elektron mit Überlichtgeschwindigkeit auf das andere Elektron übertragen.</w:t>
      </w:r>
    </w:p>
    <w:p w14:paraId="7C87BD25" w14:textId="77777777" w:rsidR="005C4C6D" w:rsidRDefault="005C4C6D" w:rsidP="005C4C6D">
      <w:pPr>
        <w:pStyle w:val="KeinLeerraum"/>
        <w:numPr>
          <w:ilvl w:val="0"/>
          <w:numId w:val="21"/>
        </w:numPr>
      </w:pPr>
      <w:r>
        <w:t>Die Spins verschränkter Elektronen sind immer genau gleich.</w:t>
      </w:r>
    </w:p>
    <w:p w14:paraId="7E703DB5" w14:textId="0332D281" w:rsidR="005C4C6D" w:rsidRDefault="005C4C6D" w:rsidP="005C4C6D">
      <w:pPr>
        <w:pStyle w:val="KeinLeerraum"/>
        <w:numPr>
          <w:ilvl w:val="0"/>
          <w:numId w:val="21"/>
        </w:numPr>
      </w:pPr>
      <w:r>
        <w:t>Bei der Verschränku</w:t>
      </w:r>
      <w:r w:rsidR="00520D86">
        <w:t>n</w:t>
      </w:r>
      <w:r>
        <w:t>g bilden mehrere Quantenobjekte ein Gesamtsystem und befinden sich in einem gemeinsamen Zustand.</w:t>
      </w:r>
    </w:p>
    <w:p w14:paraId="7647B912" w14:textId="64BB28C0" w:rsidR="00691F24" w:rsidRDefault="001F3911" w:rsidP="005B6571">
      <w:pPr>
        <w:pStyle w:val="KeinLeerraum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73AD8" wp14:editId="2952063D">
                <wp:simplePos x="0" y="0"/>
                <wp:positionH relativeFrom="column">
                  <wp:posOffset>-875763</wp:posOffset>
                </wp:positionH>
                <wp:positionV relativeFrom="paragraph">
                  <wp:posOffset>5679583</wp:posOffset>
                </wp:positionV>
                <wp:extent cx="7536264" cy="434050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43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9D729" w14:textId="77777777" w:rsidR="001F3911" w:rsidRPr="00602173" w:rsidRDefault="001F3911" w:rsidP="001F3911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29B01FA8" w14:textId="77777777" w:rsidR="001F3911" w:rsidRPr="00602173" w:rsidRDefault="001F3911" w:rsidP="001F3911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73AD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68.95pt;margin-top:447.2pt;width:593.4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" fillcolor="white [3201]" stroked="f" strokeweight=".5pt">
                <v:textbox>
                  <w:txbxContent>
                    <w:p w14:paraId="57A9D729" w14:textId="77777777" w:rsidR="001F3911" w:rsidRPr="00602173" w:rsidRDefault="001F3911" w:rsidP="001F3911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29B01FA8" w14:textId="77777777" w:rsidR="001F3911" w:rsidRPr="00602173" w:rsidRDefault="001F3911" w:rsidP="001F3911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91F24" w:rsidSect="005B6571">
      <w:type w:val="continuous"/>
      <w:pgSz w:w="11900" w:h="16840"/>
      <w:pgMar w:top="81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F0AA46" w14:textId="77777777" w:rsidR="003910B7" w:rsidRDefault="003910B7" w:rsidP="000100AD">
      <w:r>
        <w:separator/>
      </w:r>
    </w:p>
  </w:endnote>
  <w:endnote w:type="continuationSeparator" w:id="0">
    <w:p w14:paraId="7A474806" w14:textId="77777777" w:rsidR="003910B7" w:rsidRDefault="003910B7" w:rsidP="00010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0B009C" w14:textId="15766614" w:rsidR="000100AD" w:rsidRPr="000100AD" w:rsidRDefault="000100AD" w:rsidP="000100AD">
    <w:pPr>
      <w:pStyle w:val="Fuzeile"/>
      <w:jc w:val="right"/>
      <w:rPr>
        <w:i/>
        <w:color w:val="808080" w:themeColor="background1" w:themeShade="80"/>
      </w:rPr>
    </w:pPr>
    <w:r w:rsidRPr="000100AD">
      <w:rPr>
        <w:i/>
        <w:color w:val="808080" w:themeColor="background1" w:themeShade="80"/>
      </w:rPr>
      <w:t>Bitte die Rückseite beachten!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581E9E" w14:textId="77777777" w:rsidR="003910B7" w:rsidRDefault="003910B7" w:rsidP="000100AD">
      <w:r>
        <w:separator/>
      </w:r>
    </w:p>
  </w:footnote>
  <w:footnote w:type="continuationSeparator" w:id="0">
    <w:p w14:paraId="42DCE1C5" w14:textId="77777777" w:rsidR="003910B7" w:rsidRDefault="003910B7" w:rsidP="00010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B7BCA"/>
    <w:multiLevelType w:val="hybridMultilevel"/>
    <w:tmpl w:val="9790F2F8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334763"/>
    <w:multiLevelType w:val="hybridMultilevel"/>
    <w:tmpl w:val="AE7C3D96"/>
    <w:lvl w:ilvl="0" w:tplc="EEEA13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4476E"/>
    <w:multiLevelType w:val="hybridMultilevel"/>
    <w:tmpl w:val="2F2AB84C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B517E"/>
    <w:multiLevelType w:val="hybridMultilevel"/>
    <w:tmpl w:val="74208878"/>
    <w:lvl w:ilvl="0" w:tplc="48E83D26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D2769"/>
    <w:multiLevelType w:val="hybridMultilevel"/>
    <w:tmpl w:val="44EC9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67D0A"/>
    <w:multiLevelType w:val="hybridMultilevel"/>
    <w:tmpl w:val="02805260"/>
    <w:lvl w:ilvl="0" w:tplc="04070019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508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9A640D"/>
    <w:multiLevelType w:val="hybridMultilevel"/>
    <w:tmpl w:val="7598D30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B468E"/>
    <w:multiLevelType w:val="hybridMultilevel"/>
    <w:tmpl w:val="D062C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7676C"/>
    <w:multiLevelType w:val="hybridMultilevel"/>
    <w:tmpl w:val="BB2277FC"/>
    <w:lvl w:ilvl="0" w:tplc="2816623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E1D97"/>
    <w:multiLevelType w:val="hybridMultilevel"/>
    <w:tmpl w:val="9C5CEEDA"/>
    <w:lvl w:ilvl="0" w:tplc="96721B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8185E"/>
    <w:multiLevelType w:val="hybridMultilevel"/>
    <w:tmpl w:val="02805260"/>
    <w:lvl w:ilvl="0" w:tplc="04070019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508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D1B2D72"/>
    <w:multiLevelType w:val="hybridMultilevel"/>
    <w:tmpl w:val="5260BEAA"/>
    <w:lvl w:ilvl="0" w:tplc="9C06FAF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27947"/>
    <w:multiLevelType w:val="hybridMultilevel"/>
    <w:tmpl w:val="07AEF4E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44EEF"/>
    <w:multiLevelType w:val="hybridMultilevel"/>
    <w:tmpl w:val="1AA8128E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E4963"/>
    <w:multiLevelType w:val="hybridMultilevel"/>
    <w:tmpl w:val="BE042260"/>
    <w:lvl w:ilvl="0" w:tplc="96721B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92B9A"/>
    <w:multiLevelType w:val="hybridMultilevel"/>
    <w:tmpl w:val="2F2AB84C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D1466"/>
    <w:multiLevelType w:val="hybridMultilevel"/>
    <w:tmpl w:val="EC5E7E7C"/>
    <w:lvl w:ilvl="0" w:tplc="EEEA13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E1420"/>
    <w:multiLevelType w:val="hybridMultilevel"/>
    <w:tmpl w:val="DBEC9586"/>
    <w:lvl w:ilvl="0" w:tplc="2816623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717D29"/>
    <w:multiLevelType w:val="hybridMultilevel"/>
    <w:tmpl w:val="02805260"/>
    <w:lvl w:ilvl="0" w:tplc="04070019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508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18568B5"/>
    <w:multiLevelType w:val="hybridMultilevel"/>
    <w:tmpl w:val="3C1A3B1C"/>
    <w:lvl w:ilvl="0" w:tplc="30F4741E">
      <w:start w:val="4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6623E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EE802E6A">
      <w:start w:val="1"/>
      <w:numFmt w:val="bullet"/>
      <w:lvlText w:val=""/>
      <w:lvlJc w:val="left"/>
      <w:pPr>
        <w:ind w:left="2160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2765CD"/>
    <w:multiLevelType w:val="hybridMultilevel"/>
    <w:tmpl w:val="7C3A3B6A"/>
    <w:lvl w:ilvl="0" w:tplc="26109948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72FA6"/>
    <w:multiLevelType w:val="hybridMultilevel"/>
    <w:tmpl w:val="02805260"/>
    <w:lvl w:ilvl="0" w:tplc="04070019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508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3D86FA0"/>
    <w:multiLevelType w:val="hybridMultilevel"/>
    <w:tmpl w:val="02805260"/>
    <w:lvl w:ilvl="0" w:tplc="04070019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9C06FAFA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 w:tplc="EE802E6A">
      <w:start w:val="1"/>
      <w:numFmt w:val="bullet"/>
      <w:lvlText w:val=""/>
      <w:lvlJc w:val="left"/>
      <w:pPr>
        <w:ind w:left="2508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7172101">
    <w:abstractNumId w:val="16"/>
  </w:num>
  <w:num w:numId="2" w16cid:durableId="356392542">
    <w:abstractNumId w:val="17"/>
  </w:num>
  <w:num w:numId="3" w16cid:durableId="387582038">
    <w:abstractNumId w:val="10"/>
  </w:num>
  <w:num w:numId="4" w16cid:durableId="1098915403">
    <w:abstractNumId w:val="3"/>
  </w:num>
  <w:num w:numId="5" w16cid:durableId="546645099">
    <w:abstractNumId w:val="2"/>
  </w:num>
  <w:num w:numId="6" w16cid:durableId="1651205399">
    <w:abstractNumId w:val="15"/>
  </w:num>
  <w:num w:numId="7" w16cid:durableId="785468265">
    <w:abstractNumId w:val="18"/>
  </w:num>
  <w:num w:numId="8" w16cid:durableId="1057632396">
    <w:abstractNumId w:val="5"/>
  </w:num>
  <w:num w:numId="9" w16cid:durableId="1553076419">
    <w:abstractNumId w:val="21"/>
  </w:num>
  <w:num w:numId="10" w16cid:durableId="1845238261">
    <w:abstractNumId w:val="22"/>
  </w:num>
  <w:num w:numId="11" w16cid:durableId="459958100">
    <w:abstractNumId w:val="19"/>
  </w:num>
  <w:num w:numId="12" w16cid:durableId="2020619154">
    <w:abstractNumId w:val="20"/>
  </w:num>
  <w:num w:numId="13" w16cid:durableId="656346912">
    <w:abstractNumId w:val="8"/>
  </w:num>
  <w:num w:numId="14" w16cid:durableId="1833644309">
    <w:abstractNumId w:val="1"/>
  </w:num>
  <w:num w:numId="15" w16cid:durableId="592861119">
    <w:abstractNumId w:val="0"/>
  </w:num>
  <w:num w:numId="16" w16cid:durableId="1426153867">
    <w:abstractNumId w:val="7"/>
  </w:num>
  <w:num w:numId="17" w16cid:durableId="616061725">
    <w:abstractNumId w:val="12"/>
  </w:num>
  <w:num w:numId="18" w16cid:durableId="501313672">
    <w:abstractNumId w:val="6"/>
  </w:num>
  <w:num w:numId="19" w16cid:durableId="252399678">
    <w:abstractNumId w:val="11"/>
  </w:num>
  <w:num w:numId="20" w16cid:durableId="1643732352">
    <w:abstractNumId w:val="4"/>
  </w:num>
  <w:num w:numId="21" w16cid:durableId="1783456237">
    <w:abstractNumId w:val="14"/>
  </w:num>
  <w:num w:numId="22" w16cid:durableId="2001813709">
    <w:abstractNumId w:val="9"/>
  </w:num>
  <w:num w:numId="23" w16cid:durableId="182138605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71"/>
    <w:rsid w:val="000100AD"/>
    <w:rsid w:val="00032056"/>
    <w:rsid w:val="000A1CD7"/>
    <w:rsid w:val="001A6BB3"/>
    <w:rsid w:val="001F124C"/>
    <w:rsid w:val="001F2855"/>
    <w:rsid w:val="001F3911"/>
    <w:rsid w:val="001F3F0D"/>
    <w:rsid w:val="002308FD"/>
    <w:rsid w:val="002A26ED"/>
    <w:rsid w:val="002C0226"/>
    <w:rsid w:val="003910B7"/>
    <w:rsid w:val="004E1F06"/>
    <w:rsid w:val="005040FD"/>
    <w:rsid w:val="00520D86"/>
    <w:rsid w:val="00523E64"/>
    <w:rsid w:val="005B6571"/>
    <w:rsid w:val="005C4C6D"/>
    <w:rsid w:val="00691F24"/>
    <w:rsid w:val="006E4C61"/>
    <w:rsid w:val="00703CC0"/>
    <w:rsid w:val="00754271"/>
    <w:rsid w:val="007C730D"/>
    <w:rsid w:val="007D6AC6"/>
    <w:rsid w:val="00851C2D"/>
    <w:rsid w:val="008C4927"/>
    <w:rsid w:val="009E73B7"/>
    <w:rsid w:val="00A6642E"/>
    <w:rsid w:val="00B967E5"/>
    <w:rsid w:val="00BD1DC3"/>
    <w:rsid w:val="00C25870"/>
    <w:rsid w:val="00C57D2E"/>
    <w:rsid w:val="00C718E4"/>
    <w:rsid w:val="00C72E00"/>
    <w:rsid w:val="00CE5156"/>
    <w:rsid w:val="00DB41CA"/>
    <w:rsid w:val="00E17B5C"/>
    <w:rsid w:val="00E232CF"/>
    <w:rsid w:val="00FA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035D9"/>
  <w15:chartTrackingRefBased/>
  <w15:docId w15:val="{BB8D04FA-1E58-4235-BC68-A06A7A53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6571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B6571"/>
    <w:pPr>
      <w:spacing w:after="0" w:line="240" w:lineRule="auto"/>
    </w:pPr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5B6571"/>
    <w:pPr>
      <w:ind w:left="720"/>
      <w:contextualSpacing/>
    </w:pPr>
  </w:style>
  <w:style w:type="table" w:styleId="Tabellenraster">
    <w:name w:val="Table Grid"/>
    <w:basedOn w:val="NormaleTabelle"/>
    <w:uiPriority w:val="39"/>
    <w:rsid w:val="005B6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0100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00A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00A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00AD"/>
    <w:rPr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A26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2314</Characters>
  <Application>Microsoft Office Word</Application>
  <DocSecurity>0</DocSecurity>
  <Lines>85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IFW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Carsten</dc:creator>
  <cp:keywords/>
  <dc:description/>
  <cp:lastModifiedBy>Carsten Albert</cp:lastModifiedBy>
  <cp:revision>3</cp:revision>
  <cp:lastPrinted>2026-10-14T16:49:00Z</cp:lastPrinted>
  <dcterms:created xsi:type="dcterms:W3CDTF">2026-10-14T16:49:00Z</dcterms:created>
  <dcterms:modified xsi:type="dcterms:W3CDTF">2026-10-14T16:51:00Z</dcterms:modified>
</cp:coreProperties>
</file>