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FF83B" w14:textId="05B03731" w:rsidR="00307860" w:rsidRDefault="00171058" w:rsidP="00307860">
      <w:pPr>
        <w:jc w:val="center"/>
        <w:rPr>
          <w:b/>
          <w:sz w:val="72"/>
        </w:rPr>
      </w:pPr>
      <w:r w:rsidRPr="006E5AC2">
        <w:rPr>
          <w:b/>
          <w:noProof/>
          <w:sz w:val="72"/>
        </w:rPr>
        <w:drawing>
          <wp:anchor distT="0" distB="0" distL="114300" distR="114300" simplePos="0" relativeHeight="251660288" behindDoc="0" locked="0" layoutInCell="1" allowOverlap="1" wp14:anchorId="3CAB7826" wp14:editId="68AF55A7">
            <wp:simplePos x="0" y="0"/>
            <wp:positionH relativeFrom="margin">
              <wp:posOffset>7331710</wp:posOffset>
            </wp:positionH>
            <wp:positionV relativeFrom="paragraph">
              <wp:posOffset>13335</wp:posOffset>
            </wp:positionV>
            <wp:extent cx="1711960" cy="467995"/>
            <wp:effectExtent l="0" t="0" r="2540" b="1905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AC2" w:rsidRPr="006E5AC2">
        <w:rPr>
          <w:b/>
          <w:noProof/>
          <w:sz w:val="72"/>
        </w:rPr>
        <w:drawing>
          <wp:anchor distT="0" distB="0" distL="114300" distR="114300" simplePos="0" relativeHeight="251661312" behindDoc="0" locked="0" layoutInCell="1" allowOverlap="1" wp14:anchorId="71F1574D" wp14:editId="544212DD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1675765" cy="598805"/>
            <wp:effectExtent l="0" t="0" r="0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AC2" w:rsidRPr="006E5AC2">
        <w:rPr>
          <w:b/>
          <w:noProof/>
          <w:sz w:val="72"/>
        </w:rPr>
        <w:drawing>
          <wp:anchor distT="0" distB="0" distL="114300" distR="114300" simplePos="0" relativeHeight="251659264" behindDoc="0" locked="1" layoutInCell="1" allowOverlap="1" wp14:anchorId="11A3F8C7" wp14:editId="42F73670">
            <wp:simplePos x="0" y="0"/>
            <wp:positionH relativeFrom="page">
              <wp:posOffset>847725</wp:posOffset>
            </wp:positionH>
            <wp:positionV relativeFrom="page">
              <wp:posOffset>424815</wp:posOffset>
            </wp:positionV>
            <wp:extent cx="1358265" cy="467995"/>
            <wp:effectExtent l="0" t="0" r="635" b="190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3FC0">
        <w:rPr>
          <w:b/>
          <w:sz w:val="72"/>
        </w:rPr>
        <w:t xml:space="preserve"> </w:t>
      </w:r>
    </w:p>
    <w:p w14:paraId="046D6FDF" w14:textId="3EE4A5DA" w:rsidR="006E5AC2" w:rsidRPr="00171058" w:rsidRDefault="006E5AC2" w:rsidP="00307860">
      <w:pPr>
        <w:jc w:val="center"/>
        <w:rPr>
          <w:b/>
          <w:sz w:val="28"/>
          <w:szCs w:val="10"/>
        </w:rPr>
      </w:pPr>
      <w:bookmarkStart w:id="0" w:name="_Hlk140837590"/>
    </w:p>
    <w:p w14:paraId="7202DDA6" w14:textId="4FFF1D36" w:rsidR="006142C9" w:rsidRPr="00307860" w:rsidRDefault="00231040" w:rsidP="00307860">
      <w:pPr>
        <w:jc w:val="center"/>
        <w:rPr>
          <w:b/>
          <w:sz w:val="72"/>
        </w:rPr>
      </w:pPr>
      <w:r>
        <w:rPr>
          <w:b/>
          <w:sz w:val="72"/>
        </w:rPr>
        <w:t>Exemplarische</w:t>
      </w:r>
    </w:p>
    <w:p w14:paraId="72FE30FF" w14:textId="22E40259" w:rsidR="00307860" w:rsidRPr="00307860" w:rsidRDefault="003E599E" w:rsidP="00307860">
      <w:pPr>
        <w:jc w:val="center"/>
        <w:rPr>
          <w:b/>
          <w:sz w:val="72"/>
        </w:rPr>
      </w:pPr>
      <w:r>
        <w:rPr>
          <w:b/>
          <w:sz w:val="72"/>
        </w:rPr>
        <w:t>Stundenplanungen</w:t>
      </w:r>
    </w:p>
    <w:p w14:paraId="1CAAA50B" w14:textId="2A6E7C9F" w:rsidR="00307860" w:rsidRDefault="00307860" w:rsidP="00307860">
      <w:pPr>
        <w:jc w:val="center"/>
        <w:rPr>
          <w:b/>
        </w:rPr>
      </w:pPr>
    </w:p>
    <w:p w14:paraId="2BD0392E" w14:textId="5A7BFD71" w:rsidR="00307860" w:rsidRDefault="00307860" w:rsidP="00307860">
      <w:pPr>
        <w:jc w:val="center"/>
        <w:rPr>
          <w:b/>
          <w:sz w:val="40"/>
        </w:rPr>
      </w:pPr>
      <w:r w:rsidRPr="00307860">
        <w:rPr>
          <w:b/>
          <w:sz w:val="40"/>
        </w:rPr>
        <w:t xml:space="preserve">Quantenphysik Klasse 9 </w:t>
      </w:r>
    </w:p>
    <w:p w14:paraId="2F9CB707" w14:textId="1591F6DD" w:rsidR="00232A22" w:rsidRDefault="00232A22" w:rsidP="00307860">
      <w:pPr>
        <w:jc w:val="center"/>
        <w:rPr>
          <w:b/>
          <w:sz w:val="40"/>
        </w:rPr>
      </w:pPr>
    </w:p>
    <w:p w14:paraId="35838060" w14:textId="77777777" w:rsidR="005852CA" w:rsidRDefault="005852CA" w:rsidP="00307860">
      <w:pPr>
        <w:jc w:val="center"/>
        <w:rPr>
          <w:b/>
          <w:sz w:val="40"/>
        </w:rPr>
      </w:pPr>
    </w:p>
    <w:bookmarkEnd w:id="0"/>
    <w:p w14:paraId="2988C032" w14:textId="39AEDDAF" w:rsidR="00307860" w:rsidRDefault="00232A22" w:rsidP="00307860">
      <w:pPr>
        <w:jc w:val="center"/>
        <w:rPr>
          <w:sz w:val="40"/>
        </w:rPr>
      </w:pPr>
      <w:r>
        <w:rPr>
          <w:noProof/>
          <w:sz w:val="40"/>
        </w:rPr>
        <w:drawing>
          <wp:inline distT="0" distB="0" distL="0" distR="0" wp14:anchorId="5DFE7C59" wp14:editId="08C0C0C6">
            <wp:extent cx="2648607" cy="151003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4\Downloads\full_trimmed_transparent_black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849" cy="151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1FB27" w14:textId="21C3ACE4" w:rsidR="00BC679E" w:rsidRDefault="00171058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D8AF67" wp14:editId="7F9C9BE8">
                <wp:simplePos x="0" y="0"/>
                <wp:positionH relativeFrom="column">
                  <wp:posOffset>-720090</wp:posOffset>
                </wp:positionH>
                <wp:positionV relativeFrom="paragraph">
                  <wp:posOffset>1058044</wp:posOffset>
                </wp:positionV>
                <wp:extent cx="10650828" cy="434050"/>
                <wp:effectExtent l="0" t="0" r="508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0828" cy="43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62701B" w14:textId="77777777" w:rsidR="00171058" w:rsidRPr="00602173" w:rsidRDefault="00171058" w:rsidP="00171058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3173AA2E" w14:textId="77777777" w:rsidR="00171058" w:rsidRPr="00602173" w:rsidRDefault="00171058" w:rsidP="00171058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8AF6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56.7pt;margin-top:83.3pt;width:838.6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" fillcolor="white [3201]" stroked="f" strokeweight=".5pt">
                <v:textbox>
                  <w:txbxContent>
                    <w:p w14:paraId="4E62701B" w14:textId="77777777" w:rsidR="00171058" w:rsidRPr="00602173" w:rsidRDefault="00171058" w:rsidP="00171058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3173AA2E" w14:textId="77777777" w:rsidR="00171058" w:rsidRPr="00602173" w:rsidRDefault="00171058" w:rsidP="00171058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67E5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37066C" wp14:editId="7EFF3E76">
                <wp:simplePos x="0" y="0"/>
                <wp:positionH relativeFrom="page">
                  <wp:align>center</wp:align>
                </wp:positionH>
                <wp:positionV relativeFrom="paragraph">
                  <wp:posOffset>290195</wp:posOffset>
                </wp:positionV>
                <wp:extent cx="7781925" cy="1028700"/>
                <wp:effectExtent l="0" t="0" r="28575" b="19050"/>
                <wp:wrapNone/>
                <wp:docPr id="33841353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1925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83A5C77" w14:textId="51F0010D" w:rsidR="00FB686C" w:rsidRDefault="00FB686C" w:rsidP="009667E5">
                            <w:pPr>
                              <w:jc w:val="center"/>
                            </w:pPr>
                            <w:r w:rsidRPr="009667E5">
                              <w:rPr>
                                <w:b/>
                                <w:bCs/>
                              </w:rPr>
                              <w:t>Hinweis:</w:t>
                            </w:r>
                            <w:r>
                              <w:t xml:space="preserve"> Die geplanten Stunden enthalten Zeitblöcke für die in der Studie </w:t>
                            </w:r>
                            <w:r w:rsidR="005852CA">
                              <w:t xml:space="preserve">zum Promotionsprojekt </w:t>
                            </w:r>
                            <w:r>
                              <w:t xml:space="preserve">begleitende wissenschaftliche Erhebung. Diese Zeitblöcke sind in </w:t>
                            </w:r>
                            <w:proofErr w:type="spellStart"/>
                            <w:r w:rsidRPr="00FB686C">
                              <w:rPr>
                                <w:highlight w:val="yellow"/>
                              </w:rPr>
                              <w:t>gelb</w:t>
                            </w:r>
                            <w:proofErr w:type="spellEnd"/>
                            <w:r>
                              <w:t xml:space="preserve"> markiert. Für den regulären Unterricht können diese Zeitblöcke anderweitig genutzt werden.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37066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22.85pt;width:612.75pt;height:81pt;z-index:25166233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" filled="f" strokecolor="white [3212]" strokeweight=".5pt">
                <v:textbox>
                  <w:txbxContent>
                    <w:p w14:paraId="483A5C77" w14:textId="51F0010D" w:rsidR="00FB686C" w:rsidRDefault="00FB686C" w:rsidP="009667E5">
                      <w:pPr>
                        <w:jc w:val="center"/>
                      </w:pPr>
                      <w:r w:rsidRPr="009667E5">
                        <w:rPr>
                          <w:b/>
                          <w:bCs/>
                        </w:rPr>
                        <w:t>Hinweis:</w:t>
                      </w:r>
                      <w:r>
                        <w:t xml:space="preserve"> Die geplanten Stunden enthalten Zeitblöcke für die in der Studie </w:t>
                      </w:r>
                      <w:r w:rsidR="005852CA">
                        <w:t xml:space="preserve">zum Promotionsprojekt </w:t>
                      </w:r>
                      <w:r>
                        <w:t xml:space="preserve">begleitende wissenschaftliche Erhebung. Diese Zeitblöcke sind in </w:t>
                      </w:r>
                      <w:proofErr w:type="spellStart"/>
                      <w:r w:rsidRPr="00FB686C">
                        <w:rPr>
                          <w:highlight w:val="yellow"/>
                        </w:rPr>
                        <w:t>gelb</w:t>
                      </w:r>
                      <w:proofErr w:type="spellEnd"/>
                      <w:r>
                        <w:t xml:space="preserve"> markiert. Für den regulären Unterricht können diese Zeitblöcke anderweitig genutzt werden.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679E">
        <w:br w:type="page"/>
      </w:r>
    </w:p>
    <w:p w14:paraId="18D416FE" w14:textId="77777777" w:rsidR="00FB42C3" w:rsidRDefault="00FB42C3" w:rsidP="00307860">
      <w:pPr>
        <w:pStyle w:val="KeinLeerraum"/>
        <w:rPr>
          <w:b/>
          <w:sz w:val="32"/>
        </w:rPr>
      </w:pPr>
    </w:p>
    <w:p w14:paraId="4F49BD6D" w14:textId="188A9DCA" w:rsidR="00307860" w:rsidRPr="00FB42C3" w:rsidRDefault="00307860" w:rsidP="00307860">
      <w:pPr>
        <w:pStyle w:val="KeinLeerraum"/>
        <w:rPr>
          <w:b/>
          <w:sz w:val="32"/>
        </w:rPr>
      </w:pPr>
      <w:r w:rsidRPr="00FB42C3">
        <w:rPr>
          <w:b/>
          <w:sz w:val="32"/>
        </w:rPr>
        <w:t xml:space="preserve">Verlaufsplan </w:t>
      </w:r>
      <w:r w:rsidR="00080F27" w:rsidRPr="00FB42C3">
        <w:rPr>
          <w:b/>
          <w:sz w:val="32"/>
        </w:rPr>
        <w:t>Doppelstunde</w:t>
      </w:r>
      <w:r w:rsidRPr="00FB42C3">
        <w:rPr>
          <w:b/>
          <w:sz w:val="32"/>
        </w:rPr>
        <w:t xml:space="preserve"> 1</w:t>
      </w:r>
    </w:p>
    <w:p w14:paraId="3D2071DC" w14:textId="77777777" w:rsidR="009624FD" w:rsidRDefault="009624FD" w:rsidP="00307860">
      <w:pPr>
        <w:pStyle w:val="KeinLeerraum"/>
        <w:rPr>
          <w:b/>
        </w:rPr>
      </w:pPr>
    </w:p>
    <w:p w14:paraId="6A793E8A" w14:textId="20BCEBCD" w:rsidR="00307860" w:rsidRPr="00FB42C3" w:rsidRDefault="009624FD" w:rsidP="00307860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</w:t>
      </w:r>
      <w:r w:rsidR="00307860" w:rsidRPr="00FB42C3">
        <w:rPr>
          <w:b/>
          <w:sz w:val="24"/>
          <w:szCs w:val="24"/>
        </w:rPr>
        <w:t>Thema:</w:t>
      </w:r>
      <w:r w:rsidRPr="00FB42C3">
        <w:rPr>
          <w:b/>
          <w:sz w:val="24"/>
          <w:szCs w:val="24"/>
        </w:rPr>
        <w:t xml:space="preserve"> </w:t>
      </w:r>
    </w:p>
    <w:p w14:paraId="0AAEDA03" w14:textId="075DEB5F" w:rsidR="009624FD" w:rsidRPr="00FB42C3" w:rsidRDefault="00231040" w:rsidP="00307860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 xml:space="preserve">Motivation zum Quantencomputer (Primfaktorzerlegung), </w:t>
      </w:r>
      <w:r w:rsidR="009624FD" w:rsidRPr="00FB42C3">
        <w:rPr>
          <w:sz w:val="24"/>
          <w:szCs w:val="24"/>
        </w:rPr>
        <w:t>Teilgebiete der Physik</w:t>
      </w:r>
    </w:p>
    <w:p w14:paraId="57A51B08" w14:textId="740AEC60" w:rsidR="009624FD" w:rsidRPr="00FB42C3" w:rsidRDefault="009624FD" w:rsidP="00307860">
      <w:pPr>
        <w:pStyle w:val="KeinLeerraum"/>
        <w:rPr>
          <w:sz w:val="24"/>
          <w:szCs w:val="24"/>
        </w:rPr>
      </w:pPr>
    </w:p>
    <w:p w14:paraId="3A76528D" w14:textId="4675CC9E" w:rsidR="009624FD" w:rsidRPr="00FB42C3" w:rsidRDefault="009624FD" w:rsidP="009624FD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6D69EFA3" w14:textId="1BD5402D" w:rsidR="009624FD" w:rsidRPr="00FB42C3" w:rsidRDefault="009624FD" w:rsidP="009624FD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Organisation</w:t>
      </w:r>
      <w:r w:rsidR="002951BD">
        <w:rPr>
          <w:sz w:val="24"/>
          <w:szCs w:val="24"/>
        </w:rPr>
        <w:t xml:space="preserve"> inkl. Einwilligungserklärungen</w:t>
      </w:r>
      <w:r w:rsidR="00323DD6" w:rsidRPr="00FB42C3">
        <w:rPr>
          <w:sz w:val="24"/>
          <w:szCs w:val="24"/>
        </w:rPr>
        <w:t xml:space="preserve">, </w:t>
      </w:r>
      <w:r w:rsidR="009667E5" w:rsidRPr="009667E5">
        <w:rPr>
          <w:sz w:val="24"/>
          <w:szCs w:val="24"/>
          <w:highlight w:val="yellow"/>
        </w:rPr>
        <w:t>WISS</w:t>
      </w:r>
      <w:r w:rsidR="009667E5">
        <w:rPr>
          <w:sz w:val="24"/>
          <w:szCs w:val="24"/>
          <w:highlight w:val="yellow"/>
        </w:rPr>
        <w:t>E</w:t>
      </w:r>
      <w:r w:rsidR="009667E5" w:rsidRPr="009667E5">
        <w:rPr>
          <w:sz w:val="24"/>
          <w:szCs w:val="24"/>
          <w:highlight w:val="yellow"/>
        </w:rPr>
        <w:t>NESCHAFTLICHE ERHEBUNG (</w:t>
      </w:r>
      <w:r w:rsidR="009667E5" w:rsidRPr="009667E5">
        <w:rPr>
          <w:sz w:val="24"/>
          <w:szCs w:val="24"/>
          <w:highlight w:val="yellow"/>
        </w:rPr>
        <w:sym w:font="Wingdings" w:char="F0E0"/>
      </w:r>
      <w:r w:rsidR="009667E5" w:rsidRPr="009667E5">
        <w:rPr>
          <w:sz w:val="24"/>
          <w:szCs w:val="24"/>
          <w:highlight w:val="yellow"/>
        </w:rPr>
        <w:t xml:space="preserve"> freier Zeitblock)</w:t>
      </w:r>
    </w:p>
    <w:p w14:paraId="1C33E34D" w14:textId="0DA3C5D6" w:rsidR="009624FD" w:rsidRPr="00FB42C3" w:rsidRDefault="009624FD" w:rsidP="009624FD">
      <w:pPr>
        <w:pStyle w:val="KeinLeerraum"/>
        <w:rPr>
          <w:sz w:val="24"/>
          <w:szCs w:val="24"/>
        </w:rPr>
      </w:pPr>
    </w:p>
    <w:p w14:paraId="1FC7B2C3" w14:textId="3CFBEE85" w:rsidR="009624FD" w:rsidRPr="00FB42C3" w:rsidRDefault="009624FD" w:rsidP="009624FD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3A40C56A" w14:textId="1D7567DA" w:rsidR="009624FD" w:rsidRPr="00FB42C3" w:rsidRDefault="009624FD" w:rsidP="009624FD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715258E8" w14:textId="7F29B5F6" w:rsidR="009624FD" w:rsidRPr="00FB42C3" w:rsidRDefault="009624FD" w:rsidP="009624FD">
      <w:pPr>
        <w:pStyle w:val="KeinLeerraum"/>
        <w:rPr>
          <w:sz w:val="24"/>
          <w:szCs w:val="24"/>
        </w:rPr>
      </w:pPr>
    </w:p>
    <w:p w14:paraId="78866853" w14:textId="4819F3A8" w:rsidR="009624FD" w:rsidRPr="00FB42C3" w:rsidRDefault="009624FD" w:rsidP="009624FD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06728A6D" w14:textId="77777777" w:rsidR="009624FD" w:rsidRPr="00FB42C3" w:rsidRDefault="009624FD" w:rsidP="009624FD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6DE250E1" w14:textId="53E5BAAD" w:rsidR="00231040" w:rsidRPr="00FB42C3" w:rsidRDefault="00231040" w:rsidP="00231040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kennen das Prinzip der Primfaktorzerlegung.</w:t>
      </w:r>
    </w:p>
    <w:p w14:paraId="059A979E" w14:textId="4839D662" w:rsidR="009624FD" w:rsidRPr="00FB42C3" w:rsidRDefault="009624FD" w:rsidP="009624FD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kennen den Shor-Algorithmus und leiten daraus das Forschungsinteresse an Quantencomputern ab.</w:t>
      </w:r>
    </w:p>
    <w:p w14:paraId="2F951624" w14:textId="7A8CC626" w:rsidR="009624FD" w:rsidRPr="00FB42C3" w:rsidRDefault="009624FD" w:rsidP="009624FD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kennen die Teilgebiete der klassischen Physik und der modernen Physik.</w:t>
      </w:r>
    </w:p>
    <w:p w14:paraId="10A9DB51" w14:textId="00D2A076" w:rsidR="009624FD" w:rsidRPr="00FB42C3" w:rsidRDefault="009624FD" w:rsidP="009624FD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beschrieben wesentliche Inhalte der jeweiligen Teilgebiete.</w:t>
      </w:r>
    </w:p>
    <w:p w14:paraId="6AC56613" w14:textId="77777777" w:rsidR="009624FD" w:rsidRPr="00FB42C3" w:rsidRDefault="009624FD" w:rsidP="009624FD">
      <w:pPr>
        <w:pStyle w:val="KeinLeerraum"/>
        <w:rPr>
          <w:sz w:val="24"/>
          <w:szCs w:val="24"/>
          <w:u w:val="single"/>
        </w:rPr>
      </w:pPr>
    </w:p>
    <w:p w14:paraId="409CF8D1" w14:textId="18A41BA6" w:rsidR="009624FD" w:rsidRPr="00FB42C3" w:rsidRDefault="009624FD" w:rsidP="009624FD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Affektive Lehrziele</w:t>
      </w:r>
    </w:p>
    <w:p w14:paraId="6550408E" w14:textId="2F376533" w:rsidR="009624FD" w:rsidRPr="00FB42C3" w:rsidRDefault="009624FD" w:rsidP="009624FD">
      <w:pPr>
        <w:pStyle w:val="KeinLeerraum"/>
        <w:numPr>
          <w:ilvl w:val="0"/>
          <w:numId w:val="8"/>
        </w:numPr>
        <w:rPr>
          <w:b/>
          <w:sz w:val="24"/>
          <w:szCs w:val="24"/>
        </w:rPr>
      </w:pPr>
      <w:r w:rsidRPr="00FB42C3">
        <w:rPr>
          <w:sz w:val="24"/>
          <w:szCs w:val="24"/>
        </w:rPr>
        <w:t>Die Schülerinnen und Schüler entwickeln ein Interesse am Konzept der Quantenmechanik</w:t>
      </w:r>
      <w:r w:rsidR="00231040" w:rsidRPr="00FB42C3">
        <w:rPr>
          <w:sz w:val="24"/>
          <w:szCs w:val="24"/>
        </w:rPr>
        <w:t>.</w:t>
      </w:r>
    </w:p>
    <w:p w14:paraId="7E369DF7" w14:textId="77777777" w:rsidR="009624FD" w:rsidRPr="009624FD" w:rsidRDefault="009624FD" w:rsidP="009624FD">
      <w:pPr>
        <w:pStyle w:val="KeinLeerraum"/>
        <w:rPr>
          <w:sz w:val="24"/>
        </w:rPr>
      </w:pPr>
    </w:p>
    <w:p w14:paraId="5EE95372" w14:textId="77777777" w:rsidR="009624FD" w:rsidRPr="009624FD" w:rsidRDefault="009624FD" w:rsidP="009624FD">
      <w:pPr>
        <w:pStyle w:val="KeinLeerraum"/>
        <w:rPr>
          <w:sz w:val="24"/>
        </w:rPr>
      </w:pPr>
    </w:p>
    <w:p w14:paraId="621B2359" w14:textId="77777777" w:rsidR="009624FD" w:rsidRPr="009624FD" w:rsidRDefault="009624FD" w:rsidP="00307860">
      <w:pPr>
        <w:pStyle w:val="KeinLeerraum"/>
        <w:rPr>
          <w:sz w:val="24"/>
        </w:rPr>
      </w:pPr>
    </w:p>
    <w:p w14:paraId="5D10D543" w14:textId="77777777" w:rsidR="00744DAF" w:rsidRDefault="00744DAF" w:rsidP="00307860">
      <w:pPr>
        <w:pStyle w:val="KeinLeerraum"/>
        <w:rPr>
          <w:b/>
        </w:rPr>
      </w:pPr>
    </w:p>
    <w:p w14:paraId="48612340" w14:textId="0A5D2202" w:rsidR="00307860" w:rsidRPr="007C5646" w:rsidRDefault="00307860" w:rsidP="00307860">
      <w:pPr>
        <w:pStyle w:val="KeinLeerraum"/>
        <w:rPr>
          <w:i/>
          <w:sz w:val="20"/>
        </w:rPr>
      </w:pPr>
    </w:p>
    <w:tbl>
      <w:tblPr>
        <w:tblStyle w:val="Gitternetztabelle4Akzent3"/>
        <w:tblpPr w:leftFromText="141" w:rightFromText="141" w:vertAnchor="page" w:horzAnchor="margin" w:tblpY="775"/>
        <w:tblW w:w="14748" w:type="dxa"/>
        <w:tblLook w:val="04A0" w:firstRow="1" w:lastRow="0" w:firstColumn="1" w:lastColumn="0" w:noHBand="0" w:noVBand="1"/>
      </w:tblPr>
      <w:tblGrid>
        <w:gridCol w:w="1717"/>
        <w:gridCol w:w="2284"/>
        <w:gridCol w:w="7283"/>
        <w:gridCol w:w="2007"/>
        <w:gridCol w:w="1457"/>
      </w:tblGrid>
      <w:tr w:rsidR="00744DAF" w:rsidRPr="0074744E" w14:paraId="06EFA638" w14:textId="77777777" w:rsidTr="00744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</w:tcPr>
          <w:p w14:paraId="4EBF4508" w14:textId="5C8FC1FB" w:rsidR="00744DAF" w:rsidRPr="0074744E" w:rsidRDefault="00744DAF" w:rsidP="00744DAF">
            <w:pPr>
              <w:jc w:val="center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lastRenderedPageBreak/>
              <w:t>Zeit</w:t>
            </w:r>
            <w:r w:rsidR="003E599E">
              <w:rPr>
                <w:sz w:val="22"/>
                <w:szCs w:val="22"/>
              </w:rPr>
              <w:t xml:space="preserve"> (min)</w:t>
            </w:r>
          </w:p>
        </w:tc>
        <w:tc>
          <w:tcPr>
            <w:tcW w:w="2284" w:type="dxa"/>
          </w:tcPr>
          <w:p w14:paraId="1AC82C49" w14:textId="77777777" w:rsidR="00744DAF" w:rsidRPr="0074744E" w:rsidRDefault="00744DAF" w:rsidP="0074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Phase</w:t>
            </w:r>
          </w:p>
        </w:tc>
        <w:tc>
          <w:tcPr>
            <w:tcW w:w="7283" w:type="dxa"/>
          </w:tcPr>
          <w:p w14:paraId="0C57A0F9" w14:textId="77777777" w:rsidR="00744DAF" w:rsidRPr="0074744E" w:rsidRDefault="00744DAF" w:rsidP="0074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Inhalt / Lehrer-Schüler-Interaktion</w:t>
            </w:r>
          </w:p>
        </w:tc>
        <w:tc>
          <w:tcPr>
            <w:tcW w:w="2007" w:type="dxa"/>
          </w:tcPr>
          <w:p w14:paraId="18C729A1" w14:textId="77777777" w:rsidR="00744DAF" w:rsidRPr="0074744E" w:rsidRDefault="00744DAF" w:rsidP="0074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Sozialform</w:t>
            </w:r>
          </w:p>
        </w:tc>
        <w:tc>
          <w:tcPr>
            <w:tcW w:w="1457" w:type="dxa"/>
          </w:tcPr>
          <w:p w14:paraId="2B94CFAB" w14:textId="77777777" w:rsidR="00744DAF" w:rsidRPr="0074744E" w:rsidRDefault="00744DAF" w:rsidP="0074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Medien</w:t>
            </w:r>
          </w:p>
        </w:tc>
      </w:tr>
      <w:tr w:rsidR="00744DAF" w:rsidRPr="0074744E" w14:paraId="7AC62B34" w14:textId="77777777" w:rsidTr="00744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vAlign w:val="center"/>
          </w:tcPr>
          <w:p w14:paraId="32C876AE" w14:textId="0FA73A27" w:rsidR="00744DAF" w:rsidRPr="0074744E" w:rsidRDefault="003E599E" w:rsidP="00744D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44DAF" w:rsidRPr="007474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84" w:type="dxa"/>
            <w:vAlign w:val="center"/>
          </w:tcPr>
          <w:p w14:paraId="4F7DBDDD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Organisation</w:t>
            </w:r>
          </w:p>
        </w:tc>
        <w:tc>
          <w:tcPr>
            <w:tcW w:w="7283" w:type="dxa"/>
            <w:vAlign w:val="center"/>
          </w:tcPr>
          <w:p w14:paraId="0DCBC654" w14:textId="2761A017" w:rsidR="00744DAF" w:rsidRPr="0074744E" w:rsidRDefault="00744DAF" w:rsidP="002C1986">
            <w:pPr>
              <w:pStyle w:val="Listenabsatz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Begrüßung</w:t>
            </w:r>
            <w:r w:rsidR="002C1986" w:rsidRPr="0074744E">
              <w:rPr>
                <w:sz w:val="22"/>
                <w:szCs w:val="22"/>
              </w:rPr>
              <w:t xml:space="preserve">, </w:t>
            </w:r>
            <w:r w:rsidRPr="0074744E">
              <w:rPr>
                <w:sz w:val="22"/>
                <w:szCs w:val="22"/>
              </w:rPr>
              <w:t>Kurzvorstellung Projekt</w:t>
            </w:r>
          </w:p>
          <w:p w14:paraId="7A21732E" w14:textId="3952DE23" w:rsidR="00744DAF" w:rsidRPr="007B5351" w:rsidRDefault="00744DAF" w:rsidP="007B5351">
            <w:pPr>
              <w:pStyle w:val="Listenabsatz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 xml:space="preserve">Arbeitshefte und </w:t>
            </w:r>
            <w:r w:rsidR="00231040">
              <w:rPr>
                <w:sz w:val="22"/>
                <w:szCs w:val="22"/>
              </w:rPr>
              <w:t>Lehrbücher</w:t>
            </w:r>
            <w:r w:rsidRPr="0074744E">
              <w:rPr>
                <w:sz w:val="22"/>
                <w:szCs w:val="22"/>
              </w:rPr>
              <w:t xml:space="preserve"> austeilen</w:t>
            </w:r>
          </w:p>
        </w:tc>
        <w:tc>
          <w:tcPr>
            <w:tcW w:w="2007" w:type="dxa"/>
            <w:vAlign w:val="center"/>
          </w:tcPr>
          <w:p w14:paraId="704C9E59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Frontal</w:t>
            </w:r>
          </w:p>
        </w:tc>
        <w:tc>
          <w:tcPr>
            <w:tcW w:w="1457" w:type="dxa"/>
            <w:vAlign w:val="center"/>
          </w:tcPr>
          <w:p w14:paraId="4663B93D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PPT</w:t>
            </w:r>
          </w:p>
        </w:tc>
      </w:tr>
      <w:tr w:rsidR="00744DAF" w:rsidRPr="0074744E" w14:paraId="285DA238" w14:textId="77777777" w:rsidTr="00744DA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vAlign w:val="center"/>
          </w:tcPr>
          <w:p w14:paraId="1F746620" w14:textId="203CE6CE" w:rsidR="00744DAF" w:rsidRPr="0074744E" w:rsidRDefault="003E599E" w:rsidP="00744D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284" w:type="dxa"/>
            <w:vAlign w:val="center"/>
          </w:tcPr>
          <w:p w14:paraId="4F7E9365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Fragebogen</w:t>
            </w:r>
          </w:p>
        </w:tc>
        <w:tc>
          <w:tcPr>
            <w:tcW w:w="7283" w:type="dxa"/>
            <w:vAlign w:val="center"/>
          </w:tcPr>
          <w:p w14:paraId="25DE471B" w14:textId="55682C56" w:rsidR="00744DAF" w:rsidRPr="0074744E" w:rsidRDefault="009667E5" w:rsidP="00744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667E5">
              <w:rPr>
                <w:highlight w:val="yellow"/>
              </w:rPr>
              <w:t>WISS</w:t>
            </w:r>
            <w:r>
              <w:rPr>
                <w:highlight w:val="yellow"/>
              </w:rPr>
              <w:t>E</w:t>
            </w:r>
            <w:r w:rsidRPr="009667E5">
              <w:rPr>
                <w:highlight w:val="yellow"/>
              </w:rPr>
              <w:t>NESCHAFTLICHE ERHEBUNG (</w:t>
            </w:r>
            <w:r w:rsidRPr="009667E5">
              <w:rPr>
                <w:highlight w:val="yellow"/>
              </w:rPr>
              <w:sym w:font="Wingdings" w:char="F0E0"/>
            </w:r>
            <w:r w:rsidRPr="009667E5">
              <w:rPr>
                <w:highlight w:val="yellow"/>
              </w:rPr>
              <w:t xml:space="preserve"> freier Zeitblock)</w:t>
            </w:r>
          </w:p>
        </w:tc>
        <w:tc>
          <w:tcPr>
            <w:tcW w:w="2007" w:type="dxa"/>
            <w:vAlign w:val="center"/>
          </w:tcPr>
          <w:p w14:paraId="5B5A9E24" w14:textId="3C611426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57" w:type="dxa"/>
            <w:vAlign w:val="center"/>
          </w:tcPr>
          <w:p w14:paraId="3E71A1EC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Fragebogen</w:t>
            </w:r>
          </w:p>
        </w:tc>
      </w:tr>
      <w:tr w:rsidR="00744DAF" w:rsidRPr="0074744E" w14:paraId="259DB5A0" w14:textId="77777777" w:rsidTr="00744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vAlign w:val="center"/>
          </w:tcPr>
          <w:p w14:paraId="2B24FCC3" w14:textId="780D26BB" w:rsidR="00744DAF" w:rsidRPr="0074744E" w:rsidRDefault="003E599E" w:rsidP="00744D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4" w:type="dxa"/>
            <w:vAlign w:val="center"/>
          </w:tcPr>
          <w:p w14:paraId="45018414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Einstieg</w:t>
            </w:r>
          </w:p>
        </w:tc>
        <w:tc>
          <w:tcPr>
            <w:tcW w:w="7283" w:type="dxa"/>
            <w:vAlign w:val="center"/>
          </w:tcPr>
          <w:p w14:paraId="6634D8CB" w14:textId="77777777" w:rsidR="00744DAF" w:rsidRPr="0074744E" w:rsidRDefault="00744DAF" w:rsidP="00744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4744E">
              <w:rPr>
                <w:sz w:val="22"/>
                <w:szCs w:val="22"/>
              </w:rPr>
              <w:t>Mentimeter</w:t>
            </w:r>
            <w:proofErr w:type="spellEnd"/>
          </w:p>
          <w:p w14:paraId="146DC24F" w14:textId="77777777" w:rsidR="00744DAF" w:rsidRPr="0074744E" w:rsidRDefault="00744DAF" w:rsidP="00744DAF">
            <w:pPr>
              <w:pStyle w:val="Listenabsatz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Womit beschäftigt sich Quantenphysik?</w:t>
            </w:r>
          </w:p>
          <w:p w14:paraId="51C40D04" w14:textId="77777777" w:rsidR="00744DAF" w:rsidRPr="0074744E" w:rsidRDefault="00744DAF" w:rsidP="00744DAF">
            <w:pPr>
              <w:pStyle w:val="Listenabsatz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Alltagsrelevanz</w:t>
            </w:r>
          </w:p>
          <w:p w14:paraId="693434C2" w14:textId="77777777" w:rsidR="00744DAF" w:rsidRPr="0074744E" w:rsidRDefault="00744DAF" w:rsidP="00744DAF">
            <w:pPr>
              <w:pStyle w:val="Listenabsatz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4744E">
              <w:rPr>
                <w:sz w:val="22"/>
                <w:szCs w:val="22"/>
              </w:rPr>
              <w:t>Wordcloud</w:t>
            </w:r>
            <w:proofErr w:type="spellEnd"/>
            <w:r w:rsidRPr="0074744E">
              <w:rPr>
                <w:sz w:val="22"/>
                <w:szCs w:val="22"/>
              </w:rPr>
              <w:t xml:space="preserve"> Begriffe</w:t>
            </w:r>
          </w:p>
          <w:p w14:paraId="7626D409" w14:textId="77777777" w:rsidR="00744DAF" w:rsidRPr="0074744E" w:rsidRDefault="00744DAF" w:rsidP="00744DAF">
            <w:pPr>
              <w:pStyle w:val="Listenabsatz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True/</w:t>
            </w:r>
            <w:proofErr w:type="spellStart"/>
            <w:r w:rsidRPr="0074744E">
              <w:rPr>
                <w:sz w:val="22"/>
                <w:szCs w:val="22"/>
              </w:rPr>
              <w:t>False</w:t>
            </w:r>
            <w:proofErr w:type="spellEnd"/>
            <w:r w:rsidRPr="0074744E">
              <w:rPr>
                <w:sz w:val="22"/>
                <w:szCs w:val="22"/>
              </w:rPr>
              <w:t xml:space="preserve"> Quantencomputer</w:t>
            </w:r>
          </w:p>
          <w:p w14:paraId="06ED0762" w14:textId="77777777" w:rsidR="00077840" w:rsidRPr="0074744E" w:rsidRDefault="002D371E" w:rsidP="002D37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 w:val="22"/>
                <w:szCs w:val="22"/>
              </w:rPr>
            </w:pPr>
            <w:r w:rsidRPr="0074744E">
              <w:rPr>
                <w:iCs/>
                <w:sz w:val="22"/>
                <w:szCs w:val="22"/>
              </w:rPr>
              <w:t xml:space="preserve">YouTube: </w:t>
            </w:r>
          </w:p>
          <w:p w14:paraId="5C67DE40" w14:textId="24DF5B75" w:rsidR="00077840" w:rsidRPr="0074744E" w:rsidRDefault="002D371E" w:rsidP="00077840">
            <w:pPr>
              <w:pStyle w:val="Listenabsatz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 w:val="22"/>
                <w:szCs w:val="22"/>
              </w:rPr>
            </w:pPr>
            <w:r w:rsidRPr="0074744E">
              <w:rPr>
                <w:iCs/>
                <w:sz w:val="22"/>
                <w:szCs w:val="22"/>
              </w:rPr>
              <w:t xml:space="preserve">Tagesschau (1. Quantencomputer in Deutschland) </w:t>
            </w:r>
            <w:r w:rsidR="0074744E" w:rsidRPr="0074744E">
              <w:rPr>
                <w:iCs/>
                <w:sz w:val="22"/>
                <w:szCs w:val="22"/>
              </w:rPr>
              <w:br/>
            </w:r>
            <w:hyperlink r:id="rId11" w:history="1">
              <w:r w:rsidR="0074744E" w:rsidRPr="0074744E">
                <w:rPr>
                  <w:rStyle w:val="Hyperlink"/>
                  <w:iCs/>
                  <w:sz w:val="22"/>
                  <w:szCs w:val="22"/>
                </w:rPr>
                <w:t>https://www.youtube.com/watch?v=PSshTCmTrDo</w:t>
              </w:r>
            </w:hyperlink>
            <w:r w:rsidR="0074744E" w:rsidRPr="0074744E">
              <w:rPr>
                <w:iCs/>
                <w:sz w:val="22"/>
                <w:szCs w:val="22"/>
              </w:rPr>
              <w:t xml:space="preserve"> </w:t>
            </w:r>
          </w:p>
          <w:p w14:paraId="1C50FA26" w14:textId="77777777" w:rsidR="002D371E" w:rsidRPr="0074744E" w:rsidRDefault="00077840" w:rsidP="00077840">
            <w:pPr>
              <w:pStyle w:val="Listenabsatz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74744E">
              <w:rPr>
                <w:iCs/>
                <w:sz w:val="22"/>
                <w:szCs w:val="22"/>
              </w:rPr>
              <w:t>Fraunhofer (Funktionsweise Quantencomputer, bis 2:10)</w:t>
            </w:r>
          </w:p>
          <w:p w14:paraId="12D8DC4F" w14:textId="11651448" w:rsidR="0074744E" w:rsidRPr="0074744E" w:rsidRDefault="0074744E" w:rsidP="0074744E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 w:val="22"/>
                <w:szCs w:val="22"/>
              </w:rPr>
            </w:pPr>
            <w:hyperlink r:id="rId12" w:history="1">
              <w:r w:rsidRPr="0074744E">
                <w:rPr>
                  <w:rStyle w:val="Hyperlink"/>
                  <w:iCs/>
                  <w:sz w:val="22"/>
                  <w:szCs w:val="22"/>
                </w:rPr>
                <w:t>https://www.youtube.com/watch?v=3s2bPNzOlFM</w:t>
              </w:r>
            </w:hyperlink>
            <w:r w:rsidRPr="0074744E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07" w:type="dxa"/>
            <w:vAlign w:val="center"/>
          </w:tcPr>
          <w:p w14:paraId="24887068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Plenum</w:t>
            </w:r>
          </w:p>
        </w:tc>
        <w:tc>
          <w:tcPr>
            <w:tcW w:w="1457" w:type="dxa"/>
            <w:vAlign w:val="center"/>
          </w:tcPr>
          <w:p w14:paraId="62A2B8B6" w14:textId="77777777" w:rsidR="00077840" w:rsidRPr="0074744E" w:rsidRDefault="00744DAF" w:rsidP="00077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4744E">
              <w:rPr>
                <w:sz w:val="22"/>
                <w:szCs w:val="22"/>
              </w:rPr>
              <w:t>Mentimeter</w:t>
            </w:r>
            <w:proofErr w:type="spellEnd"/>
            <w:r w:rsidR="00077840" w:rsidRPr="0074744E">
              <w:rPr>
                <w:sz w:val="22"/>
                <w:szCs w:val="22"/>
              </w:rPr>
              <w:t>,</w:t>
            </w:r>
          </w:p>
          <w:p w14:paraId="214D17FB" w14:textId="64B23D43" w:rsidR="00077840" w:rsidRPr="0074744E" w:rsidRDefault="00231040" w:rsidP="00077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PPT</w:t>
            </w:r>
          </w:p>
        </w:tc>
      </w:tr>
      <w:tr w:rsidR="00744DAF" w:rsidRPr="0074744E" w14:paraId="085CFC13" w14:textId="77777777" w:rsidTr="00744DA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vAlign w:val="center"/>
          </w:tcPr>
          <w:p w14:paraId="71081D05" w14:textId="08238D6A" w:rsidR="00744DAF" w:rsidRPr="00BA3778" w:rsidRDefault="003E599E" w:rsidP="00BA377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4" w:type="dxa"/>
            <w:vAlign w:val="center"/>
          </w:tcPr>
          <w:p w14:paraId="5F4E48DE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Erarbeitung 1</w:t>
            </w:r>
          </w:p>
          <w:p w14:paraId="594E56D2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(Motivation)</w:t>
            </w:r>
          </w:p>
        </w:tc>
        <w:tc>
          <w:tcPr>
            <w:tcW w:w="7283" w:type="dxa"/>
            <w:vAlign w:val="center"/>
          </w:tcPr>
          <w:p w14:paraId="2D659EE4" w14:textId="74163287" w:rsidR="00744DAF" w:rsidRDefault="00744DAF" w:rsidP="00744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Primfaktorzerlegung</w:t>
            </w:r>
          </w:p>
          <w:p w14:paraId="129D56DD" w14:textId="7CCE9F6C" w:rsidR="00C8744A" w:rsidRPr="0074744E" w:rsidRDefault="00C8744A" w:rsidP="00C8744A">
            <w:pPr>
              <w:pStyle w:val="Listenabsatz"/>
              <w:numPr>
                <w:ilvl w:val="0"/>
                <w:numId w:val="3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Einführung/Erinnerung PPT</w:t>
            </w:r>
          </w:p>
          <w:p w14:paraId="2E8D5A2F" w14:textId="77777777" w:rsidR="00744DAF" w:rsidRPr="0074744E" w:rsidRDefault="00744DAF" w:rsidP="00744DAF">
            <w:pPr>
              <w:pStyle w:val="Listenabsatz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Aufgabe AH S. 1 komplett (Schwerpunkt a-c)</w:t>
            </w:r>
          </w:p>
          <w:p w14:paraId="7FC9903E" w14:textId="77777777" w:rsidR="00744DAF" w:rsidRPr="0074744E" w:rsidRDefault="00744DAF" w:rsidP="00744DAF">
            <w:pPr>
              <w:pStyle w:val="Listenabsatz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Vergleich im Plenum</w:t>
            </w:r>
          </w:p>
        </w:tc>
        <w:tc>
          <w:tcPr>
            <w:tcW w:w="2007" w:type="dxa"/>
            <w:vAlign w:val="center"/>
          </w:tcPr>
          <w:p w14:paraId="72AF8C30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Einzelarbeit</w:t>
            </w:r>
          </w:p>
        </w:tc>
        <w:tc>
          <w:tcPr>
            <w:tcW w:w="1457" w:type="dxa"/>
            <w:vAlign w:val="center"/>
          </w:tcPr>
          <w:p w14:paraId="53A1FC68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Arbeitsheft</w:t>
            </w:r>
          </w:p>
        </w:tc>
      </w:tr>
      <w:tr w:rsidR="00744DAF" w:rsidRPr="0074744E" w14:paraId="414EA87C" w14:textId="77777777" w:rsidTr="00744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vAlign w:val="center"/>
          </w:tcPr>
          <w:p w14:paraId="723F13A8" w14:textId="0AFA1119" w:rsidR="00744DAF" w:rsidRPr="0074744E" w:rsidRDefault="003E599E" w:rsidP="00744D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4" w:type="dxa"/>
            <w:vAlign w:val="center"/>
          </w:tcPr>
          <w:p w14:paraId="78E1FB0E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Ergebnissicherung 1</w:t>
            </w:r>
          </w:p>
          <w:p w14:paraId="10693F00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(Motivation)</w:t>
            </w:r>
          </w:p>
        </w:tc>
        <w:tc>
          <w:tcPr>
            <w:tcW w:w="7283" w:type="dxa"/>
            <w:vAlign w:val="center"/>
          </w:tcPr>
          <w:p w14:paraId="30A2A0AB" w14:textId="77777777" w:rsidR="00744DAF" w:rsidRPr="0074744E" w:rsidRDefault="00744DAF" w:rsidP="00744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Quantencomputing und Shor-Algorithmus</w:t>
            </w:r>
          </w:p>
          <w:p w14:paraId="69FA8667" w14:textId="77777777" w:rsidR="00744DAF" w:rsidRPr="0074744E" w:rsidRDefault="00744DAF" w:rsidP="00744DAF">
            <w:pPr>
              <w:pStyle w:val="Listenabsatz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Durcharbeiten der Vorlage auf AB1</w:t>
            </w:r>
          </w:p>
        </w:tc>
        <w:tc>
          <w:tcPr>
            <w:tcW w:w="2007" w:type="dxa"/>
            <w:vAlign w:val="center"/>
          </w:tcPr>
          <w:p w14:paraId="4B0305CB" w14:textId="77777777" w:rsidR="00744DAF" w:rsidRPr="0074744E" w:rsidRDefault="00744DAF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Plenum</w:t>
            </w:r>
          </w:p>
        </w:tc>
        <w:tc>
          <w:tcPr>
            <w:tcW w:w="1457" w:type="dxa"/>
            <w:vAlign w:val="center"/>
          </w:tcPr>
          <w:p w14:paraId="4E02178F" w14:textId="5A41FA53" w:rsidR="00744DAF" w:rsidRPr="0074744E" w:rsidRDefault="00231040" w:rsidP="0074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1</w:t>
            </w:r>
          </w:p>
        </w:tc>
      </w:tr>
      <w:tr w:rsidR="00744DAF" w:rsidRPr="0074744E" w14:paraId="402AEA7F" w14:textId="77777777" w:rsidTr="00744DA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shd w:val="clear" w:color="auto" w:fill="E7E6E6" w:themeFill="background2"/>
            <w:vAlign w:val="center"/>
          </w:tcPr>
          <w:p w14:paraId="01A2673B" w14:textId="55E29EF8" w:rsidR="00744DAF" w:rsidRPr="0074744E" w:rsidRDefault="003E599E" w:rsidP="00744D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4" w:type="dxa"/>
            <w:shd w:val="clear" w:color="auto" w:fill="E7E6E6" w:themeFill="background2"/>
            <w:vAlign w:val="center"/>
          </w:tcPr>
          <w:p w14:paraId="4E5EEF2A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Erarbeitung 2</w:t>
            </w:r>
          </w:p>
        </w:tc>
        <w:tc>
          <w:tcPr>
            <w:tcW w:w="7283" w:type="dxa"/>
            <w:shd w:val="clear" w:color="auto" w:fill="E7E6E6" w:themeFill="background2"/>
            <w:vAlign w:val="center"/>
          </w:tcPr>
          <w:p w14:paraId="2B0A08F5" w14:textId="011F7149" w:rsidR="00744DAF" w:rsidRPr="0074744E" w:rsidRDefault="00744DAF" w:rsidP="00744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Gebiete der klassischen und der modernen Physik</w:t>
            </w:r>
            <w:r w:rsidR="00852141" w:rsidRPr="0074744E">
              <w:rPr>
                <w:sz w:val="22"/>
                <w:szCs w:val="22"/>
              </w:rPr>
              <w:t>:</w:t>
            </w:r>
          </w:p>
          <w:p w14:paraId="406858C0" w14:textId="77777777" w:rsidR="00852141" w:rsidRPr="0074744E" w:rsidRDefault="00744DAF" w:rsidP="00852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4744E">
              <w:rPr>
                <w:sz w:val="22"/>
                <w:szCs w:val="22"/>
              </w:rPr>
              <w:t>Mentimeter</w:t>
            </w:r>
            <w:proofErr w:type="spellEnd"/>
            <w:r w:rsidRPr="0074744E">
              <w:rPr>
                <w:sz w:val="22"/>
                <w:szCs w:val="22"/>
              </w:rPr>
              <w:t xml:space="preserve"> </w:t>
            </w:r>
          </w:p>
          <w:p w14:paraId="3D9F5860" w14:textId="77777777" w:rsidR="00852141" w:rsidRPr="0074744E" w:rsidRDefault="00744DAF" w:rsidP="00852141">
            <w:pPr>
              <w:pStyle w:val="Listenabsatz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Abgrenzung Quantenphysik zu anderen Teilgebieten,</w:t>
            </w:r>
          </w:p>
          <w:p w14:paraId="3B06771F" w14:textId="250E3C0F" w:rsidR="00744DAF" w:rsidRPr="0074744E" w:rsidRDefault="00744DAF" w:rsidP="00852141">
            <w:pPr>
              <w:pStyle w:val="Listenabsatz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Abfrage Teilgebiete der Physik</w:t>
            </w:r>
          </w:p>
          <w:p w14:paraId="3FDC66A3" w14:textId="1D383FB0" w:rsidR="00744DAF" w:rsidRPr="0074744E" w:rsidRDefault="00744DAF" w:rsidP="00744DAF">
            <w:pPr>
              <w:pStyle w:val="Listenabsatz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Zitat an Max Planck</w:t>
            </w:r>
          </w:p>
          <w:p w14:paraId="7424664C" w14:textId="2024297D" w:rsidR="00C8744A" w:rsidRDefault="00C8744A" w:rsidP="00852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Lesen </w:t>
            </w:r>
            <w:proofErr w:type="gramStart"/>
            <w:r w:rsidR="002C3589">
              <w:rPr>
                <w:sz w:val="22"/>
                <w:szCs w:val="22"/>
              </w:rPr>
              <w:t>Lehrbuch</w:t>
            </w:r>
            <w:proofErr w:type="gramEnd"/>
            <w:r>
              <w:rPr>
                <w:sz w:val="22"/>
                <w:szCs w:val="22"/>
              </w:rPr>
              <w:t xml:space="preserve"> Seite 4-6 (Kapitel 1.1)</w:t>
            </w:r>
          </w:p>
          <w:p w14:paraId="0214AB1F" w14:textId="1DC6F151" w:rsidR="00744DAF" w:rsidRPr="0074744E" w:rsidRDefault="00744DAF" w:rsidP="00852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Ausfüllen der Tabelle</w:t>
            </w:r>
          </w:p>
        </w:tc>
        <w:tc>
          <w:tcPr>
            <w:tcW w:w="2007" w:type="dxa"/>
            <w:shd w:val="clear" w:color="auto" w:fill="E7E6E6" w:themeFill="background2"/>
            <w:vAlign w:val="center"/>
          </w:tcPr>
          <w:p w14:paraId="6DF562FB" w14:textId="77777777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Plenum</w:t>
            </w:r>
          </w:p>
        </w:tc>
        <w:tc>
          <w:tcPr>
            <w:tcW w:w="1457" w:type="dxa"/>
            <w:shd w:val="clear" w:color="auto" w:fill="E7E6E6" w:themeFill="background2"/>
            <w:vAlign w:val="center"/>
          </w:tcPr>
          <w:p w14:paraId="79E32328" w14:textId="36F160EE" w:rsidR="00744DAF" w:rsidRPr="0074744E" w:rsidRDefault="00744DAF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4744E">
              <w:rPr>
                <w:sz w:val="22"/>
                <w:szCs w:val="22"/>
              </w:rPr>
              <w:t>Mentimeter</w:t>
            </w:r>
            <w:proofErr w:type="spellEnd"/>
            <w:r w:rsidRPr="0074744E">
              <w:rPr>
                <w:sz w:val="22"/>
                <w:szCs w:val="22"/>
              </w:rPr>
              <w:t>,</w:t>
            </w:r>
            <w:r w:rsidR="00231040">
              <w:rPr>
                <w:sz w:val="22"/>
                <w:szCs w:val="22"/>
              </w:rPr>
              <w:t xml:space="preserve"> Lehrbuch,</w:t>
            </w:r>
          </w:p>
          <w:p w14:paraId="19C89C8F" w14:textId="56B9A05C" w:rsidR="00744DAF" w:rsidRPr="0074744E" w:rsidRDefault="00231040" w:rsidP="0074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1</w:t>
            </w:r>
          </w:p>
        </w:tc>
      </w:tr>
    </w:tbl>
    <w:p w14:paraId="5E4A02DC" w14:textId="364BD538" w:rsidR="007F273D" w:rsidRDefault="007F273D"/>
    <w:p w14:paraId="163FA67E" w14:textId="663779DB" w:rsidR="00231040" w:rsidRPr="00231040" w:rsidRDefault="00231040" w:rsidP="00231040">
      <w:pPr>
        <w:pStyle w:val="KeinLeerraum"/>
        <w:rPr>
          <w:b/>
        </w:rPr>
      </w:pPr>
      <w:r w:rsidRPr="00231040">
        <w:rPr>
          <w:b/>
        </w:rPr>
        <w:t>Hausaufgabe:</w:t>
      </w:r>
    </w:p>
    <w:p w14:paraId="400C2E50" w14:textId="77777777" w:rsidR="00231040" w:rsidRPr="0074744E" w:rsidRDefault="00231040" w:rsidP="00231040">
      <w:pPr>
        <w:pStyle w:val="KeinLeerraum"/>
      </w:pPr>
      <w:r w:rsidRPr="0074744E">
        <w:t>Gebiete der klassischen und der modernen Physik</w:t>
      </w:r>
    </w:p>
    <w:p w14:paraId="2E59809D" w14:textId="44710B5B" w:rsidR="00231040" w:rsidRPr="0074744E" w:rsidRDefault="00231040" w:rsidP="00231040">
      <w:pPr>
        <w:pStyle w:val="KeinLeerraum"/>
        <w:numPr>
          <w:ilvl w:val="0"/>
          <w:numId w:val="41"/>
        </w:numPr>
      </w:pPr>
      <w:proofErr w:type="gramStart"/>
      <w:r w:rsidRPr="0074744E">
        <w:t>AH</w:t>
      </w:r>
      <w:proofErr w:type="gramEnd"/>
      <w:r w:rsidRPr="0074744E">
        <w:t xml:space="preserve"> S.</w:t>
      </w:r>
      <w:r>
        <w:t xml:space="preserve"> </w:t>
      </w:r>
      <w:r w:rsidRPr="0074744E">
        <w:t>2 Nr.</w:t>
      </w:r>
      <w:r>
        <w:t xml:space="preserve"> </w:t>
      </w:r>
      <w:r w:rsidRPr="0074744E">
        <w:t xml:space="preserve">2 </w:t>
      </w:r>
    </w:p>
    <w:p w14:paraId="794AA796" w14:textId="77777777" w:rsidR="00231040" w:rsidRDefault="00231040"/>
    <w:p w14:paraId="49812AFE" w14:textId="77777777" w:rsidR="00231040" w:rsidRDefault="00231040"/>
    <w:p w14:paraId="025E13C8" w14:textId="77777777" w:rsidR="00FB42C3" w:rsidRDefault="00FB42C3" w:rsidP="00DA780C">
      <w:pPr>
        <w:pStyle w:val="KeinLeerraum"/>
        <w:rPr>
          <w:b/>
          <w:sz w:val="32"/>
        </w:rPr>
      </w:pPr>
    </w:p>
    <w:p w14:paraId="299AF0AB" w14:textId="1B82C220" w:rsidR="00DA780C" w:rsidRDefault="00DA780C" w:rsidP="00DA780C">
      <w:pPr>
        <w:pStyle w:val="KeinLeerraum"/>
        <w:rPr>
          <w:b/>
          <w:sz w:val="32"/>
        </w:rPr>
      </w:pPr>
      <w:r w:rsidRPr="00FB42C3">
        <w:rPr>
          <w:b/>
          <w:sz w:val="32"/>
        </w:rPr>
        <w:lastRenderedPageBreak/>
        <w:t>Verlaufsplan Doppelstunde 2</w:t>
      </w:r>
    </w:p>
    <w:p w14:paraId="21FD52E1" w14:textId="77777777" w:rsidR="00FB42C3" w:rsidRPr="00FB42C3" w:rsidRDefault="00FB42C3" w:rsidP="00DA780C">
      <w:pPr>
        <w:pStyle w:val="KeinLeerraum"/>
        <w:rPr>
          <w:b/>
          <w:sz w:val="32"/>
        </w:rPr>
      </w:pPr>
    </w:p>
    <w:p w14:paraId="76F062C6" w14:textId="3C9AD438" w:rsidR="007F273D" w:rsidRPr="00FB42C3" w:rsidRDefault="007F273D" w:rsidP="007F273D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7F0A49BA" w14:textId="77777777" w:rsidR="007F273D" w:rsidRPr="00FB42C3" w:rsidRDefault="007F273D" w:rsidP="007F273D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Klassische Physik vs. Quantenphysik</w:t>
      </w:r>
    </w:p>
    <w:p w14:paraId="48BB51E4" w14:textId="77777777" w:rsidR="007F273D" w:rsidRPr="00FB42C3" w:rsidRDefault="007F273D" w:rsidP="007F273D">
      <w:pPr>
        <w:pStyle w:val="KeinLeerraum"/>
        <w:rPr>
          <w:sz w:val="24"/>
          <w:szCs w:val="24"/>
        </w:rPr>
      </w:pPr>
    </w:p>
    <w:p w14:paraId="55417244" w14:textId="77777777" w:rsidR="007F273D" w:rsidRPr="00FB42C3" w:rsidRDefault="007F273D" w:rsidP="007F273D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4AC97DC2" w14:textId="73C03539" w:rsidR="007F273D" w:rsidRPr="00FB42C3" w:rsidRDefault="007F273D" w:rsidP="007F273D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Determinismus und Messung in der klassischen Physik</w:t>
      </w:r>
      <w:r w:rsidR="00FB42C3">
        <w:rPr>
          <w:sz w:val="24"/>
          <w:szCs w:val="24"/>
        </w:rPr>
        <w:t>,</w:t>
      </w:r>
    </w:p>
    <w:p w14:paraId="2EEA5A43" w14:textId="492F6027" w:rsidR="007F273D" w:rsidRPr="00FB42C3" w:rsidRDefault="00231040" w:rsidP="007F273D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Katze Q für den Paradigmenwechsel</w:t>
      </w:r>
    </w:p>
    <w:p w14:paraId="6F958D8F" w14:textId="77777777" w:rsidR="007F273D" w:rsidRPr="00FB42C3" w:rsidRDefault="007F273D" w:rsidP="007F273D">
      <w:pPr>
        <w:pStyle w:val="KeinLeerraum"/>
        <w:rPr>
          <w:sz w:val="24"/>
          <w:szCs w:val="24"/>
        </w:rPr>
      </w:pPr>
    </w:p>
    <w:p w14:paraId="11D50A62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34FC0A79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7F20CB62" w14:textId="77777777" w:rsidR="007F273D" w:rsidRPr="00FB42C3" w:rsidRDefault="007F273D" w:rsidP="007F273D">
      <w:pPr>
        <w:pStyle w:val="KeinLeerraum"/>
        <w:rPr>
          <w:sz w:val="24"/>
          <w:szCs w:val="24"/>
        </w:rPr>
      </w:pPr>
    </w:p>
    <w:p w14:paraId="282777CC" w14:textId="77777777" w:rsidR="007F273D" w:rsidRPr="00FB42C3" w:rsidRDefault="007F273D" w:rsidP="007F273D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0D2B9711" w14:textId="77777777" w:rsidR="007F273D" w:rsidRPr="00FB42C3" w:rsidRDefault="007F273D" w:rsidP="007F273D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5C4F255D" w14:textId="0EA372A1" w:rsidR="007F273D" w:rsidRPr="00FB42C3" w:rsidRDefault="007F273D" w:rsidP="007F273D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 xml:space="preserve">Die Schülerinnen und Schüler </w:t>
      </w:r>
      <w:r w:rsidR="001B2995" w:rsidRPr="00FB42C3">
        <w:rPr>
          <w:sz w:val="24"/>
          <w:szCs w:val="24"/>
        </w:rPr>
        <w:t>gewinnen Einblick in</w:t>
      </w:r>
      <w:r w:rsidRPr="00FB42C3">
        <w:rPr>
          <w:sz w:val="24"/>
          <w:szCs w:val="24"/>
        </w:rPr>
        <w:t xml:space="preserve"> die Begriffe „Determinismus“ und „Rolle der Messung“ an </w:t>
      </w:r>
      <w:r w:rsidR="001B2995" w:rsidRPr="00FB42C3">
        <w:rPr>
          <w:sz w:val="24"/>
          <w:szCs w:val="24"/>
        </w:rPr>
        <w:t xml:space="preserve">je </w:t>
      </w:r>
      <w:r w:rsidRPr="00FB42C3">
        <w:rPr>
          <w:sz w:val="24"/>
          <w:szCs w:val="24"/>
        </w:rPr>
        <w:t>einem klassischen Beispiel</w:t>
      </w:r>
      <w:r w:rsidR="00231040" w:rsidRPr="00FB42C3">
        <w:rPr>
          <w:sz w:val="24"/>
          <w:szCs w:val="24"/>
        </w:rPr>
        <w:t>.</w:t>
      </w:r>
    </w:p>
    <w:p w14:paraId="635957D8" w14:textId="2F7147A2" w:rsidR="007F273D" w:rsidRPr="00FB42C3" w:rsidRDefault="007F273D" w:rsidP="007F273D">
      <w:pPr>
        <w:pStyle w:val="KeinLeerraum"/>
        <w:numPr>
          <w:ilvl w:val="0"/>
          <w:numId w:val="8"/>
        </w:numPr>
        <w:rPr>
          <w:sz w:val="24"/>
          <w:szCs w:val="24"/>
          <w:u w:val="single"/>
        </w:rPr>
      </w:pPr>
      <w:r w:rsidRPr="00FB42C3">
        <w:rPr>
          <w:sz w:val="24"/>
          <w:szCs w:val="24"/>
        </w:rPr>
        <w:t>Die Schülerinnen und Schüler spielen die App Katze Q</w:t>
      </w:r>
      <w:r w:rsidR="00231040" w:rsidRPr="00FB42C3">
        <w:rPr>
          <w:sz w:val="24"/>
          <w:szCs w:val="24"/>
        </w:rPr>
        <w:t>.</w:t>
      </w:r>
    </w:p>
    <w:p w14:paraId="661F31E0" w14:textId="77777777" w:rsidR="00231040" w:rsidRPr="00FB42C3" w:rsidRDefault="00231040" w:rsidP="00231040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erläutern die Grundidee des Gedankenexperimentes „Schrödingers Katze“.</w:t>
      </w:r>
    </w:p>
    <w:p w14:paraId="758BEB5B" w14:textId="55C9446D" w:rsidR="007F273D" w:rsidRPr="00FB42C3" w:rsidRDefault="00231040" w:rsidP="00231040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 xml:space="preserve"> </w:t>
      </w:r>
      <w:r w:rsidR="001B2995" w:rsidRPr="00FB42C3">
        <w:rPr>
          <w:sz w:val="24"/>
          <w:szCs w:val="24"/>
        </w:rPr>
        <w:t>(</w:t>
      </w:r>
      <w:r w:rsidR="007F273D" w:rsidRPr="00FB42C3">
        <w:rPr>
          <w:sz w:val="24"/>
          <w:szCs w:val="24"/>
        </w:rPr>
        <w:t>Die Schülerinnen und Schüler kennen Grundbegriffe sowie weiterführende Begriffe der Quantenphysik aus dem Spielverlauf (</w:t>
      </w:r>
      <w:proofErr w:type="spellStart"/>
      <w:r w:rsidR="007F273D" w:rsidRPr="00FB42C3">
        <w:rPr>
          <w:sz w:val="24"/>
          <w:szCs w:val="24"/>
        </w:rPr>
        <w:t>Kittypedia</w:t>
      </w:r>
      <w:proofErr w:type="spellEnd"/>
      <w:r w:rsidR="007F273D" w:rsidRPr="00FB42C3">
        <w:rPr>
          <w:sz w:val="24"/>
          <w:szCs w:val="24"/>
        </w:rPr>
        <w:t>-Einträge)</w:t>
      </w:r>
      <w:r w:rsidRPr="00FB42C3">
        <w:rPr>
          <w:sz w:val="24"/>
          <w:szCs w:val="24"/>
        </w:rPr>
        <w:t>.</w:t>
      </w:r>
    </w:p>
    <w:p w14:paraId="5FCE851A" w14:textId="77777777" w:rsidR="007F273D" w:rsidRPr="00FB42C3" w:rsidRDefault="007F273D" w:rsidP="001B2995">
      <w:pPr>
        <w:pStyle w:val="KeinLeerraum"/>
        <w:rPr>
          <w:sz w:val="24"/>
          <w:szCs w:val="24"/>
          <w:u w:val="single"/>
        </w:rPr>
      </w:pPr>
    </w:p>
    <w:p w14:paraId="10D51289" w14:textId="77777777" w:rsidR="007F273D" w:rsidRPr="00FB42C3" w:rsidRDefault="007F273D" w:rsidP="007F273D">
      <w:pPr>
        <w:pStyle w:val="KeinLeerraum"/>
        <w:ind w:left="720"/>
        <w:rPr>
          <w:sz w:val="24"/>
          <w:szCs w:val="24"/>
          <w:u w:val="single"/>
        </w:rPr>
      </w:pPr>
    </w:p>
    <w:p w14:paraId="5934CE4F" w14:textId="77777777" w:rsidR="007F273D" w:rsidRPr="00FB42C3" w:rsidRDefault="007F273D" w:rsidP="007F273D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Affektive Lehrziele</w:t>
      </w:r>
    </w:p>
    <w:p w14:paraId="59DBA3E9" w14:textId="2552F293" w:rsidR="007F273D" w:rsidRPr="00FB42C3" w:rsidRDefault="007F273D" w:rsidP="007F273D">
      <w:pPr>
        <w:pStyle w:val="KeinLeerraum"/>
        <w:numPr>
          <w:ilvl w:val="0"/>
          <w:numId w:val="10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entwickeln ein Interesse an Themen zur Quantenphysik</w:t>
      </w:r>
      <w:r w:rsidR="00231040" w:rsidRPr="00FB42C3">
        <w:rPr>
          <w:sz w:val="24"/>
          <w:szCs w:val="24"/>
        </w:rPr>
        <w:t>.</w:t>
      </w:r>
    </w:p>
    <w:p w14:paraId="5A2BFB1C" w14:textId="7A30B73B" w:rsidR="007F273D" w:rsidRPr="00FB42C3" w:rsidRDefault="007F273D" w:rsidP="007F273D">
      <w:pPr>
        <w:pStyle w:val="KeinLeerraum"/>
        <w:numPr>
          <w:ilvl w:val="0"/>
          <w:numId w:val="10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sind intrinsisch motiviert beim Spielen der App</w:t>
      </w:r>
      <w:r w:rsidR="00231040" w:rsidRPr="00FB42C3">
        <w:rPr>
          <w:sz w:val="24"/>
          <w:szCs w:val="24"/>
        </w:rPr>
        <w:t>.</w:t>
      </w:r>
    </w:p>
    <w:p w14:paraId="644D365D" w14:textId="77777777" w:rsidR="007F273D" w:rsidRPr="009624FD" w:rsidRDefault="007F273D" w:rsidP="007F273D">
      <w:pPr>
        <w:pStyle w:val="KeinLeerraum"/>
        <w:rPr>
          <w:sz w:val="24"/>
        </w:rPr>
      </w:pPr>
    </w:p>
    <w:p w14:paraId="012B7BC9" w14:textId="77777777" w:rsidR="007F273D" w:rsidRDefault="007F273D" w:rsidP="007F273D">
      <w:pPr>
        <w:rPr>
          <w:b/>
        </w:rPr>
      </w:pPr>
      <w:r>
        <w:rPr>
          <w:b/>
        </w:rPr>
        <w:br w:type="page"/>
      </w:r>
    </w:p>
    <w:p w14:paraId="1CC74E17" w14:textId="78665A12" w:rsidR="007F273D" w:rsidRDefault="007F273D" w:rsidP="007F273D">
      <w:pPr>
        <w:pStyle w:val="KeinLeerraum"/>
        <w:rPr>
          <w:b/>
        </w:rPr>
      </w:pPr>
    </w:p>
    <w:tbl>
      <w:tblPr>
        <w:tblStyle w:val="Gitternetztabelle4Akzent3"/>
        <w:tblpPr w:leftFromText="141" w:rightFromText="141" w:vertAnchor="page" w:horzAnchor="margin" w:tblpY="989"/>
        <w:tblW w:w="14748" w:type="dxa"/>
        <w:tblLook w:val="04A0" w:firstRow="1" w:lastRow="0" w:firstColumn="1" w:lastColumn="0" w:noHBand="0" w:noVBand="1"/>
      </w:tblPr>
      <w:tblGrid>
        <w:gridCol w:w="1716"/>
        <w:gridCol w:w="2280"/>
        <w:gridCol w:w="7287"/>
        <w:gridCol w:w="2008"/>
        <w:gridCol w:w="1457"/>
      </w:tblGrid>
      <w:tr w:rsidR="00231040" w14:paraId="05E26BDE" w14:textId="77777777" w:rsidTr="00231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</w:tcPr>
          <w:p w14:paraId="5FCB5129" w14:textId="77777777" w:rsidR="00231040" w:rsidRDefault="00231040" w:rsidP="00231040">
            <w:pPr>
              <w:jc w:val="center"/>
            </w:pPr>
            <w:r>
              <w:t>Zeit</w:t>
            </w:r>
          </w:p>
        </w:tc>
        <w:tc>
          <w:tcPr>
            <w:tcW w:w="2280" w:type="dxa"/>
          </w:tcPr>
          <w:p w14:paraId="15F56B10" w14:textId="77777777" w:rsidR="00231040" w:rsidRDefault="00231040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87" w:type="dxa"/>
          </w:tcPr>
          <w:p w14:paraId="0318FE23" w14:textId="77777777" w:rsidR="00231040" w:rsidRDefault="00231040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8" w:type="dxa"/>
          </w:tcPr>
          <w:p w14:paraId="70DA3677" w14:textId="77777777" w:rsidR="00231040" w:rsidRDefault="00231040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457" w:type="dxa"/>
          </w:tcPr>
          <w:p w14:paraId="7E686472" w14:textId="77777777" w:rsidR="00231040" w:rsidRDefault="00231040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231040" w14:paraId="2C83B882" w14:textId="77777777" w:rsidTr="00231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  <w:vAlign w:val="center"/>
          </w:tcPr>
          <w:p w14:paraId="1B51ED7F" w14:textId="09339E0F" w:rsidR="00231040" w:rsidRPr="00231040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0" w:type="dxa"/>
            <w:vAlign w:val="center"/>
          </w:tcPr>
          <w:p w14:paraId="3110D2E4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Einstieg 1</w:t>
            </w:r>
          </w:p>
        </w:tc>
        <w:tc>
          <w:tcPr>
            <w:tcW w:w="7287" w:type="dxa"/>
            <w:vAlign w:val="center"/>
          </w:tcPr>
          <w:p w14:paraId="6D773FAE" w14:textId="7FEA13C1" w:rsidR="00231040" w:rsidRPr="00231040" w:rsidRDefault="00231040" w:rsidP="00231040">
            <w:pPr>
              <w:pStyle w:val="Listenabsatz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Vergleich Hausaufgabe</w:t>
            </w:r>
          </w:p>
          <w:p w14:paraId="3F27D627" w14:textId="387FA4B6" w:rsidR="00231040" w:rsidRPr="00231040" w:rsidRDefault="00231040" w:rsidP="00231040">
            <w:pPr>
              <w:pStyle w:val="Listenabsatz"/>
              <w:numPr>
                <w:ilvl w:val="0"/>
                <w:numId w:val="3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Abbildung: Mikro- zur Makroebene</w:t>
            </w:r>
          </w:p>
        </w:tc>
        <w:tc>
          <w:tcPr>
            <w:tcW w:w="2008" w:type="dxa"/>
            <w:vAlign w:val="center"/>
          </w:tcPr>
          <w:p w14:paraId="764F7420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Frontal/Plenum</w:t>
            </w:r>
          </w:p>
        </w:tc>
        <w:tc>
          <w:tcPr>
            <w:tcW w:w="1457" w:type="dxa"/>
            <w:vAlign w:val="center"/>
          </w:tcPr>
          <w:p w14:paraId="6126E749" w14:textId="01EF51D6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 w:rsidRPr="00231040">
              <w:rPr>
                <w:sz w:val="22"/>
                <w:szCs w:val="22"/>
              </w:rPr>
              <w:t xml:space="preserve">PPT, </w:t>
            </w:r>
            <w:r w:rsidR="002C3589">
              <w:rPr>
                <w:sz w:val="22"/>
                <w:szCs w:val="22"/>
              </w:rPr>
              <w:t xml:space="preserve"> Arbeitsheft</w:t>
            </w:r>
            <w:proofErr w:type="gramEnd"/>
          </w:p>
        </w:tc>
      </w:tr>
      <w:tr w:rsidR="00231040" w14:paraId="586A2E62" w14:textId="77777777" w:rsidTr="002310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  <w:vAlign w:val="center"/>
          </w:tcPr>
          <w:p w14:paraId="544A16A9" w14:textId="7616C7A5" w:rsidR="00231040" w:rsidRPr="00231040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0" w:type="dxa"/>
            <w:vAlign w:val="center"/>
          </w:tcPr>
          <w:p w14:paraId="39543D84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Einstieg 2</w:t>
            </w:r>
          </w:p>
        </w:tc>
        <w:tc>
          <w:tcPr>
            <w:tcW w:w="7287" w:type="dxa"/>
            <w:vAlign w:val="center"/>
          </w:tcPr>
          <w:p w14:paraId="6FC8CEE9" w14:textId="77777777" w:rsidR="00231040" w:rsidRPr="00231040" w:rsidRDefault="00231040" w:rsidP="00231040">
            <w:pPr>
              <w:pStyle w:val="Listenabsatz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Aktuellen Lottojackpot zeigen</w:t>
            </w:r>
          </w:p>
          <w:p w14:paraId="05B6B84F" w14:textId="77777777" w:rsidR="00231040" w:rsidRPr="00231040" w:rsidRDefault="00231040" w:rsidP="00231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DC96552" w14:textId="77777777" w:rsidR="00231040" w:rsidRPr="00231040" w:rsidRDefault="00231040" w:rsidP="00231040">
            <w:pPr>
              <w:pStyle w:val="Listenabsatz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231040">
              <w:rPr>
                <w:sz w:val="22"/>
                <w:szCs w:val="22"/>
              </w:rPr>
              <w:t>Mentimeter</w:t>
            </w:r>
            <w:proofErr w:type="spellEnd"/>
            <w:r w:rsidRPr="00231040">
              <w:rPr>
                <w:sz w:val="22"/>
                <w:szCs w:val="22"/>
              </w:rPr>
              <w:t xml:space="preserve"> und Diskussion:</w:t>
            </w:r>
          </w:p>
          <w:p w14:paraId="4240E497" w14:textId="77777777" w:rsidR="00231040" w:rsidRPr="00231040" w:rsidRDefault="00231040" w:rsidP="00231040">
            <w:pPr>
              <w:pStyle w:val="Listenabsatz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Determinismus beim Lotto</w:t>
            </w:r>
          </w:p>
          <w:p w14:paraId="4E8E3A9D" w14:textId="77777777" w:rsidR="00231040" w:rsidRPr="00231040" w:rsidRDefault="00231040" w:rsidP="00231040">
            <w:pPr>
              <w:pStyle w:val="Listenabsatz"/>
              <w:numPr>
                <w:ilvl w:val="1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Messung als passiver Prozess</w:t>
            </w:r>
          </w:p>
          <w:p w14:paraId="416B76FF" w14:textId="77777777" w:rsidR="00231040" w:rsidRPr="00231040" w:rsidRDefault="00231040" w:rsidP="00231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2C0E5EF" w14:textId="77777777" w:rsidR="00231040" w:rsidRPr="00231040" w:rsidRDefault="00231040" w:rsidP="00231040">
            <w:pPr>
              <w:pStyle w:val="Listenabsatz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 w:rsidRPr="00231040">
              <w:rPr>
                <w:sz w:val="22"/>
                <w:szCs w:val="22"/>
              </w:rPr>
              <w:t>Video Determinismus</w:t>
            </w:r>
            <w:proofErr w:type="gramEnd"/>
            <w:r w:rsidRPr="00231040">
              <w:rPr>
                <w:sz w:val="22"/>
                <w:szCs w:val="22"/>
              </w:rPr>
              <w:t>:</w:t>
            </w:r>
          </w:p>
          <w:p w14:paraId="4D41DEBC" w14:textId="77777777" w:rsidR="00231040" w:rsidRPr="00231040" w:rsidRDefault="00231040" w:rsidP="00231040">
            <w:pPr>
              <w:pStyle w:val="Listenabsatz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hyperlink r:id="rId13" w:history="1">
              <w:r w:rsidRPr="00231040">
                <w:rPr>
                  <w:rStyle w:val="Hyperlink"/>
                  <w:sz w:val="22"/>
                  <w:szCs w:val="22"/>
                </w:rPr>
                <w:t>https://www.youtube.com/watch?v=7HX-fF1YH3Q</w:t>
              </w:r>
            </w:hyperlink>
            <w:r w:rsidRPr="00231040">
              <w:rPr>
                <w:sz w:val="22"/>
                <w:szCs w:val="22"/>
              </w:rPr>
              <w:t xml:space="preserve"> (bis 02:03)</w:t>
            </w:r>
          </w:p>
        </w:tc>
        <w:tc>
          <w:tcPr>
            <w:tcW w:w="2008" w:type="dxa"/>
            <w:vAlign w:val="center"/>
          </w:tcPr>
          <w:p w14:paraId="730AB520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Plenum</w:t>
            </w:r>
          </w:p>
        </w:tc>
        <w:tc>
          <w:tcPr>
            <w:tcW w:w="1457" w:type="dxa"/>
            <w:vAlign w:val="center"/>
          </w:tcPr>
          <w:p w14:paraId="7CD37CDD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231040">
              <w:rPr>
                <w:sz w:val="22"/>
                <w:szCs w:val="22"/>
              </w:rPr>
              <w:t>Mentimeter</w:t>
            </w:r>
            <w:proofErr w:type="spellEnd"/>
            <w:r w:rsidRPr="00231040">
              <w:rPr>
                <w:sz w:val="22"/>
                <w:szCs w:val="22"/>
              </w:rPr>
              <w:t>, PPT</w:t>
            </w:r>
          </w:p>
        </w:tc>
      </w:tr>
      <w:tr w:rsidR="00231040" w14:paraId="45549F56" w14:textId="77777777" w:rsidTr="00231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  <w:vAlign w:val="center"/>
          </w:tcPr>
          <w:p w14:paraId="7C82486E" w14:textId="0FF7333C" w:rsidR="00231040" w:rsidRPr="00231040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0" w:type="dxa"/>
            <w:vAlign w:val="center"/>
          </w:tcPr>
          <w:p w14:paraId="2D219434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Erarbeitung 1</w:t>
            </w:r>
          </w:p>
        </w:tc>
        <w:tc>
          <w:tcPr>
            <w:tcW w:w="7287" w:type="dxa"/>
            <w:vAlign w:val="center"/>
          </w:tcPr>
          <w:p w14:paraId="7C3F6C9F" w14:textId="77777777" w:rsidR="00231040" w:rsidRPr="00231040" w:rsidRDefault="00231040" w:rsidP="00231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PowerPoint-Folie als Zusammenfassung zeigen: Determinismus und passive Messungen </w:t>
            </w:r>
          </w:p>
          <w:p w14:paraId="283718E2" w14:textId="77777777" w:rsidR="00231040" w:rsidRPr="00231040" w:rsidRDefault="00231040" w:rsidP="00231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sym w:font="Wingdings" w:char="F0E0"/>
            </w:r>
            <w:r w:rsidRPr="00231040">
              <w:rPr>
                <w:sz w:val="22"/>
                <w:szCs w:val="22"/>
              </w:rPr>
              <w:t xml:space="preserve"> nichts aufschreiben, das passiert kommende Woche</w:t>
            </w:r>
          </w:p>
        </w:tc>
        <w:tc>
          <w:tcPr>
            <w:tcW w:w="2008" w:type="dxa"/>
            <w:vAlign w:val="center"/>
          </w:tcPr>
          <w:p w14:paraId="64C25929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Frontal</w:t>
            </w:r>
          </w:p>
        </w:tc>
        <w:tc>
          <w:tcPr>
            <w:tcW w:w="1457" w:type="dxa"/>
            <w:vAlign w:val="center"/>
          </w:tcPr>
          <w:p w14:paraId="0EE3698A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PPT</w:t>
            </w:r>
          </w:p>
        </w:tc>
      </w:tr>
      <w:tr w:rsidR="00231040" w14:paraId="6B5A43BB" w14:textId="77777777" w:rsidTr="002310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  <w:shd w:val="clear" w:color="auto" w:fill="E7E6E6" w:themeFill="background2"/>
            <w:vAlign w:val="center"/>
          </w:tcPr>
          <w:p w14:paraId="5A7175AA" w14:textId="280EF201" w:rsidR="00231040" w:rsidRPr="00231040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4DBBE947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Einstieg 2, </w:t>
            </w:r>
            <w:proofErr w:type="spellStart"/>
            <w:r w:rsidRPr="00231040">
              <w:rPr>
                <w:sz w:val="22"/>
                <w:szCs w:val="22"/>
              </w:rPr>
              <w:t>Orga</w:t>
            </w:r>
            <w:proofErr w:type="spellEnd"/>
          </w:p>
        </w:tc>
        <w:tc>
          <w:tcPr>
            <w:tcW w:w="7287" w:type="dxa"/>
            <w:shd w:val="clear" w:color="auto" w:fill="E7E6E6" w:themeFill="background2"/>
            <w:vAlign w:val="center"/>
          </w:tcPr>
          <w:p w14:paraId="3CF11F8F" w14:textId="3A05ACB1" w:rsidR="00231040" w:rsidRPr="00231040" w:rsidRDefault="00231040" w:rsidP="00231040">
            <w:pPr>
              <w:pStyle w:val="Listenabsatz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Gedankenexperiment Schrödingers Katze</w:t>
            </w:r>
            <w:r w:rsidR="00FF182B">
              <w:rPr>
                <w:sz w:val="22"/>
                <w:szCs w:val="22"/>
              </w:rPr>
              <w:t>:</w:t>
            </w:r>
            <w:r w:rsidR="00FF182B">
              <w:rPr>
                <w:sz w:val="22"/>
                <w:szCs w:val="22"/>
              </w:rPr>
              <w:br/>
            </w:r>
            <w:r w:rsidR="00FF182B" w:rsidRPr="00FF182B">
              <w:rPr>
                <w:sz w:val="22"/>
                <w:szCs w:val="22"/>
              </w:rPr>
              <w:t xml:space="preserve"> </w:t>
            </w:r>
            <w:hyperlink r:id="rId14" w:history="1">
              <w:r w:rsidR="00FF182B" w:rsidRPr="00FF182B">
                <w:rPr>
                  <w:rStyle w:val="Hyperlink"/>
                  <w:sz w:val="22"/>
                  <w:szCs w:val="22"/>
                </w:rPr>
                <w:t>https://www.youtube.com/watch?v=bitYXYlmT2Y</w:t>
              </w:r>
            </w:hyperlink>
            <w:r w:rsidR="00FF182B">
              <w:rPr>
                <w:sz w:val="22"/>
                <w:szCs w:val="22"/>
              </w:rPr>
              <w:t xml:space="preserve"> </w:t>
            </w:r>
          </w:p>
          <w:p w14:paraId="095497D4" w14:textId="77777777" w:rsidR="00231040" w:rsidRPr="00231040" w:rsidRDefault="00231040" w:rsidP="00231040">
            <w:pPr>
              <w:pStyle w:val="Listenabsatz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Austeilen der iPads</w:t>
            </w:r>
          </w:p>
          <w:p w14:paraId="0D51628E" w14:textId="77777777" w:rsidR="00231040" w:rsidRPr="00231040" w:rsidRDefault="00231040" w:rsidP="00231040">
            <w:pPr>
              <w:pStyle w:val="Listenabsatz"/>
              <w:numPr>
                <w:ilvl w:val="0"/>
                <w:numId w:val="3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PPT zu </w:t>
            </w:r>
            <w:proofErr w:type="spellStart"/>
            <w:r w:rsidRPr="00231040">
              <w:rPr>
                <w:sz w:val="22"/>
                <w:szCs w:val="22"/>
              </w:rPr>
              <w:t>KatzeQ</w:t>
            </w:r>
            <w:proofErr w:type="spellEnd"/>
          </w:p>
        </w:tc>
        <w:tc>
          <w:tcPr>
            <w:tcW w:w="2008" w:type="dxa"/>
            <w:shd w:val="clear" w:color="auto" w:fill="E7E6E6" w:themeFill="background2"/>
            <w:vAlign w:val="center"/>
          </w:tcPr>
          <w:p w14:paraId="2B9E44D4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Plenum</w:t>
            </w:r>
          </w:p>
        </w:tc>
        <w:tc>
          <w:tcPr>
            <w:tcW w:w="1457" w:type="dxa"/>
            <w:shd w:val="clear" w:color="auto" w:fill="E7E6E6" w:themeFill="background2"/>
            <w:vAlign w:val="center"/>
          </w:tcPr>
          <w:p w14:paraId="71C345D0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PPT</w:t>
            </w:r>
          </w:p>
        </w:tc>
      </w:tr>
      <w:tr w:rsidR="00231040" w14:paraId="4E5C9048" w14:textId="77777777" w:rsidTr="00231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  <w:shd w:val="clear" w:color="auto" w:fill="E7E6E6" w:themeFill="background2"/>
            <w:vAlign w:val="center"/>
          </w:tcPr>
          <w:p w14:paraId="00E550DA" w14:textId="3CA22783" w:rsidR="00231040" w:rsidRPr="00231040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785B6EAB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287" w:type="dxa"/>
            <w:shd w:val="clear" w:color="auto" w:fill="E7E6E6" w:themeFill="background2"/>
            <w:vAlign w:val="center"/>
          </w:tcPr>
          <w:p w14:paraId="66B18E28" w14:textId="77777777" w:rsidR="00231040" w:rsidRPr="00231040" w:rsidRDefault="00231040" w:rsidP="00231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Spielen von </w:t>
            </w:r>
            <w:proofErr w:type="spellStart"/>
            <w:r w:rsidRPr="00231040">
              <w:rPr>
                <w:sz w:val="22"/>
                <w:szCs w:val="22"/>
              </w:rPr>
              <w:t>KatzeQ</w:t>
            </w:r>
            <w:proofErr w:type="spellEnd"/>
          </w:p>
        </w:tc>
        <w:tc>
          <w:tcPr>
            <w:tcW w:w="2008" w:type="dxa"/>
            <w:shd w:val="clear" w:color="auto" w:fill="E7E6E6" w:themeFill="background2"/>
            <w:vAlign w:val="center"/>
          </w:tcPr>
          <w:p w14:paraId="44A77976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Partnerarbeit</w:t>
            </w:r>
          </w:p>
        </w:tc>
        <w:tc>
          <w:tcPr>
            <w:tcW w:w="1457" w:type="dxa"/>
            <w:shd w:val="clear" w:color="auto" w:fill="E7E6E6" w:themeFill="background2"/>
            <w:vAlign w:val="center"/>
          </w:tcPr>
          <w:p w14:paraId="67EB710B" w14:textId="77777777" w:rsidR="00231040" w:rsidRPr="00231040" w:rsidRDefault="00231040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iPad/</w:t>
            </w:r>
            <w:proofErr w:type="spellStart"/>
            <w:r w:rsidRPr="00231040">
              <w:rPr>
                <w:sz w:val="22"/>
                <w:szCs w:val="22"/>
              </w:rPr>
              <w:t>KatzeQ</w:t>
            </w:r>
            <w:proofErr w:type="spellEnd"/>
          </w:p>
        </w:tc>
      </w:tr>
      <w:tr w:rsidR="00231040" w14:paraId="04CED781" w14:textId="77777777" w:rsidTr="002310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6" w:type="dxa"/>
            <w:shd w:val="clear" w:color="auto" w:fill="E7E6E6" w:themeFill="background2"/>
            <w:vAlign w:val="center"/>
          </w:tcPr>
          <w:p w14:paraId="5017F977" w14:textId="3139934D" w:rsidR="00231040" w:rsidRPr="00231040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42CA25DE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87" w:type="dxa"/>
            <w:shd w:val="clear" w:color="auto" w:fill="E7E6E6" w:themeFill="background2"/>
            <w:vAlign w:val="center"/>
          </w:tcPr>
          <w:p w14:paraId="601B951B" w14:textId="77777777" w:rsidR="00231040" w:rsidRPr="00231040" w:rsidRDefault="00231040" w:rsidP="00231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Vergleich Kreuzworträtsel/Lösungswort,</w:t>
            </w:r>
          </w:p>
          <w:p w14:paraId="1D341663" w14:textId="77777777" w:rsidR="00231040" w:rsidRPr="00231040" w:rsidRDefault="00231040" w:rsidP="00231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Fragebogen zur Gamification austeilen/erläutern</w:t>
            </w:r>
          </w:p>
        </w:tc>
        <w:tc>
          <w:tcPr>
            <w:tcW w:w="2008" w:type="dxa"/>
            <w:shd w:val="clear" w:color="auto" w:fill="E7E6E6" w:themeFill="background2"/>
            <w:vAlign w:val="center"/>
          </w:tcPr>
          <w:p w14:paraId="724B84D1" w14:textId="77777777" w:rsidR="00231040" w:rsidRPr="00231040" w:rsidRDefault="00231040" w:rsidP="00231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Plenum/Frontal</w:t>
            </w:r>
          </w:p>
        </w:tc>
        <w:tc>
          <w:tcPr>
            <w:tcW w:w="1457" w:type="dxa"/>
            <w:shd w:val="clear" w:color="auto" w:fill="E7E6E6" w:themeFill="background2"/>
            <w:vAlign w:val="center"/>
          </w:tcPr>
          <w:p w14:paraId="5633303F" w14:textId="77777777" w:rsidR="00231040" w:rsidRPr="00231040" w:rsidRDefault="00231040" w:rsidP="00231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79920E96" w14:textId="77777777" w:rsidR="007F273D" w:rsidRDefault="007F273D" w:rsidP="007F273D">
      <w:pPr>
        <w:pStyle w:val="KeinLeerraum"/>
      </w:pPr>
    </w:p>
    <w:p w14:paraId="29082688" w14:textId="1B1098EF" w:rsidR="007F273D" w:rsidRDefault="007F273D" w:rsidP="007F273D"/>
    <w:p w14:paraId="7AB5E3ED" w14:textId="073B60C9" w:rsidR="00231040" w:rsidRDefault="00231040" w:rsidP="007F273D"/>
    <w:p w14:paraId="0BFCC681" w14:textId="7B580146" w:rsidR="00231040" w:rsidRDefault="00231040" w:rsidP="007F273D"/>
    <w:p w14:paraId="7A35E664" w14:textId="00D49639" w:rsidR="00231040" w:rsidRDefault="00231040" w:rsidP="007F273D"/>
    <w:p w14:paraId="7693C0FA" w14:textId="1D5F2079" w:rsidR="00231040" w:rsidRDefault="00231040" w:rsidP="007F273D"/>
    <w:p w14:paraId="656D8551" w14:textId="35A05994" w:rsidR="00231040" w:rsidRDefault="00231040" w:rsidP="007F273D"/>
    <w:p w14:paraId="639964D8" w14:textId="0EBEA9C2" w:rsidR="00231040" w:rsidRDefault="00231040" w:rsidP="007F273D"/>
    <w:p w14:paraId="4383318C" w14:textId="77777777" w:rsidR="00231040" w:rsidRDefault="00231040" w:rsidP="007F273D"/>
    <w:p w14:paraId="2D99CC04" w14:textId="77777777" w:rsidR="00231040" w:rsidRDefault="00231040" w:rsidP="007F273D"/>
    <w:p w14:paraId="60D3CE2F" w14:textId="0E613777" w:rsidR="00DA780C" w:rsidRDefault="00DA780C" w:rsidP="00DA780C">
      <w:pPr>
        <w:pStyle w:val="KeinLeerraum"/>
        <w:rPr>
          <w:b/>
          <w:sz w:val="32"/>
        </w:rPr>
      </w:pPr>
      <w:r w:rsidRPr="00FB42C3">
        <w:rPr>
          <w:b/>
          <w:sz w:val="32"/>
        </w:rPr>
        <w:t>Verlaufsplan Doppelstunde 3</w:t>
      </w:r>
    </w:p>
    <w:p w14:paraId="42998CC6" w14:textId="77777777" w:rsidR="00FB42C3" w:rsidRPr="00FB42C3" w:rsidRDefault="00FB42C3" w:rsidP="00DA780C">
      <w:pPr>
        <w:pStyle w:val="KeinLeerraum"/>
        <w:rPr>
          <w:b/>
          <w:sz w:val="24"/>
          <w:szCs w:val="24"/>
        </w:rPr>
      </w:pPr>
    </w:p>
    <w:p w14:paraId="3899CCC9" w14:textId="77777777" w:rsidR="00DA780C" w:rsidRPr="00FB42C3" w:rsidRDefault="00DA780C" w:rsidP="00DA780C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7F5205CB" w14:textId="11FEB509" w:rsidR="00DA780C" w:rsidRPr="00FB42C3" w:rsidRDefault="00DA780C" w:rsidP="00DA780C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Determinismus, Indeterminismus und Grundbegriffe</w:t>
      </w:r>
    </w:p>
    <w:p w14:paraId="08B54798" w14:textId="77777777" w:rsidR="00DA780C" w:rsidRPr="00FB42C3" w:rsidRDefault="00DA780C" w:rsidP="00DA780C">
      <w:pPr>
        <w:pStyle w:val="KeinLeerraum"/>
        <w:rPr>
          <w:sz w:val="24"/>
          <w:szCs w:val="24"/>
        </w:rPr>
      </w:pPr>
    </w:p>
    <w:p w14:paraId="2D8835A9" w14:textId="77777777" w:rsidR="00DA780C" w:rsidRPr="00FB42C3" w:rsidRDefault="00DA780C" w:rsidP="00DA780C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5D7F6B03" w14:textId="3DC6DC6A" w:rsidR="00DA780C" w:rsidRPr="00FB42C3" w:rsidRDefault="00FB42C3" w:rsidP="00DA780C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Beispiele für Zweizustandssysteme</w:t>
      </w:r>
    </w:p>
    <w:p w14:paraId="7C392B07" w14:textId="77777777" w:rsidR="00DA780C" w:rsidRPr="00FB42C3" w:rsidRDefault="00DA780C" w:rsidP="00DA780C">
      <w:pPr>
        <w:pStyle w:val="KeinLeerraum"/>
        <w:rPr>
          <w:b/>
          <w:sz w:val="24"/>
          <w:szCs w:val="24"/>
        </w:rPr>
      </w:pPr>
    </w:p>
    <w:p w14:paraId="3F0F6736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4CF74CF2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03A9DC08" w14:textId="77777777" w:rsidR="00DA780C" w:rsidRPr="00FB42C3" w:rsidRDefault="00DA780C" w:rsidP="00DA780C">
      <w:pPr>
        <w:pStyle w:val="KeinLeerraum"/>
        <w:rPr>
          <w:sz w:val="24"/>
          <w:szCs w:val="24"/>
        </w:rPr>
      </w:pPr>
    </w:p>
    <w:p w14:paraId="266AD8FA" w14:textId="77777777" w:rsidR="00DA780C" w:rsidRPr="00FB42C3" w:rsidRDefault="00DA780C" w:rsidP="00DA780C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6C12BFE4" w14:textId="77777777" w:rsidR="00DA780C" w:rsidRPr="00FB42C3" w:rsidRDefault="00DA780C" w:rsidP="00DA780C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6B523501" w14:textId="5F4E7170" w:rsidR="00DA780C" w:rsidRPr="00FB42C3" w:rsidRDefault="00DA780C" w:rsidP="00DA780C">
      <w:pPr>
        <w:pStyle w:val="KeinLeerraum"/>
        <w:numPr>
          <w:ilvl w:val="0"/>
          <w:numId w:val="12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die Begriffe „Determinismus“ und „passiver Charakter von Messungen“ an konkreten (klassischen) Beispielen</w:t>
      </w:r>
      <w:r w:rsidR="00231040" w:rsidRPr="00FB42C3">
        <w:rPr>
          <w:sz w:val="24"/>
          <w:szCs w:val="24"/>
        </w:rPr>
        <w:t>.</w:t>
      </w:r>
    </w:p>
    <w:p w14:paraId="2BA1796F" w14:textId="5F62B19F" w:rsidR="00DA780C" w:rsidRPr="00FB42C3" w:rsidRDefault="00DA780C" w:rsidP="00DA780C">
      <w:pPr>
        <w:pStyle w:val="KeinLeerraum"/>
        <w:numPr>
          <w:ilvl w:val="0"/>
          <w:numId w:val="12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die Begriffe „Indeterminismus“ und „aktiver Charakter von Messprozessen“ an konkreten (quantenphysikalischen) Beispielen</w:t>
      </w:r>
      <w:r w:rsidR="00231040" w:rsidRPr="00FB42C3">
        <w:rPr>
          <w:sz w:val="24"/>
          <w:szCs w:val="24"/>
        </w:rPr>
        <w:t>.</w:t>
      </w:r>
    </w:p>
    <w:p w14:paraId="6CBC670C" w14:textId="68451C17" w:rsidR="00DA780C" w:rsidRPr="00FB42C3" w:rsidRDefault="00DA780C" w:rsidP="00DA780C">
      <w:pPr>
        <w:pStyle w:val="KeinLeerraum"/>
        <w:numPr>
          <w:ilvl w:val="0"/>
          <w:numId w:val="12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definieren die Begriffe Eigenschaft, Präparation und Zustand</w:t>
      </w:r>
      <w:r w:rsidR="00231040" w:rsidRPr="00FB42C3">
        <w:rPr>
          <w:sz w:val="24"/>
          <w:szCs w:val="24"/>
        </w:rPr>
        <w:t>.</w:t>
      </w:r>
    </w:p>
    <w:p w14:paraId="6E8991AF" w14:textId="2490EA5E" w:rsidR="00DA780C" w:rsidRPr="00FB42C3" w:rsidRDefault="00DA780C" w:rsidP="00DA780C">
      <w:pPr>
        <w:pStyle w:val="KeinLeerraum"/>
        <w:numPr>
          <w:ilvl w:val="0"/>
          <w:numId w:val="12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definieren Zweizustandssysteme</w:t>
      </w:r>
      <w:r w:rsidR="00231040" w:rsidRPr="00FB42C3">
        <w:rPr>
          <w:sz w:val="24"/>
          <w:szCs w:val="24"/>
        </w:rPr>
        <w:t>.</w:t>
      </w:r>
    </w:p>
    <w:p w14:paraId="2EA6D5EB" w14:textId="667BE0C0" w:rsidR="00DA780C" w:rsidRPr="00FB42C3" w:rsidRDefault="00DA780C" w:rsidP="00DA780C">
      <w:pPr>
        <w:pStyle w:val="KeinLeerraum"/>
        <w:numPr>
          <w:ilvl w:val="0"/>
          <w:numId w:val="12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nennen Beispiele für Zweizustandssysteme</w:t>
      </w:r>
      <w:r w:rsidR="00231040" w:rsidRPr="00FB42C3">
        <w:rPr>
          <w:sz w:val="24"/>
          <w:szCs w:val="24"/>
        </w:rPr>
        <w:t>.</w:t>
      </w:r>
    </w:p>
    <w:p w14:paraId="51696F36" w14:textId="77777777" w:rsidR="00DA780C" w:rsidRPr="00FB42C3" w:rsidRDefault="00DA780C" w:rsidP="00DA780C">
      <w:pPr>
        <w:pStyle w:val="KeinLeerraum"/>
        <w:rPr>
          <w:sz w:val="24"/>
          <w:szCs w:val="24"/>
          <w:u w:val="single"/>
        </w:rPr>
      </w:pPr>
    </w:p>
    <w:p w14:paraId="54DC5876" w14:textId="77777777" w:rsidR="00DA780C" w:rsidRPr="009624FD" w:rsidRDefault="00DA780C" w:rsidP="00DA780C">
      <w:pPr>
        <w:pStyle w:val="KeinLeerraum"/>
        <w:rPr>
          <w:sz w:val="24"/>
        </w:rPr>
      </w:pPr>
    </w:p>
    <w:p w14:paraId="243A8BA6" w14:textId="77777777" w:rsidR="00DA780C" w:rsidRDefault="00DA780C" w:rsidP="00DA780C">
      <w:pPr>
        <w:rPr>
          <w:b/>
        </w:rPr>
      </w:pPr>
      <w:r>
        <w:rPr>
          <w:b/>
        </w:rPr>
        <w:br w:type="page"/>
      </w:r>
    </w:p>
    <w:p w14:paraId="750C1E8B" w14:textId="17BA58C8" w:rsidR="00DA780C" w:rsidRDefault="00DA780C" w:rsidP="00DA780C">
      <w:pPr>
        <w:pStyle w:val="KeinLeerraum"/>
        <w:rPr>
          <w:b/>
        </w:rPr>
      </w:pPr>
    </w:p>
    <w:tbl>
      <w:tblPr>
        <w:tblStyle w:val="Gitternetztabelle4Akzent3"/>
        <w:tblpPr w:leftFromText="141" w:rightFromText="141" w:vertAnchor="page" w:horzAnchor="margin" w:tblpY="1347"/>
        <w:tblW w:w="14748" w:type="dxa"/>
        <w:tblLook w:val="04A0" w:firstRow="1" w:lastRow="0" w:firstColumn="1" w:lastColumn="0" w:noHBand="0" w:noVBand="1"/>
      </w:tblPr>
      <w:tblGrid>
        <w:gridCol w:w="1722"/>
        <w:gridCol w:w="2285"/>
        <w:gridCol w:w="7299"/>
        <w:gridCol w:w="2009"/>
        <w:gridCol w:w="1433"/>
      </w:tblGrid>
      <w:tr w:rsidR="00DA780C" w14:paraId="10D81D58" w14:textId="77777777" w:rsidTr="00206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6CFCA006" w14:textId="77777777" w:rsidR="00DA780C" w:rsidRDefault="00DA780C" w:rsidP="00206A23">
            <w:pPr>
              <w:jc w:val="center"/>
            </w:pPr>
            <w:r>
              <w:t>Zeit</w:t>
            </w:r>
          </w:p>
        </w:tc>
        <w:tc>
          <w:tcPr>
            <w:tcW w:w="2285" w:type="dxa"/>
          </w:tcPr>
          <w:p w14:paraId="3293E4D1" w14:textId="77777777" w:rsidR="00DA780C" w:rsidRDefault="00DA780C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99" w:type="dxa"/>
          </w:tcPr>
          <w:p w14:paraId="6EBDE949" w14:textId="77777777" w:rsidR="00DA780C" w:rsidRDefault="00DA780C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9" w:type="dxa"/>
          </w:tcPr>
          <w:p w14:paraId="06AB7AAD" w14:textId="77777777" w:rsidR="00DA780C" w:rsidRDefault="00DA780C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433" w:type="dxa"/>
          </w:tcPr>
          <w:p w14:paraId="7B8DFAB6" w14:textId="77777777" w:rsidR="00DA780C" w:rsidRDefault="00DA780C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DA780C" w14:paraId="44345129" w14:textId="77777777" w:rsidTr="00EF4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46BD3C0E" w14:textId="480A7BFA" w:rsidR="00DA780C" w:rsidRPr="00231040" w:rsidRDefault="003E599E" w:rsidP="00206A23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vAlign w:val="center"/>
          </w:tcPr>
          <w:p w14:paraId="64B5C884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vAlign w:val="center"/>
          </w:tcPr>
          <w:p w14:paraId="2CDA4B38" w14:textId="79A8C7AA" w:rsidR="00DA780C" w:rsidRPr="00231040" w:rsidRDefault="00DA780C" w:rsidP="00206A23">
            <w:pPr>
              <w:pStyle w:val="Listenabsatz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Wiederholung Grundprinzipien der klassischen Physik (Determinismus, Passivität der Messung) am Beispiel Darts </w:t>
            </w:r>
            <w:r w:rsidRPr="00231040">
              <w:rPr>
                <w:sz w:val="22"/>
                <w:szCs w:val="22"/>
              </w:rPr>
              <w:sym w:font="Wingdings" w:char="F0E0"/>
            </w:r>
            <w:r w:rsidRPr="00231040">
              <w:rPr>
                <w:sz w:val="22"/>
                <w:szCs w:val="22"/>
              </w:rPr>
              <w:t xml:space="preserve"> </w:t>
            </w:r>
            <w:r w:rsidR="00231040">
              <w:rPr>
                <w:sz w:val="22"/>
                <w:szCs w:val="22"/>
              </w:rPr>
              <w:t xml:space="preserve">z. B. </w:t>
            </w:r>
            <w:r w:rsidRPr="00231040">
              <w:rPr>
                <w:sz w:val="22"/>
                <w:szCs w:val="22"/>
              </w:rPr>
              <w:t xml:space="preserve">paarweise erklären </w:t>
            </w:r>
          </w:p>
          <w:p w14:paraId="4D845FF6" w14:textId="3A591980" w:rsidR="00DA780C" w:rsidRPr="00231040" w:rsidRDefault="001D65FD" w:rsidP="00206A23">
            <w:pPr>
              <w:pStyle w:val="Listenabsatz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Erinnerung</w:t>
            </w:r>
            <w:r w:rsidR="00DA780C" w:rsidRPr="00231040">
              <w:rPr>
                <w:sz w:val="22"/>
                <w:szCs w:val="22"/>
              </w:rPr>
              <w:t xml:space="preserve"> Kreuzworträtsel </w:t>
            </w:r>
            <w:proofErr w:type="spellStart"/>
            <w:r w:rsidR="00DA780C" w:rsidRPr="00231040">
              <w:rPr>
                <w:sz w:val="22"/>
                <w:szCs w:val="22"/>
              </w:rPr>
              <w:t>KatzeQ</w:t>
            </w:r>
            <w:proofErr w:type="spellEnd"/>
            <w:r w:rsidR="00DA780C" w:rsidRPr="00231040">
              <w:rPr>
                <w:sz w:val="22"/>
                <w:szCs w:val="22"/>
              </w:rPr>
              <w:t xml:space="preserve"> </w:t>
            </w:r>
            <w:r w:rsidRPr="00231040">
              <w:rPr>
                <w:sz w:val="22"/>
                <w:szCs w:val="22"/>
              </w:rPr>
              <w:sym w:font="Wingdings" w:char="F0E0"/>
            </w:r>
            <w:r w:rsidRPr="00231040">
              <w:rPr>
                <w:sz w:val="22"/>
                <w:szCs w:val="22"/>
              </w:rPr>
              <w:t xml:space="preserve"> Nicht-Deterministisch</w:t>
            </w:r>
          </w:p>
          <w:p w14:paraId="6A62382E" w14:textId="5B78181D" w:rsidR="00DA780C" w:rsidRPr="00231040" w:rsidRDefault="001D65FD" w:rsidP="00206A23">
            <w:pPr>
              <w:pStyle w:val="Listenabsatz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Wiederholung</w:t>
            </w:r>
            <w:r w:rsidR="00DA780C" w:rsidRPr="00231040">
              <w:rPr>
                <w:sz w:val="22"/>
                <w:szCs w:val="22"/>
              </w:rPr>
              <w:t xml:space="preserve"> Schrödingers Katze</w:t>
            </w:r>
            <w:r w:rsidRPr="00231040">
              <w:rPr>
                <w:sz w:val="22"/>
                <w:szCs w:val="22"/>
              </w:rPr>
              <w:t xml:space="preserve"> </w:t>
            </w:r>
            <w:r w:rsidRPr="00231040">
              <w:rPr>
                <w:sz w:val="22"/>
                <w:szCs w:val="22"/>
              </w:rPr>
              <w:sym w:font="Wingdings" w:char="F0E0"/>
            </w:r>
            <w:r w:rsidRPr="00231040">
              <w:rPr>
                <w:sz w:val="22"/>
                <w:szCs w:val="22"/>
              </w:rPr>
              <w:t xml:space="preserve"> Messprozesse sind aktiv</w:t>
            </w:r>
            <w:r w:rsidR="00EF4E22" w:rsidRPr="00231040">
              <w:rPr>
                <w:sz w:val="22"/>
                <w:szCs w:val="22"/>
              </w:rPr>
              <w:t xml:space="preserve"> + </w:t>
            </w:r>
            <w:r w:rsidR="00EF4E22" w:rsidRPr="00231040">
              <w:rPr>
                <w:i/>
                <w:sz w:val="22"/>
                <w:szCs w:val="22"/>
              </w:rPr>
              <w:t>Quantenphysik steckt hier nur im Atomkern</w:t>
            </w:r>
          </w:p>
        </w:tc>
        <w:tc>
          <w:tcPr>
            <w:tcW w:w="2009" w:type="dxa"/>
            <w:vAlign w:val="center"/>
          </w:tcPr>
          <w:p w14:paraId="5512386B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Frontal</w:t>
            </w:r>
          </w:p>
        </w:tc>
        <w:tc>
          <w:tcPr>
            <w:tcW w:w="1433" w:type="dxa"/>
            <w:vAlign w:val="center"/>
          </w:tcPr>
          <w:p w14:paraId="370B3671" w14:textId="77777777" w:rsidR="00DA780C" w:rsidRPr="00231040" w:rsidRDefault="00DA780C" w:rsidP="00EF4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PPT</w:t>
            </w:r>
          </w:p>
        </w:tc>
      </w:tr>
      <w:tr w:rsidR="00DA780C" w14:paraId="3F011692" w14:textId="77777777" w:rsidTr="00EF4E22">
        <w:trPr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261A7002" w14:textId="1C3FCC09" w:rsidR="00DA780C" w:rsidRPr="00231040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vAlign w:val="center"/>
          </w:tcPr>
          <w:p w14:paraId="5F47B598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Erarbeitung</w:t>
            </w:r>
          </w:p>
        </w:tc>
        <w:tc>
          <w:tcPr>
            <w:tcW w:w="7299" w:type="dxa"/>
            <w:vAlign w:val="center"/>
          </w:tcPr>
          <w:p w14:paraId="1E7804B4" w14:textId="0BD12DE1" w:rsidR="00F11A75" w:rsidRPr="00231040" w:rsidRDefault="00F11A75" w:rsidP="00206A23">
            <w:pPr>
              <w:pStyle w:val="Listenabsatz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Vorbereitung Tabelle mit Beispielen</w:t>
            </w:r>
          </w:p>
          <w:p w14:paraId="1F7CA7B9" w14:textId="3C1576B6" w:rsidR="00DA780C" w:rsidRPr="00231040" w:rsidRDefault="001D65FD" w:rsidP="00206A23">
            <w:pPr>
              <w:pStyle w:val="Listenabsatz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Tabelle gemeinsam ausfüllen</w:t>
            </w:r>
          </w:p>
        </w:tc>
        <w:tc>
          <w:tcPr>
            <w:tcW w:w="2009" w:type="dxa"/>
            <w:vAlign w:val="center"/>
          </w:tcPr>
          <w:p w14:paraId="0C3B166A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Frontal,</w:t>
            </w:r>
          </w:p>
          <w:p w14:paraId="51D78872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Einzelarbeit</w:t>
            </w:r>
          </w:p>
        </w:tc>
        <w:tc>
          <w:tcPr>
            <w:tcW w:w="1433" w:type="dxa"/>
            <w:vAlign w:val="center"/>
          </w:tcPr>
          <w:p w14:paraId="549A5022" w14:textId="57E11989" w:rsidR="00DA780C" w:rsidRPr="00231040" w:rsidRDefault="00DA780C" w:rsidP="00EF4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PPT, </w:t>
            </w:r>
            <w:r w:rsidR="00097193">
              <w:rPr>
                <w:sz w:val="22"/>
                <w:szCs w:val="22"/>
              </w:rPr>
              <w:t>AB 2</w:t>
            </w:r>
          </w:p>
        </w:tc>
      </w:tr>
      <w:tr w:rsidR="00DA780C" w14:paraId="1A3818FE" w14:textId="77777777" w:rsidTr="00EF4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27CBC04C" w14:textId="7F9F57D4" w:rsidR="00DA780C" w:rsidRPr="00231040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4E9CF49B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7660C5B5" w14:textId="4D567092" w:rsidR="00DA780C" w:rsidRPr="00231040" w:rsidRDefault="00DA780C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Ah. S. </w:t>
            </w:r>
            <w:r w:rsidR="002C5E16">
              <w:rPr>
                <w:sz w:val="22"/>
                <w:szCs w:val="22"/>
              </w:rPr>
              <w:t>8, 10</w:t>
            </w:r>
            <w:r w:rsidRPr="00231040">
              <w:rPr>
                <w:sz w:val="22"/>
                <w:szCs w:val="22"/>
              </w:rPr>
              <w:t xml:space="preserve"> Nr. 1, 3a-b inkl. Vergleich</w:t>
            </w:r>
            <w:r w:rsidR="001D65FD" w:rsidRPr="00231040">
              <w:rPr>
                <w:sz w:val="22"/>
                <w:szCs w:val="22"/>
              </w:rPr>
              <w:t xml:space="preserve"> (ggf. </w:t>
            </w:r>
            <w:r w:rsidR="002C5E16">
              <w:rPr>
                <w:sz w:val="22"/>
                <w:szCs w:val="22"/>
              </w:rPr>
              <w:t xml:space="preserve">S. 9 </w:t>
            </w:r>
            <w:r w:rsidR="001D65FD" w:rsidRPr="00231040">
              <w:rPr>
                <w:sz w:val="22"/>
                <w:szCs w:val="22"/>
              </w:rPr>
              <w:t>Nr. 2 für Schnelle)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798DA411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Einzel-/ Partnerarbeit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49DC0EFF" w14:textId="70E61E13" w:rsidR="00DA780C" w:rsidRPr="00231040" w:rsidRDefault="00097193" w:rsidP="00EF4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Arbeitsheft</w:t>
            </w:r>
          </w:p>
        </w:tc>
      </w:tr>
      <w:tr w:rsidR="00DA780C" w14:paraId="0C148B7A" w14:textId="77777777" w:rsidTr="00EF4E2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75237F45" w14:textId="037C5982" w:rsidR="00DA780C" w:rsidRPr="00231040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6DD66057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Erarbeitung/</w:t>
            </w:r>
            <w:r w:rsidRPr="00231040">
              <w:rPr>
                <w:sz w:val="22"/>
                <w:szCs w:val="22"/>
              </w:rPr>
              <w:br/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543AE78F" w14:textId="77777777" w:rsidR="00DA780C" w:rsidRPr="00231040" w:rsidRDefault="00DA780C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Grundbegriffe</w:t>
            </w:r>
          </w:p>
          <w:p w14:paraId="72D23FD3" w14:textId="2768A830" w:rsidR="00DA780C" w:rsidRPr="00231040" w:rsidRDefault="00DA780C" w:rsidP="00206A23">
            <w:pPr>
              <w:pStyle w:val="Listenabsatz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Durchlesen von </w:t>
            </w:r>
            <w:proofErr w:type="gramStart"/>
            <w:r w:rsidR="002C3589">
              <w:rPr>
                <w:sz w:val="22"/>
                <w:szCs w:val="22"/>
              </w:rPr>
              <w:t>Lehrbuch</w:t>
            </w:r>
            <w:proofErr w:type="gramEnd"/>
            <w:r w:rsidRPr="00231040">
              <w:rPr>
                <w:sz w:val="22"/>
                <w:szCs w:val="22"/>
              </w:rPr>
              <w:t xml:space="preserve"> S. 13-15</w:t>
            </w:r>
          </w:p>
          <w:p w14:paraId="06E76A8E" w14:textId="77777777" w:rsidR="00DA780C" w:rsidRPr="00231040" w:rsidRDefault="00DA780C" w:rsidP="00206A23">
            <w:pPr>
              <w:pStyle w:val="Listenabsatz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Übernehmen der Definitionen (Zustand, Präparation, Eigenschaft)</w:t>
            </w:r>
          </w:p>
          <w:p w14:paraId="76EF8873" w14:textId="3B1AE733" w:rsidR="00DA780C" w:rsidRPr="00231040" w:rsidRDefault="00DA780C" w:rsidP="00206A23">
            <w:pPr>
              <w:pStyle w:val="Listenabsatz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AH. S 1</w:t>
            </w:r>
            <w:r w:rsidR="002C5E16">
              <w:rPr>
                <w:sz w:val="22"/>
                <w:szCs w:val="22"/>
              </w:rPr>
              <w:t>0</w:t>
            </w:r>
            <w:r w:rsidR="00EF4E22" w:rsidRPr="00231040">
              <w:rPr>
                <w:sz w:val="22"/>
                <w:szCs w:val="22"/>
              </w:rPr>
              <w:t xml:space="preserve"> Nr. 1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5E528CD3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Einzel-/ Partnerarbeit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1FF16DF8" w14:textId="75D3F7E1" w:rsidR="00DA780C" w:rsidRPr="00231040" w:rsidRDefault="002C3589" w:rsidP="00EF4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Lehrbuch</w:t>
            </w:r>
            <w:r w:rsidR="00DA780C" w:rsidRPr="00231040">
              <w:rPr>
                <w:sz w:val="22"/>
                <w:szCs w:val="22"/>
              </w:rPr>
              <w:t xml:space="preserve">, </w:t>
            </w:r>
            <w:proofErr w:type="gramStart"/>
            <w:r w:rsidR="00DA780C" w:rsidRPr="00231040">
              <w:rPr>
                <w:sz w:val="22"/>
                <w:szCs w:val="22"/>
              </w:rPr>
              <w:t>Hefter</w:t>
            </w:r>
            <w:r w:rsidR="00097193">
              <w:rPr>
                <w:sz w:val="22"/>
                <w:szCs w:val="22"/>
              </w:rPr>
              <w:t xml:space="preserve">, </w:t>
            </w:r>
            <w:r w:rsidR="00097193" w:rsidRPr="0074744E">
              <w:rPr>
                <w:sz w:val="22"/>
                <w:szCs w:val="22"/>
              </w:rPr>
              <w:t xml:space="preserve"> Arbeitsheft</w:t>
            </w:r>
            <w:proofErr w:type="gramEnd"/>
          </w:p>
        </w:tc>
      </w:tr>
      <w:tr w:rsidR="00DA780C" w14:paraId="7DE7117C" w14:textId="77777777" w:rsidTr="00EF4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0B378CA2" w14:textId="2CBBB0CF" w:rsidR="00DA780C" w:rsidRPr="00231040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6D1AD700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39B70506" w14:textId="291034E1" w:rsidR="00DA780C" w:rsidRPr="00231040" w:rsidRDefault="00DA780C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Vergleich der Aufgabe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3D4891EB" w14:textId="476AD64D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Plenu</w:t>
            </w:r>
            <w:r w:rsidR="00AB6735" w:rsidRPr="00231040">
              <w:rPr>
                <w:sz w:val="22"/>
                <w:szCs w:val="22"/>
              </w:rPr>
              <w:t>m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2412BCF0" w14:textId="10806786" w:rsidR="00DA780C" w:rsidRPr="00231040" w:rsidRDefault="00097193" w:rsidP="00EF4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4744E">
              <w:rPr>
                <w:sz w:val="22"/>
                <w:szCs w:val="22"/>
              </w:rPr>
              <w:t>Arbeitsheft</w:t>
            </w:r>
          </w:p>
        </w:tc>
      </w:tr>
      <w:tr w:rsidR="00DA780C" w14:paraId="09432CA3" w14:textId="77777777" w:rsidTr="00EF4E22">
        <w:trPr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2496BB22" w14:textId="1B97CBF3" w:rsidR="00DA780C" w:rsidRPr="00231040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4595CF35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Erarbeitung/</w:t>
            </w:r>
          </w:p>
          <w:p w14:paraId="1F3B0583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364F4397" w14:textId="32C268D1" w:rsidR="00DA780C" w:rsidRPr="00231040" w:rsidRDefault="00DA780C" w:rsidP="00206A23">
            <w:pPr>
              <w:pStyle w:val="Listenabsatz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 xml:space="preserve">Durchlesen von </w:t>
            </w:r>
            <w:proofErr w:type="gramStart"/>
            <w:r w:rsidR="002C3589">
              <w:rPr>
                <w:sz w:val="22"/>
                <w:szCs w:val="22"/>
              </w:rPr>
              <w:t>Lehrbuch</w:t>
            </w:r>
            <w:proofErr w:type="gramEnd"/>
            <w:r w:rsidRPr="00231040">
              <w:rPr>
                <w:sz w:val="22"/>
                <w:szCs w:val="22"/>
              </w:rPr>
              <w:t xml:space="preserve"> S. 18</w:t>
            </w:r>
          </w:p>
          <w:p w14:paraId="19E0B8E5" w14:textId="1966D2C6" w:rsidR="00DA780C" w:rsidRPr="00231040" w:rsidRDefault="00DA780C" w:rsidP="00206A23">
            <w:pPr>
              <w:pStyle w:val="Listenabsatz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AH. S. 1</w:t>
            </w:r>
            <w:r w:rsidR="002C5E16">
              <w:rPr>
                <w:sz w:val="22"/>
                <w:szCs w:val="22"/>
              </w:rPr>
              <w:t>1</w:t>
            </w:r>
            <w:r w:rsidRPr="00231040">
              <w:rPr>
                <w:sz w:val="22"/>
                <w:szCs w:val="22"/>
              </w:rPr>
              <w:t xml:space="preserve"> Nr. 1</w:t>
            </w:r>
          </w:p>
          <w:p w14:paraId="7AECB1D2" w14:textId="29108C49" w:rsidR="00DA780C" w:rsidRPr="00231040" w:rsidRDefault="00DA780C" w:rsidP="00F11A75">
            <w:pPr>
              <w:pStyle w:val="Listenabsatz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Definition Zweizustandssystem in Hefter übernehmen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656EB0F6" w14:textId="77777777" w:rsidR="00DA780C" w:rsidRPr="00231040" w:rsidRDefault="00DA780C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Einzelarbeit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6287A7F4" w14:textId="025C93DF" w:rsidR="00DA780C" w:rsidRPr="00231040" w:rsidRDefault="002C3589" w:rsidP="00EF4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Lehrbuch</w:t>
            </w:r>
            <w:r w:rsidR="00DA780C" w:rsidRPr="00231040">
              <w:rPr>
                <w:sz w:val="22"/>
                <w:szCs w:val="22"/>
              </w:rPr>
              <w:t xml:space="preserve">, </w:t>
            </w:r>
            <w:r w:rsidR="00097193" w:rsidRPr="0074744E">
              <w:rPr>
                <w:sz w:val="22"/>
                <w:szCs w:val="22"/>
              </w:rPr>
              <w:t xml:space="preserve"> Arbeitsheft</w:t>
            </w:r>
            <w:proofErr w:type="gramEnd"/>
            <w:r w:rsidR="00DA780C" w:rsidRPr="00231040">
              <w:rPr>
                <w:sz w:val="22"/>
                <w:szCs w:val="22"/>
              </w:rPr>
              <w:t>, Hefter, PPT</w:t>
            </w:r>
          </w:p>
        </w:tc>
      </w:tr>
      <w:tr w:rsidR="00DA780C" w14:paraId="310BF41F" w14:textId="77777777" w:rsidTr="00EF4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71141964" w14:textId="3E94EFD4" w:rsidR="00DA780C" w:rsidRPr="00231040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2B1F09AA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Erarbeitung/</w:t>
            </w:r>
          </w:p>
          <w:p w14:paraId="60C28DCE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22C709E1" w14:textId="4FE4F32E" w:rsidR="00DA780C" w:rsidRPr="00231040" w:rsidRDefault="00DA780C" w:rsidP="00206A23">
            <w:pPr>
              <w:pStyle w:val="Listenabsatz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Beispiele für Zweizustandssysteme (aus dem Alltag, Technik, ggf. Quantenphysik) auf Kärtchen schreiben und an Tafel pinnen</w:t>
            </w:r>
            <w:r w:rsidRPr="00231040">
              <w:rPr>
                <w:sz w:val="22"/>
                <w:szCs w:val="22"/>
              </w:rPr>
              <w:br/>
            </w:r>
            <w:r w:rsidRPr="00231040">
              <w:rPr>
                <w:sz w:val="22"/>
                <w:szCs w:val="22"/>
              </w:rPr>
              <w:sym w:font="Wingdings" w:char="F0E0"/>
            </w:r>
            <w:r w:rsidRPr="00231040">
              <w:rPr>
                <w:sz w:val="22"/>
                <w:szCs w:val="22"/>
              </w:rPr>
              <w:t xml:space="preserve"> Sortierung nach Bit/Qubit durch Lehrkraf</w:t>
            </w:r>
            <w:r w:rsidR="00097193">
              <w:rPr>
                <w:sz w:val="22"/>
                <w:szCs w:val="22"/>
              </w:rPr>
              <w:t>t zu Beginn der nächsten Stunde</w:t>
            </w:r>
          </w:p>
          <w:p w14:paraId="48D2C1BF" w14:textId="1E0AC777" w:rsidR="00DA780C" w:rsidRPr="00097193" w:rsidRDefault="00DA780C" w:rsidP="00097193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585FA164" w14:textId="77777777" w:rsidR="00DA780C" w:rsidRPr="00231040" w:rsidRDefault="00DA780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Partnerarbeit, Plenum, (Einzelarbeit)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67BF4D78" w14:textId="2FD06B3A" w:rsidR="00DA780C" w:rsidRPr="00231040" w:rsidRDefault="00DA780C" w:rsidP="00EF4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31040">
              <w:rPr>
                <w:sz w:val="22"/>
                <w:szCs w:val="22"/>
              </w:rPr>
              <w:t>Tafel</w:t>
            </w:r>
          </w:p>
        </w:tc>
      </w:tr>
    </w:tbl>
    <w:p w14:paraId="76780F50" w14:textId="339FDB5E" w:rsidR="007F273D" w:rsidRDefault="007F273D"/>
    <w:p w14:paraId="16AF6C68" w14:textId="69AE6663" w:rsidR="00581410" w:rsidRDefault="00581410"/>
    <w:p w14:paraId="629AC765" w14:textId="66E048F4" w:rsidR="00097193" w:rsidRDefault="00097193"/>
    <w:p w14:paraId="455B9B9F" w14:textId="666DFA93" w:rsidR="00097193" w:rsidRDefault="00097193"/>
    <w:p w14:paraId="2432D51C" w14:textId="4D2668BD" w:rsidR="00097193" w:rsidRDefault="00097193"/>
    <w:p w14:paraId="558D0522" w14:textId="77777777" w:rsidR="00097193" w:rsidRDefault="00097193"/>
    <w:p w14:paraId="3769AC42" w14:textId="62ECA3C1" w:rsidR="00581410" w:rsidRDefault="00581410" w:rsidP="00581410">
      <w:pPr>
        <w:pStyle w:val="KeinLeerraum"/>
        <w:rPr>
          <w:b/>
          <w:sz w:val="32"/>
        </w:rPr>
      </w:pPr>
      <w:r w:rsidRPr="00FB42C3">
        <w:rPr>
          <w:b/>
          <w:sz w:val="32"/>
        </w:rPr>
        <w:t>Verlaufsplan Doppelstunde 4</w:t>
      </w:r>
    </w:p>
    <w:p w14:paraId="2B531EAC" w14:textId="7AD840DF" w:rsidR="00FB42C3" w:rsidRPr="00FB42C3" w:rsidRDefault="00F94F7B" w:rsidP="00F94F7B">
      <w:pPr>
        <w:pStyle w:val="KeinLeerraum"/>
        <w:tabs>
          <w:tab w:val="left" w:pos="2746"/>
        </w:tabs>
        <w:rPr>
          <w:b/>
          <w:sz w:val="32"/>
        </w:rPr>
      </w:pPr>
      <w:r>
        <w:rPr>
          <w:b/>
          <w:sz w:val="32"/>
        </w:rPr>
        <w:tab/>
      </w:r>
    </w:p>
    <w:p w14:paraId="6C0222BC" w14:textId="77777777" w:rsidR="00581410" w:rsidRPr="00FB42C3" w:rsidRDefault="00581410" w:rsidP="00581410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28FB806F" w14:textId="77777777" w:rsidR="00581410" w:rsidRPr="00FB42C3" w:rsidRDefault="00581410" w:rsidP="00581410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Elektronenspin als Qubit</w:t>
      </w:r>
    </w:p>
    <w:p w14:paraId="537AD8CC" w14:textId="77777777" w:rsidR="00581410" w:rsidRPr="00FB42C3" w:rsidRDefault="00581410" w:rsidP="00581410">
      <w:pPr>
        <w:pStyle w:val="KeinLeerraum"/>
        <w:rPr>
          <w:sz w:val="24"/>
          <w:szCs w:val="24"/>
        </w:rPr>
      </w:pPr>
    </w:p>
    <w:p w14:paraId="2ADBE5F9" w14:textId="77777777" w:rsidR="00581410" w:rsidRPr="00FB42C3" w:rsidRDefault="00581410" w:rsidP="00581410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51124F75" w14:textId="77777777" w:rsidR="00581410" w:rsidRPr="00FB42C3" w:rsidRDefault="00581410" w:rsidP="00581410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Einführung Superposition</w:t>
      </w:r>
    </w:p>
    <w:p w14:paraId="467F18B7" w14:textId="77777777" w:rsidR="00581410" w:rsidRPr="00FB42C3" w:rsidRDefault="00581410" w:rsidP="00581410">
      <w:pPr>
        <w:pStyle w:val="KeinLeerraum"/>
        <w:rPr>
          <w:b/>
          <w:sz w:val="24"/>
          <w:szCs w:val="24"/>
        </w:rPr>
      </w:pPr>
    </w:p>
    <w:p w14:paraId="490CB55C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07966DEE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6142F209" w14:textId="77777777" w:rsidR="00581410" w:rsidRPr="00FB42C3" w:rsidRDefault="00581410" w:rsidP="00581410">
      <w:pPr>
        <w:pStyle w:val="KeinLeerraum"/>
        <w:rPr>
          <w:sz w:val="24"/>
          <w:szCs w:val="24"/>
        </w:rPr>
      </w:pPr>
    </w:p>
    <w:p w14:paraId="604C3934" w14:textId="77777777" w:rsidR="00581410" w:rsidRPr="00FB42C3" w:rsidRDefault="00581410" w:rsidP="00581410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673B7C58" w14:textId="77777777" w:rsidR="00581410" w:rsidRPr="00FB42C3" w:rsidRDefault="00581410" w:rsidP="00581410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701E30DB" w14:textId="1D520434" w:rsidR="00581410" w:rsidRPr="00FB42C3" w:rsidRDefault="00581410" w:rsidP="00581410">
      <w:pPr>
        <w:pStyle w:val="KeinLeerraum"/>
        <w:numPr>
          <w:ilvl w:val="0"/>
          <w:numId w:val="19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die physikalische Größe „Elektronenspin“ mit einer Stabmagneten-Analogie</w:t>
      </w:r>
      <w:r w:rsidR="00097193" w:rsidRPr="00FB42C3">
        <w:rPr>
          <w:sz w:val="24"/>
          <w:szCs w:val="24"/>
        </w:rPr>
        <w:t>.</w:t>
      </w:r>
    </w:p>
    <w:p w14:paraId="6549D201" w14:textId="6E780638" w:rsidR="00581410" w:rsidRPr="00FB42C3" w:rsidRDefault="00581410" w:rsidP="00581410">
      <w:pPr>
        <w:pStyle w:val="KeinLeerraum"/>
        <w:numPr>
          <w:ilvl w:val="0"/>
          <w:numId w:val="19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erläutern die Quantisierung des Elektronenspins mithilfe des Stern-Gerlach-Versuches</w:t>
      </w:r>
      <w:r w:rsidR="00097193" w:rsidRPr="00FB42C3">
        <w:rPr>
          <w:sz w:val="24"/>
          <w:szCs w:val="24"/>
        </w:rPr>
        <w:t>.</w:t>
      </w:r>
      <w:r w:rsidRPr="00FB42C3">
        <w:rPr>
          <w:sz w:val="24"/>
          <w:szCs w:val="24"/>
        </w:rPr>
        <w:t xml:space="preserve"> </w:t>
      </w:r>
    </w:p>
    <w:p w14:paraId="6FEA2896" w14:textId="26EF3B4B" w:rsidR="00581410" w:rsidRPr="00FB42C3" w:rsidRDefault="00581410" w:rsidP="00581410">
      <w:pPr>
        <w:pStyle w:val="KeinLeerraum"/>
        <w:numPr>
          <w:ilvl w:val="0"/>
          <w:numId w:val="19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ordnen den Elektronenspin als Zweizustandssystem ein</w:t>
      </w:r>
      <w:r w:rsidR="00097193" w:rsidRPr="00FB42C3">
        <w:rPr>
          <w:sz w:val="24"/>
          <w:szCs w:val="24"/>
        </w:rPr>
        <w:t>.</w:t>
      </w:r>
    </w:p>
    <w:p w14:paraId="42C27138" w14:textId="26899743" w:rsidR="00097193" w:rsidRPr="00FB42C3" w:rsidRDefault="00097193" w:rsidP="00581410">
      <w:pPr>
        <w:pStyle w:val="KeinLeerraum"/>
        <w:numPr>
          <w:ilvl w:val="0"/>
          <w:numId w:val="19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kennen den Begriff „Wesenszug“.</w:t>
      </w:r>
    </w:p>
    <w:p w14:paraId="0523F489" w14:textId="77777777" w:rsidR="00581410" w:rsidRPr="009624FD" w:rsidRDefault="00581410" w:rsidP="00581410">
      <w:pPr>
        <w:pStyle w:val="KeinLeerraum"/>
        <w:rPr>
          <w:sz w:val="24"/>
        </w:rPr>
      </w:pPr>
    </w:p>
    <w:p w14:paraId="4F68F0ED" w14:textId="77777777" w:rsidR="00581410" w:rsidRDefault="00581410" w:rsidP="00581410">
      <w:pPr>
        <w:rPr>
          <w:b/>
        </w:rPr>
      </w:pPr>
      <w:r>
        <w:rPr>
          <w:b/>
        </w:rPr>
        <w:br w:type="page"/>
      </w:r>
    </w:p>
    <w:p w14:paraId="07EFA70B" w14:textId="2ECC741E" w:rsidR="00581410" w:rsidRDefault="00581410" w:rsidP="00581410">
      <w:pPr>
        <w:pStyle w:val="KeinLeerraum"/>
        <w:rPr>
          <w:b/>
        </w:rPr>
      </w:pPr>
    </w:p>
    <w:tbl>
      <w:tblPr>
        <w:tblStyle w:val="Gitternetztabelle4Akzent3"/>
        <w:tblpPr w:leftFromText="141" w:rightFromText="141" w:vertAnchor="page" w:horzAnchor="margin" w:tblpY="1347"/>
        <w:tblW w:w="14748" w:type="dxa"/>
        <w:tblLook w:val="04A0" w:firstRow="1" w:lastRow="0" w:firstColumn="1" w:lastColumn="0" w:noHBand="0" w:noVBand="1"/>
      </w:tblPr>
      <w:tblGrid>
        <w:gridCol w:w="1722"/>
        <w:gridCol w:w="2285"/>
        <w:gridCol w:w="7299"/>
        <w:gridCol w:w="2009"/>
        <w:gridCol w:w="1433"/>
      </w:tblGrid>
      <w:tr w:rsidR="00581410" w14:paraId="2362586E" w14:textId="77777777" w:rsidTr="00206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0FE7F68A" w14:textId="77777777" w:rsidR="00581410" w:rsidRDefault="00581410" w:rsidP="00206A23">
            <w:pPr>
              <w:jc w:val="center"/>
            </w:pPr>
            <w:r>
              <w:t>Zeit</w:t>
            </w:r>
          </w:p>
        </w:tc>
        <w:tc>
          <w:tcPr>
            <w:tcW w:w="2285" w:type="dxa"/>
          </w:tcPr>
          <w:p w14:paraId="50E9BFAF" w14:textId="77777777" w:rsidR="00581410" w:rsidRDefault="00581410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99" w:type="dxa"/>
          </w:tcPr>
          <w:p w14:paraId="326B7537" w14:textId="77777777" w:rsidR="00581410" w:rsidRDefault="00581410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9" w:type="dxa"/>
          </w:tcPr>
          <w:p w14:paraId="5F7C943F" w14:textId="77777777" w:rsidR="00581410" w:rsidRDefault="00581410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433" w:type="dxa"/>
          </w:tcPr>
          <w:p w14:paraId="495029D9" w14:textId="77777777" w:rsidR="00581410" w:rsidRDefault="00581410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581410" w14:paraId="1F04ED4B" w14:textId="77777777" w:rsidTr="00206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4F411998" w14:textId="517107B9" w:rsidR="00581410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vAlign w:val="center"/>
          </w:tcPr>
          <w:p w14:paraId="0F7FBF5A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 1</w:t>
            </w:r>
          </w:p>
        </w:tc>
        <w:tc>
          <w:tcPr>
            <w:tcW w:w="7299" w:type="dxa"/>
            <w:vAlign w:val="center"/>
          </w:tcPr>
          <w:p w14:paraId="32DC9F16" w14:textId="77777777" w:rsidR="00581410" w:rsidRPr="00097193" w:rsidRDefault="00581410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097193">
              <w:rPr>
                <w:sz w:val="22"/>
                <w:szCs w:val="22"/>
              </w:rPr>
              <w:t>Kahoot</w:t>
            </w:r>
            <w:proofErr w:type="spellEnd"/>
          </w:p>
          <w:p w14:paraId="54CFDC18" w14:textId="77777777" w:rsidR="00581410" w:rsidRPr="00097193" w:rsidRDefault="00581410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Wiederholung Messprozess/Indeterminismus/Mikroebene, Zustandsbegriff, Präparationsbegriff, Zweizustandssysteme</w:t>
            </w:r>
          </w:p>
        </w:tc>
        <w:tc>
          <w:tcPr>
            <w:tcW w:w="2009" w:type="dxa"/>
            <w:vAlign w:val="center"/>
          </w:tcPr>
          <w:p w14:paraId="453B5B09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 (kompetitiv)</w:t>
            </w:r>
          </w:p>
        </w:tc>
        <w:tc>
          <w:tcPr>
            <w:tcW w:w="1433" w:type="dxa"/>
            <w:vAlign w:val="center"/>
          </w:tcPr>
          <w:p w14:paraId="11204BB4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097193">
              <w:rPr>
                <w:sz w:val="22"/>
                <w:szCs w:val="22"/>
              </w:rPr>
              <w:t>Kahoot</w:t>
            </w:r>
            <w:proofErr w:type="spellEnd"/>
          </w:p>
        </w:tc>
      </w:tr>
      <w:tr w:rsidR="00581410" w14:paraId="794ADE27" w14:textId="77777777" w:rsidTr="00206A23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1B1012DE" w14:textId="1E05A753" w:rsidR="00581410" w:rsidRPr="00097193" w:rsidRDefault="003E599E" w:rsidP="00206A23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5</w:t>
            </w:r>
          </w:p>
        </w:tc>
        <w:tc>
          <w:tcPr>
            <w:tcW w:w="2285" w:type="dxa"/>
            <w:vAlign w:val="center"/>
          </w:tcPr>
          <w:p w14:paraId="52B0801A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 2</w:t>
            </w:r>
          </w:p>
        </w:tc>
        <w:tc>
          <w:tcPr>
            <w:tcW w:w="7299" w:type="dxa"/>
            <w:vAlign w:val="center"/>
          </w:tcPr>
          <w:p w14:paraId="582F3ACA" w14:textId="77777777" w:rsidR="00581410" w:rsidRPr="00097193" w:rsidRDefault="00581410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Sortierung der Karten von letzter Stunde mit ZZS nach Bit/Qubit</w:t>
            </w:r>
          </w:p>
          <w:p w14:paraId="26EF2CF4" w14:textId="77777777" w:rsidR="00581410" w:rsidRPr="00097193" w:rsidRDefault="00581410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Frage ins Plenum: Nach welchem Kriterium wurden die Karten sortiert? (Bit vs. Qubit)</w:t>
            </w:r>
          </w:p>
        </w:tc>
        <w:tc>
          <w:tcPr>
            <w:tcW w:w="2009" w:type="dxa"/>
            <w:vAlign w:val="center"/>
          </w:tcPr>
          <w:p w14:paraId="409C50C0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Frontal/Plenum</w:t>
            </w:r>
          </w:p>
        </w:tc>
        <w:tc>
          <w:tcPr>
            <w:tcW w:w="1433" w:type="dxa"/>
            <w:vAlign w:val="center"/>
          </w:tcPr>
          <w:p w14:paraId="47D2B3DC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Tafel</w:t>
            </w:r>
          </w:p>
        </w:tc>
      </w:tr>
      <w:tr w:rsidR="00581410" w14:paraId="00A75D27" w14:textId="77777777" w:rsidTr="00206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48397933" w14:textId="0702BEDA" w:rsidR="00581410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vAlign w:val="center"/>
          </w:tcPr>
          <w:p w14:paraId="5FEB7D41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Erarbeitung 2</w:t>
            </w:r>
          </w:p>
        </w:tc>
        <w:tc>
          <w:tcPr>
            <w:tcW w:w="7299" w:type="dxa"/>
            <w:vAlign w:val="center"/>
          </w:tcPr>
          <w:p w14:paraId="68311DBF" w14:textId="77777777" w:rsidR="00581410" w:rsidRPr="00097193" w:rsidRDefault="00581410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Tafelbild für Hefter: Ergänzung der Definition von Bit/Qubit</w:t>
            </w:r>
          </w:p>
        </w:tc>
        <w:tc>
          <w:tcPr>
            <w:tcW w:w="2009" w:type="dxa"/>
            <w:vAlign w:val="center"/>
          </w:tcPr>
          <w:p w14:paraId="3F4F213F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</w:t>
            </w:r>
          </w:p>
        </w:tc>
        <w:tc>
          <w:tcPr>
            <w:tcW w:w="1433" w:type="dxa"/>
            <w:vAlign w:val="center"/>
          </w:tcPr>
          <w:p w14:paraId="59BB4733" w14:textId="4EA289DE" w:rsidR="00581410" w:rsidRPr="00097193" w:rsidRDefault="0009719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PPT, Hefter</w:t>
            </w:r>
          </w:p>
        </w:tc>
      </w:tr>
      <w:tr w:rsidR="00581410" w14:paraId="2B997969" w14:textId="77777777" w:rsidTr="00206A2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2FAD4AAE" w14:textId="0AEC59B6" w:rsidR="00581410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2616C0D1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Erarbeitung 2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51EFDB78" w14:textId="77777777" w:rsidR="00581410" w:rsidRPr="00097193" w:rsidRDefault="00581410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Elektronenspin und Stern-Gerlach-Versuch</w:t>
            </w:r>
          </w:p>
          <w:p w14:paraId="79C35C00" w14:textId="3193D4B8" w:rsidR="00581410" w:rsidRPr="00097193" w:rsidRDefault="00581410" w:rsidP="00206A23">
            <w:pPr>
              <w:pStyle w:val="Listenabsatz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Lesen vom </w:t>
            </w:r>
            <w:r w:rsidR="002C3589">
              <w:rPr>
                <w:sz w:val="22"/>
                <w:szCs w:val="22"/>
              </w:rPr>
              <w:t>Lehrbuch</w:t>
            </w:r>
          </w:p>
          <w:p w14:paraId="0E8CA9D3" w14:textId="77777777" w:rsidR="00581410" w:rsidRPr="00097193" w:rsidRDefault="00581410" w:rsidP="00206A23">
            <w:pPr>
              <w:pStyle w:val="Listenabsatz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Erstellen einer Mind-Map für den Hefter</w:t>
            </w:r>
          </w:p>
          <w:p w14:paraId="56AD6695" w14:textId="1B87914E" w:rsidR="00581410" w:rsidRPr="00097193" w:rsidRDefault="00581410" w:rsidP="00206A23">
            <w:pPr>
              <w:pStyle w:val="Listenabsatz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Vergleich im Plenum (Inhalt wiederholen und Vergleich mit Lösungs-Mindmap)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55454243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 und Partnerarbeit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5D0BDFE7" w14:textId="31ED23DB" w:rsidR="00581410" w:rsidRPr="00097193" w:rsidRDefault="002C3589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Lehrbuch</w:t>
            </w:r>
            <w:r w:rsidR="00581410" w:rsidRPr="00097193">
              <w:rPr>
                <w:sz w:val="22"/>
                <w:szCs w:val="22"/>
              </w:rPr>
              <w:t>, Hefter</w:t>
            </w:r>
          </w:p>
        </w:tc>
      </w:tr>
      <w:tr w:rsidR="00581410" w14:paraId="5A9B5E98" w14:textId="77777777" w:rsidTr="00206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39D3787A" w14:textId="4216AE3A" w:rsidR="00581410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00C1B72B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Ergebnissicherung 2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229C8DBE" w14:textId="77777777" w:rsidR="00581410" w:rsidRPr="00097193" w:rsidRDefault="00581410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Peer-</w:t>
            </w:r>
            <w:proofErr w:type="spellStart"/>
            <w:r w:rsidRPr="00097193">
              <w:rPr>
                <w:sz w:val="22"/>
                <w:szCs w:val="22"/>
              </w:rPr>
              <w:t>Instruction</w:t>
            </w:r>
            <w:proofErr w:type="spellEnd"/>
            <w:r w:rsidRPr="00097193">
              <w:rPr>
                <w:sz w:val="22"/>
                <w:szCs w:val="22"/>
              </w:rPr>
              <w:t xml:space="preserve"> zu Elektronenspin und Stern-Gerlach-Versuch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6AF67070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2er-Teams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0B4469CC" w14:textId="0B4A170F" w:rsidR="00581410" w:rsidRPr="00097193" w:rsidRDefault="00BD321C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097193">
              <w:rPr>
                <w:sz w:val="22"/>
                <w:szCs w:val="22"/>
              </w:rPr>
              <w:t>Mentimeter</w:t>
            </w:r>
            <w:proofErr w:type="spellEnd"/>
          </w:p>
        </w:tc>
      </w:tr>
      <w:tr w:rsidR="00581410" w14:paraId="09CDBD1C" w14:textId="77777777" w:rsidTr="00206A2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1588E2DC" w14:textId="63E1D495" w:rsidR="00581410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3F73CC24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Ergebnissicherung 2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586B6016" w14:textId="77777777" w:rsidR="00581410" w:rsidRPr="00097193" w:rsidRDefault="00581410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Aufgaben zu Elektronenspin und Stern-Gerlach-Versuch</w:t>
            </w:r>
          </w:p>
          <w:p w14:paraId="2A52121F" w14:textId="4BF8511C" w:rsidR="00581410" w:rsidRPr="00097193" w:rsidRDefault="00581410" w:rsidP="00206A23">
            <w:pPr>
              <w:pStyle w:val="Listenabsatz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 w:rsidRPr="00097193">
              <w:rPr>
                <w:sz w:val="22"/>
                <w:szCs w:val="22"/>
              </w:rPr>
              <w:t>AH</w:t>
            </w:r>
            <w:proofErr w:type="gramEnd"/>
            <w:r w:rsidRPr="00097193">
              <w:rPr>
                <w:sz w:val="22"/>
                <w:szCs w:val="22"/>
              </w:rPr>
              <w:t xml:space="preserve"> S. 1</w:t>
            </w:r>
            <w:r w:rsidR="002C5E16">
              <w:rPr>
                <w:sz w:val="22"/>
                <w:szCs w:val="22"/>
              </w:rPr>
              <w:t>2</w:t>
            </w:r>
            <w:r w:rsidRPr="00097193">
              <w:rPr>
                <w:sz w:val="22"/>
                <w:szCs w:val="22"/>
              </w:rPr>
              <w:t xml:space="preserve"> Nr. 3 und 4</w:t>
            </w:r>
          </w:p>
          <w:p w14:paraId="298DF8D8" w14:textId="77777777" w:rsidR="00581410" w:rsidRPr="00097193" w:rsidRDefault="00581410" w:rsidP="00206A23">
            <w:pPr>
              <w:pStyle w:val="Listenabsatz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Eigenständiges Vergleichen (Lösungen liegen am Lehrertisch aus)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4690382E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25C82204" w14:textId="77777777" w:rsidR="00581410" w:rsidRPr="00097193" w:rsidRDefault="00581410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Arbeitsheft</w:t>
            </w:r>
          </w:p>
        </w:tc>
      </w:tr>
      <w:tr w:rsidR="00581410" w14:paraId="6A2DE334" w14:textId="77777777" w:rsidTr="005814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34DCA3DA" w14:textId="04D6421A" w:rsidR="00581410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0F86C361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 3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40022A45" w14:textId="37CFDDC6" w:rsidR="00581410" w:rsidRPr="00097193" w:rsidRDefault="00581410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Einführung: Wesenszüge der Quantenphysik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2E1C5E3A" w14:textId="77777777" w:rsidR="00581410" w:rsidRPr="00097193" w:rsidRDefault="00581410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1157A3A6" w14:textId="07687313" w:rsidR="00581410" w:rsidRPr="00097193" w:rsidRDefault="0009719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PPT</w:t>
            </w:r>
          </w:p>
        </w:tc>
      </w:tr>
    </w:tbl>
    <w:p w14:paraId="157A5837" w14:textId="77777777" w:rsidR="00581410" w:rsidRDefault="00581410" w:rsidP="00581410">
      <w:pPr>
        <w:pStyle w:val="KeinLeerraum"/>
      </w:pPr>
    </w:p>
    <w:p w14:paraId="1196EF3B" w14:textId="77777777" w:rsidR="00581410" w:rsidRPr="004D40FB" w:rsidRDefault="00581410" w:rsidP="00581410"/>
    <w:p w14:paraId="386195F3" w14:textId="77777777" w:rsidR="00097193" w:rsidRDefault="00097193" w:rsidP="00484C78">
      <w:pPr>
        <w:pStyle w:val="KeinLeerraum"/>
        <w:rPr>
          <w:b/>
          <w:sz w:val="28"/>
        </w:rPr>
      </w:pPr>
    </w:p>
    <w:p w14:paraId="43FC209C" w14:textId="77777777" w:rsidR="00097193" w:rsidRDefault="00097193" w:rsidP="00484C78">
      <w:pPr>
        <w:pStyle w:val="KeinLeerraum"/>
        <w:rPr>
          <w:b/>
          <w:sz w:val="28"/>
        </w:rPr>
      </w:pPr>
    </w:p>
    <w:p w14:paraId="3B277486" w14:textId="77777777" w:rsidR="00097193" w:rsidRDefault="00097193" w:rsidP="00484C78">
      <w:pPr>
        <w:pStyle w:val="KeinLeerraum"/>
        <w:rPr>
          <w:b/>
          <w:sz w:val="28"/>
        </w:rPr>
      </w:pPr>
    </w:p>
    <w:p w14:paraId="761AE03B" w14:textId="04555BB1" w:rsidR="00097193" w:rsidRDefault="00097193" w:rsidP="00484C78">
      <w:pPr>
        <w:pStyle w:val="KeinLeerraum"/>
        <w:rPr>
          <w:b/>
          <w:sz w:val="28"/>
        </w:rPr>
      </w:pPr>
    </w:p>
    <w:p w14:paraId="59AB5A62" w14:textId="1DB74D93" w:rsidR="00097193" w:rsidRDefault="00097193" w:rsidP="00484C78">
      <w:pPr>
        <w:pStyle w:val="KeinLeerraum"/>
        <w:rPr>
          <w:b/>
          <w:sz w:val="28"/>
        </w:rPr>
      </w:pPr>
    </w:p>
    <w:p w14:paraId="1C27D06E" w14:textId="3E73BF23" w:rsidR="00097193" w:rsidRDefault="00097193" w:rsidP="00484C78">
      <w:pPr>
        <w:pStyle w:val="KeinLeerraum"/>
        <w:rPr>
          <w:b/>
          <w:sz w:val="28"/>
        </w:rPr>
      </w:pPr>
    </w:p>
    <w:p w14:paraId="79787DE0" w14:textId="1E81E440" w:rsidR="00097193" w:rsidRDefault="00097193" w:rsidP="00484C78">
      <w:pPr>
        <w:pStyle w:val="KeinLeerraum"/>
        <w:rPr>
          <w:b/>
          <w:sz w:val="28"/>
        </w:rPr>
      </w:pPr>
    </w:p>
    <w:p w14:paraId="781E380C" w14:textId="3A592B88" w:rsidR="00097193" w:rsidRDefault="00097193" w:rsidP="00484C78">
      <w:pPr>
        <w:pStyle w:val="KeinLeerraum"/>
        <w:rPr>
          <w:b/>
          <w:sz w:val="28"/>
        </w:rPr>
      </w:pPr>
    </w:p>
    <w:p w14:paraId="09E7CDF6" w14:textId="77777777" w:rsidR="00097193" w:rsidRDefault="00097193" w:rsidP="00484C78">
      <w:pPr>
        <w:pStyle w:val="KeinLeerraum"/>
        <w:rPr>
          <w:b/>
          <w:sz w:val="28"/>
        </w:rPr>
      </w:pPr>
    </w:p>
    <w:p w14:paraId="5F6A5D23" w14:textId="77777777" w:rsidR="00097193" w:rsidRDefault="00097193" w:rsidP="00484C78">
      <w:pPr>
        <w:pStyle w:val="KeinLeerraum"/>
        <w:rPr>
          <w:b/>
          <w:sz w:val="28"/>
        </w:rPr>
      </w:pPr>
    </w:p>
    <w:p w14:paraId="48D6955E" w14:textId="77777777" w:rsidR="00FB42C3" w:rsidRDefault="00FB42C3" w:rsidP="00484C78">
      <w:pPr>
        <w:pStyle w:val="KeinLeerraum"/>
        <w:rPr>
          <w:b/>
          <w:sz w:val="32"/>
          <w:szCs w:val="32"/>
        </w:rPr>
      </w:pPr>
    </w:p>
    <w:p w14:paraId="048DCCFB" w14:textId="6E297E13" w:rsidR="00484C78" w:rsidRDefault="00484C78" w:rsidP="00484C78">
      <w:pPr>
        <w:pStyle w:val="KeinLeerraum"/>
        <w:rPr>
          <w:b/>
          <w:sz w:val="32"/>
          <w:szCs w:val="32"/>
        </w:rPr>
      </w:pPr>
      <w:r w:rsidRPr="00FB42C3">
        <w:rPr>
          <w:b/>
          <w:sz w:val="32"/>
          <w:szCs w:val="32"/>
        </w:rPr>
        <w:t>Verlaufsplan Doppelstunde 5</w:t>
      </w:r>
    </w:p>
    <w:p w14:paraId="3DABC79C" w14:textId="77777777" w:rsidR="00FB42C3" w:rsidRPr="00FB42C3" w:rsidRDefault="00FB42C3" w:rsidP="00484C78">
      <w:pPr>
        <w:pStyle w:val="KeinLeerraum"/>
        <w:rPr>
          <w:b/>
          <w:sz w:val="24"/>
          <w:szCs w:val="24"/>
        </w:rPr>
      </w:pPr>
    </w:p>
    <w:p w14:paraId="4EFD6FCE" w14:textId="77777777" w:rsidR="00484C78" w:rsidRPr="00FB42C3" w:rsidRDefault="00484C78" w:rsidP="00484C78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6BB71BA2" w14:textId="30D0E305" w:rsidR="00484C78" w:rsidRPr="00FB42C3" w:rsidRDefault="00484C78" w:rsidP="00484C78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Wesenszüge der Quantenphysik (</w:t>
      </w:r>
      <w:r w:rsidR="00FB42C3">
        <w:rPr>
          <w:sz w:val="24"/>
          <w:szCs w:val="24"/>
        </w:rPr>
        <w:t>Erarbeitung</w:t>
      </w:r>
      <w:r w:rsidRPr="00FB42C3">
        <w:rPr>
          <w:sz w:val="24"/>
          <w:szCs w:val="24"/>
        </w:rPr>
        <w:t>)</w:t>
      </w:r>
    </w:p>
    <w:p w14:paraId="6AAC01F9" w14:textId="77777777" w:rsidR="00484C78" w:rsidRPr="00FB42C3" w:rsidRDefault="00484C78" w:rsidP="00484C78">
      <w:pPr>
        <w:pStyle w:val="KeinLeerraum"/>
        <w:rPr>
          <w:sz w:val="24"/>
          <w:szCs w:val="24"/>
        </w:rPr>
      </w:pPr>
    </w:p>
    <w:p w14:paraId="63D48B7D" w14:textId="77777777" w:rsidR="00484C78" w:rsidRPr="00FB42C3" w:rsidRDefault="00484C78" w:rsidP="00484C78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6BF83909" w14:textId="77777777" w:rsidR="00484C78" w:rsidRPr="00FB42C3" w:rsidRDefault="00484C78" w:rsidP="00484C78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Wiederholung Elektronenspin als Qubit, Gesetz der großen Zahlen</w:t>
      </w:r>
    </w:p>
    <w:p w14:paraId="2CB10D6D" w14:textId="77777777" w:rsidR="00484C78" w:rsidRPr="00FB42C3" w:rsidRDefault="00484C78" w:rsidP="00484C78">
      <w:pPr>
        <w:pStyle w:val="KeinLeerraum"/>
        <w:rPr>
          <w:b/>
          <w:sz w:val="24"/>
          <w:szCs w:val="24"/>
        </w:rPr>
      </w:pPr>
    </w:p>
    <w:p w14:paraId="5CE8FFC1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71A87264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2E74F4E7" w14:textId="77777777" w:rsidR="00484C78" w:rsidRPr="00FB42C3" w:rsidRDefault="00484C78" w:rsidP="00484C78">
      <w:pPr>
        <w:pStyle w:val="KeinLeerraum"/>
        <w:rPr>
          <w:sz w:val="24"/>
          <w:szCs w:val="24"/>
        </w:rPr>
      </w:pPr>
    </w:p>
    <w:p w14:paraId="57E403DB" w14:textId="77777777" w:rsidR="00484C78" w:rsidRPr="00FB42C3" w:rsidRDefault="00484C78" w:rsidP="00484C78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6174BC67" w14:textId="77777777" w:rsidR="00484C78" w:rsidRPr="00FB42C3" w:rsidRDefault="00484C78" w:rsidP="00484C78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4FF43F8C" w14:textId="2160F3D0" w:rsidR="007638D4" w:rsidRPr="00FB42C3" w:rsidRDefault="007638D4" w:rsidP="007638D4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das Superpositionsprinzip in der Quantenphysik am Beispiel des Elektronenspins im Magnetfeld.</w:t>
      </w:r>
    </w:p>
    <w:p w14:paraId="566C9F12" w14:textId="56FA008F" w:rsidR="00484C78" w:rsidRPr="00FB42C3" w:rsidRDefault="00484C78" w:rsidP="00484C78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wenden das Gesetz der großen Zahlen auf ein (klassisches) Zufallsexperiment an.</w:t>
      </w:r>
    </w:p>
    <w:p w14:paraId="201F65B6" w14:textId="77777777" w:rsidR="00484C78" w:rsidRPr="00FB42C3" w:rsidRDefault="00484C78" w:rsidP="00484C78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erarbeiten wesentliche Charakteristika und Begriffe (aktiver Charakter, begriffliche Abgrenzung zur klassischen Physik, Auflösen der Superposition) zum quantenmechanischen Messprozess und kennen dessen Definition.</w:t>
      </w:r>
    </w:p>
    <w:p w14:paraId="6F8DA75E" w14:textId="77777777" w:rsidR="00484C78" w:rsidRPr="00FB42C3" w:rsidRDefault="00484C78" w:rsidP="00484C78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erarbeiten Charakteristika und Begriffe (Einzel- und Ensemble-Prinzip, statistische Vorhersagbarkeit) zum statistischen Charakter und kennen dessen Definition.</w:t>
      </w:r>
    </w:p>
    <w:p w14:paraId="285AC074" w14:textId="77777777" w:rsidR="00484C78" w:rsidRPr="00FB42C3" w:rsidRDefault="00484C78" w:rsidP="00484C78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erarbeiten das Prinzip der Verschränkung am Beispiel des EPR-Experimentes mit Elektronenspins und kennen dessen Definition.</w:t>
      </w:r>
    </w:p>
    <w:p w14:paraId="3C95ECFF" w14:textId="77777777" w:rsidR="00484C78" w:rsidRPr="00FB42C3" w:rsidRDefault="00484C78" w:rsidP="00484C78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wissen, dass durch Verschränkung keine Informationsübertragung mit Überlichtgeschwindigkeit möglich ist.</w:t>
      </w:r>
    </w:p>
    <w:p w14:paraId="5EB1B7B8" w14:textId="77777777" w:rsidR="00484C78" w:rsidRDefault="00484C78" w:rsidP="00484C78">
      <w:pPr>
        <w:rPr>
          <w:b/>
        </w:rPr>
      </w:pPr>
      <w:r>
        <w:rPr>
          <w:b/>
        </w:rPr>
        <w:br w:type="page"/>
      </w:r>
    </w:p>
    <w:tbl>
      <w:tblPr>
        <w:tblStyle w:val="Gitternetztabelle4Akzent3"/>
        <w:tblpPr w:leftFromText="141" w:rightFromText="141" w:vertAnchor="page" w:horzAnchor="margin" w:tblpY="1021"/>
        <w:tblW w:w="14748" w:type="dxa"/>
        <w:tblLook w:val="04A0" w:firstRow="1" w:lastRow="0" w:firstColumn="1" w:lastColumn="0" w:noHBand="0" w:noVBand="1"/>
      </w:tblPr>
      <w:tblGrid>
        <w:gridCol w:w="1722"/>
        <w:gridCol w:w="2285"/>
        <w:gridCol w:w="7299"/>
        <w:gridCol w:w="2009"/>
        <w:gridCol w:w="1433"/>
      </w:tblGrid>
      <w:tr w:rsidR="007638D4" w14:paraId="4BD6EC8F" w14:textId="77777777" w:rsidTr="00763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21EAC519" w14:textId="77777777" w:rsidR="007638D4" w:rsidRDefault="007638D4" w:rsidP="007638D4">
            <w:pPr>
              <w:jc w:val="center"/>
            </w:pPr>
            <w:r>
              <w:lastRenderedPageBreak/>
              <w:t>Zeit</w:t>
            </w:r>
          </w:p>
        </w:tc>
        <w:tc>
          <w:tcPr>
            <w:tcW w:w="2285" w:type="dxa"/>
          </w:tcPr>
          <w:p w14:paraId="46980B80" w14:textId="77777777" w:rsidR="007638D4" w:rsidRDefault="007638D4" w:rsidP="007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99" w:type="dxa"/>
          </w:tcPr>
          <w:p w14:paraId="51FE08E9" w14:textId="77777777" w:rsidR="007638D4" w:rsidRDefault="007638D4" w:rsidP="007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9" w:type="dxa"/>
          </w:tcPr>
          <w:p w14:paraId="19A8C390" w14:textId="77777777" w:rsidR="007638D4" w:rsidRDefault="007638D4" w:rsidP="007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433" w:type="dxa"/>
          </w:tcPr>
          <w:p w14:paraId="7A633AE2" w14:textId="77777777" w:rsidR="007638D4" w:rsidRDefault="007638D4" w:rsidP="007638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7638D4" w14:paraId="680CB6D4" w14:textId="77777777" w:rsidTr="00763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01028097" w14:textId="10286D80" w:rsidR="007638D4" w:rsidRPr="00097193" w:rsidRDefault="003E599E" w:rsidP="007638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vAlign w:val="center"/>
          </w:tcPr>
          <w:p w14:paraId="580BD0A9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vAlign w:val="center"/>
          </w:tcPr>
          <w:p w14:paraId="5850B8E3" w14:textId="77777777" w:rsidR="007638D4" w:rsidRPr="00097193" w:rsidRDefault="007638D4" w:rsidP="00763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097193">
              <w:rPr>
                <w:sz w:val="22"/>
                <w:szCs w:val="22"/>
              </w:rPr>
              <w:t>Kahoot</w:t>
            </w:r>
            <w:proofErr w:type="spellEnd"/>
          </w:p>
          <w:p w14:paraId="2BD1CB6F" w14:textId="77777777" w:rsidR="007638D4" w:rsidRPr="00097193" w:rsidRDefault="007638D4" w:rsidP="00763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Wiederholung Qubits/Elektronenspin/Superposition</w:t>
            </w:r>
          </w:p>
          <w:p w14:paraId="2A763B8A" w14:textId="77777777" w:rsidR="007638D4" w:rsidRPr="00097193" w:rsidRDefault="007638D4" w:rsidP="00763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Wiederholung/Erinnerung Gesetz der großen Zahlen</w:t>
            </w:r>
          </w:p>
        </w:tc>
        <w:tc>
          <w:tcPr>
            <w:tcW w:w="2009" w:type="dxa"/>
            <w:vAlign w:val="center"/>
          </w:tcPr>
          <w:p w14:paraId="14D6EB49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 (kompetitiv),</w:t>
            </w:r>
          </w:p>
          <w:p w14:paraId="140D144F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Plenum</w:t>
            </w:r>
          </w:p>
        </w:tc>
        <w:tc>
          <w:tcPr>
            <w:tcW w:w="1433" w:type="dxa"/>
            <w:vAlign w:val="center"/>
          </w:tcPr>
          <w:p w14:paraId="54D0C46F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097193">
              <w:rPr>
                <w:sz w:val="22"/>
                <w:szCs w:val="22"/>
              </w:rPr>
              <w:t>Kahoot</w:t>
            </w:r>
            <w:proofErr w:type="spellEnd"/>
          </w:p>
        </w:tc>
      </w:tr>
      <w:tr w:rsidR="007638D4" w14:paraId="4FEE1BC3" w14:textId="77777777" w:rsidTr="007638D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Merge w:val="restart"/>
            <w:vAlign w:val="center"/>
          </w:tcPr>
          <w:p w14:paraId="4ACEE16B" w14:textId="5E37C6C2" w:rsidR="007638D4" w:rsidRPr="00097193" w:rsidRDefault="003E599E" w:rsidP="007638D4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20</w:t>
            </w:r>
          </w:p>
        </w:tc>
        <w:tc>
          <w:tcPr>
            <w:tcW w:w="2285" w:type="dxa"/>
            <w:vMerge w:val="restart"/>
            <w:vAlign w:val="center"/>
          </w:tcPr>
          <w:p w14:paraId="7DAAB01E" w14:textId="77777777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vAlign w:val="center"/>
          </w:tcPr>
          <w:p w14:paraId="18335E78" w14:textId="684BEB8C" w:rsidR="007638D4" w:rsidRPr="00097193" w:rsidRDefault="007638D4" w:rsidP="007638D4">
            <w:pPr>
              <w:pStyle w:val="Listenabsatz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Wiederholung Wesenszüge</w:t>
            </w:r>
          </w:p>
          <w:p w14:paraId="4398502C" w14:textId="39A52D30" w:rsidR="00097193" w:rsidRPr="00097193" w:rsidRDefault="00097193" w:rsidP="007638D4">
            <w:pPr>
              <w:pStyle w:val="Listenabsatz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u w:val="single"/>
              </w:rPr>
            </w:pPr>
            <w:r w:rsidRPr="00097193">
              <w:rPr>
                <w:sz w:val="22"/>
                <w:szCs w:val="22"/>
                <w:u w:val="single"/>
              </w:rPr>
              <w:t>Superposition</w:t>
            </w:r>
          </w:p>
          <w:p w14:paraId="05BBE6E8" w14:textId="45192197" w:rsidR="007638D4" w:rsidRPr="00097193" w:rsidRDefault="007638D4" w:rsidP="00097193">
            <w:pPr>
              <w:pStyle w:val="Listenabsatz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Video Uni Wien zur Superposition</w:t>
            </w:r>
          </w:p>
          <w:p w14:paraId="1496066F" w14:textId="49D76BB5" w:rsidR="007638D4" w:rsidRPr="00097193" w:rsidRDefault="007638D4" w:rsidP="00097193">
            <w:pPr>
              <w:pStyle w:val="Listenabsatz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Übertragen auf den Elektronen-Spin</w:t>
            </w:r>
          </w:p>
          <w:p w14:paraId="5A8193FC" w14:textId="35AB0B52" w:rsidR="007638D4" w:rsidRPr="00097193" w:rsidRDefault="007638D4" w:rsidP="00097193">
            <w:pPr>
              <w:pStyle w:val="Listenabsatz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Beispiele für Superposition in der Quantenphysik</w:t>
            </w:r>
          </w:p>
          <w:p w14:paraId="4BB2C561" w14:textId="778550C0" w:rsidR="00097193" w:rsidRPr="00097193" w:rsidRDefault="00097193" w:rsidP="007638D4">
            <w:pPr>
              <w:pStyle w:val="Listenabsatz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u w:val="single"/>
              </w:rPr>
            </w:pPr>
            <w:r w:rsidRPr="00097193">
              <w:rPr>
                <w:sz w:val="22"/>
                <w:szCs w:val="22"/>
                <w:u w:val="single"/>
              </w:rPr>
              <w:t>Verschränkung</w:t>
            </w:r>
          </w:p>
          <w:p w14:paraId="38170536" w14:textId="799D8C3E" w:rsidR="007638D4" w:rsidRPr="00097193" w:rsidRDefault="007638D4" w:rsidP="00097193">
            <w:pPr>
              <w:pStyle w:val="Listenabsatz"/>
              <w:numPr>
                <w:ilvl w:val="0"/>
                <w:numId w:val="4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Nobelpreis zur Verschränkung als Motivation</w:t>
            </w:r>
          </w:p>
        </w:tc>
        <w:tc>
          <w:tcPr>
            <w:tcW w:w="2009" w:type="dxa"/>
            <w:vMerge w:val="restart"/>
            <w:vAlign w:val="center"/>
          </w:tcPr>
          <w:p w14:paraId="662FBA36" w14:textId="77777777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Frontal/Plenum</w:t>
            </w:r>
          </w:p>
        </w:tc>
        <w:tc>
          <w:tcPr>
            <w:tcW w:w="1433" w:type="dxa"/>
            <w:vMerge w:val="restart"/>
            <w:vAlign w:val="center"/>
          </w:tcPr>
          <w:p w14:paraId="5007A267" w14:textId="3B9F3729" w:rsidR="007638D4" w:rsidRPr="00097193" w:rsidRDefault="00097193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PPT</w:t>
            </w:r>
          </w:p>
        </w:tc>
      </w:tr>
      <w:tr w:rsidR="007638D4" w14:paraId="0349DF6D" w14:textId="77777777" w:rsidTr="00763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Merge/>
            <w:vAlign w:val="center"/>
          </w:tcPr>
          <w:p w14:paraId="7CABF994" w14:textId="77777777" w:rsidR="007638D4" w:rsidRPr="00097193" w:rsidRDefault="007638D4" w:rsidP="007638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85" w:type="dxa"/>
            <w:vMerge/>
            <w:vAlign w:val="center"/>
          </w:tcPr>
          <w:p w14:paraId="6C9298A0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299" w:type="dxa"/>
            <w:vAlign w:val="center"/>
          </w:tcPr>
          <w:p w14:paraId="4EF627B0" w14:textId="77777777" w:rsidR="007638D4" w:rsidRPr="00097193" w:rsidRDefault="007638D4" w:rsidP="00763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Arten von Korrelationen</w:t>
            </w:r>
          </w:p>
          <w:p w14:paraId="545D64A0" w14:textId="77777777" w:rsidR="007638D4" w:rsidRPr="00097193" w:rsidRDefault="007638D4" w:rsidP="007638D4">
            <w:pPr>
              <w:pStyle w:val="Listenabsatz"/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Korrelationsbegriff</w:t>
            </w:r>
          </w:p>
          <w:p w14:paraId="1DEA383A" w14:textId="77777777" w:rsidR="007638D4" w:rsidRPr="00097193" w:rsidRDefault="007638D4" w:rsidP="007638D4">
            <w:pPr>
              <w:pStyle w:val="Listenabsatz"/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Handschuhkorrelation</w:t>
            </w:r>
          </w:p>
          <w:p w14:paraId="3D7BC457" w14:textId="77777777" w:rsidR="007638D4" w:rsidRPr="00097193" w:rsidRDefault="007638D4" w:rsidP="007638D4">
            <w:pPr>
              <w:pStyle w:val="Listenabsatz"/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Münzenkorrelation</w:t>
            </w:r>
          </w:p>
        </w:tc>
        <w:tc>
          <w:tcPr>
            <w:tcW w:w="2009" w:type="dxa"/>
            <w:vMerge/>
            <w:vAlign w:val="center"/>
          </w:tcPr>
          <w:p w14:paraId="50280B15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33" w:type="dxa"/>
            <w:vMerge/>
            <w:vAlign w:val="center"/>
          </w:tcPr>
          <w:p w14:paraId="2B3DF76D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7638D4" w14:paraId="438FFCDC" w14:textId="77777777" w:rsidTr="007638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440D0F5F" w14:textId="3C0C2664" w:rsidR="007638D4" w:rsidRPr="00097193" w:rsidRDefault="003E599E" w:rsidP="007638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441380E3" w14:textId="77777777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Erarbeitung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3B4458FC" w14:textId="77777777" w:rsidR="007638D4" w:rsidRPr="00097193" w:rsidRDefault="007638D4" w:rsidP="00763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Erarbeitung der Wesenszüge 2, 3 und 4 </w:t>
            </w:r>
          </w:p>
          <w:p w14:paraId="48169131" w14:textId="77777777" w:rsidR="007638D4" w:rsidRPr="00097193" w:rsidRDefault="007638D4" w:rsidP="00763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(Anhand von Arbeitsblatt und Simulationen)</w:t>
            </w:r>
          </w:p>
          <w:p w14:paraId="24CCCFE2" w14:textId="77777777" w:rsidR="007638D4" w:rsidRPr="00097193" w:rsidRDefault="007638D4" w:rsidP="00763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Eigenständige Kontrolle, Lösungen auf dem Arbeitsblatt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604FC4BA" w14:textId="77777777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Partnerarbeit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6F3AF32D" w14:textId="0C399062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Simulation (iPad), </w:t>
            </w:r>
            <w:r w:rsidR="00097193" w:rsidRPr="00097193">
              <w:rPr>
                <w:sz w:val="22"/>
                <w:szCs w:val="22"/>
              </w:rPr>
              <w:t>AB 3</w:t>
            </w:r>
          </w:p>
        </w:tc>
      </w:tr>
      <w:tr w:rsidR="007638D4" w14:paraId="49370801" w14:textId="77777777" w:rsidTr="00763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05E452FA" w14:textId="251DCB34" w:rsidR="007638D4" w:rsidRPr="00097193" w:rsidRDefault="003E599E" w:rsidP="007638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234FE623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4B3C91B9" w14:textId="77777777" w:rsidR="007638D4" w:rsidRPr="00097193" w:rsidRDefault="007638D4" w:rsidP="00763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Zusammentragen der Ergebnisse, Erarbeiten der Phänomene</w:t>
            </w:r>
          </w:p>
          <w:p w14:paraId="6DAF4B35" w14:textId="77777777" w:rsidR="007638D4" w:rsidRPr="00097193" w:rsidRDefault="007638D4" w:rsidP="007638D4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Messprozess: Begriff, aktiv, Eindeutigkeit der Messergebnisse, Auflösen der Superposition</w:t>
            </w:r>
          </w:p>
          <w:p w14:paraId="78E52AC2" w14:textId="77777777" w:rsidR="007638D4" w:rsidRPr="00097193" w:rsidRDefault="007638D4" w:rsidP="007638D4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Statistischer Charakter: Einzel- und Ensembleprinzip, statistische Vorhersagbarkeit</w:t>
            </w:r>
          </w:p>
          <w:p w14:paraId="0AA65415" w14:textId="77777777" w:rsidR="007638D4" w:rsidRPr="00097193" w:rsidRDefault="007638D4" w:rsidP="007638D4">
            <w:pPr>
              <w:pStyle w:val="Listenabsatz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Verschränkung: Cooper-Paare, EPR-Experiment, keine Informationsübertragung möglich</w:t>
            </w:r>
          </w:p>
          <w:p w14:paraId="29F469FE" w14:textId="77777777" w:rsidR="007638D4" w:rsidRPr="00097193" w:rsidRDefault="007638D4" w:rsidP="00763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097193">
              <w:rPr>
                <w:b/>
                <w:sz w:val="22"/>
                <w:szCs w:val="22"/>
              </w:rPr>
              <w:sym w:font="Wingdings" w:char="F0E0"/>
            </w:r>
            <w:r w:rsidRPr="00097193">
              <w:rPr>
                <w:b/>
                <w:sz w:val="22"/>
                <w:szCs w:val="22"/>
              </w:rPr>
              <w:t xml:space="preserve"> + Einkleben der Definitionen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2093103D" w14:textId="77777777" w:rsidR="007638D4" w:rsidRPr="00097193" w:rsidRDefault="007638D4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Frontal/Plenum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44E2BB44" w14:textId="44B5510C" w:rsidR="007638D4" w:rsidRPr="00097193" w:rsidRDefault="00097193" w:rsidP="007638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PPT, AB 3</w:t>
            </w:r>
          </w:p>
        </w:tc>
      </w:tr>
      <w:tr w:rsidR="007638D4" w14:paraId="7BCF7728" w14:textId="77777777" w:rsidTr="007638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5F3AE235" w14:textId="1A2FAF83" w:rsidR="007638D4" w:rsidRPr="00097193" w:rsidRDefault="003E599E" w:rsidP="007638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7104EEE8" w14:textId="77777777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654E2A72" w14:textId="77777777" w:rsidR="007638D4" w:rsidRPr="00097193" w:rsidRDefault="007638D4" w:rsidP="00763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Beginn Sicherungs- und Anwendungsaufgaben zu den Wesenszügen im Arbeitsheft</w:t>
            </w:r>
          </w:p>
          <w:p w14:paraId="02BF5479" w14:textId="3280D9B5" w:rsidR="007638D4" w:rsidRPr="00097193" w:rsidRDefault="007638D4" w:rsidP="007638D4">
            <w:pPr>
              <w:pStyle w:val="Listenabsatz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Wesenszug 1/2: AH. S. 1</w:t>
            </w:r>
            <w:r w:rsidR="002C5E16">
              <w:rPr>
                <w:sz w:val="22"/>
                <w:szCs w:val="22"/>
              </w:rPr>
              <w:t>5</w:t>
            </w:r>
            <w:r w:rsidRPr="00097193">
              <w:rPr>
                <w:sz w:val="22"/>
                <w:szCs w:val="22"/>
              </w:rPr>
              <w:t xml:space="preserve"> Nr. 3 </w:t>
            </w:r>
            <w:r w:rsidRPr="00097193">
              <w:rPr>
                <w:i/>
                <w:sz w:val="22"/>
                <w:szCs w:val="22"/>
              </w:rPr>
              <w:t xml:space="preserve">(+ ggf. S. </w:t>
            </w:r>
            <w:r w:rsidR="002C5E16">
              <w:rPr>
                <w:i/>
                <w:sz w:val="22"/>
                <w:szCs w:val="22"/>
              </w:rPr>
              <w:t>16</w:t>
            </w:r>
            <w:r w:rsidRPr="00097193">
              <w:rPr>
                <w:i/>
                <w:sz w:val="22"/>
                <w:szCs w:val="22"/>
              </w:rPr>
              <w:t xml:space="preserve"> Nr. 4)</w:t>
            </w:r>
          </w:p>
          <w:p w14:paraId="01185F82" w14:textId="3B31931C" w:rsidR="007638D4" w:rsidRPr="00097193" w:rsidRDefault="007638D4" w:rsidP="007638D4">
            <w:pPr>
              <w:pStyle w:val="Listenabsatz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Wesenszug 3: AH. S. </w:t>
            </w:r>
            <w:r w:rsidR="002C5E16">
              <w:rPr>
                <w:sz w:val="22"/>
                <w:szCs w:val="22"/>
              </w:rPr>
              <w:t>17</w:t>
            </w:r>
            <w:r w:rsidRPr="00097193">
              <w:rPr>
                <w:sz w:val="22"/>
                <w:szCs w:val="22"/>
              </w:rPr>
              <w:t xml:space="preserve"> Nr. </w:t>
            </w:r>
            <w:r w:rsidR="002C5E16">
              <w:rPr>
                <w:sz w:val="22"/>
                <w:szCs w:val="22"/>
              </w:rPr>
              <w:t>6</w:t>
            </w:r>
          </w:p>
          <w:p w14:paraId="1F149E86" w14:textId="77777777" w:rsidR="007638D4" w:rsidRPr="00097193" w:rsidRDefault="007638D4" w:rsidP="007638D4">
            <w:pPr>
              <w:pStyle w:val="Listenabsatz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Wesenszug 4: AH. S. 25 Nr. 11</w:t>
            </w:r>
          </w:p>
          <w:p w14:paraId="7512502A" w14:textId="77777777" w:rsidR="007638D4" w:rsidRPr="00097193" w:rsidRDefault="007638D4" w:rsidP="007638D4">
            <w:pPr>
              <w:pStyle w:val="Listenabsatz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097193">
              <w:rPr>
                <w:i/>
                <w:sz w:val="22"/>
                <w:szCs w:val="22"/>
              </w:rPr>
              <w:t>Soweit wir kommen, Rest kommende Stunde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5A9A51FB" w14:textId="77777777" w:rsidR="007638D4" w:rsidRPr="00097193" w:rsidRDefault="007638D4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6D47F002" w14:textId="188BF0BB" w:rsidR="007638D4" w:rsidRPr="00097193" w:rsidRDefault="002C3589" w:rsidP="007638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Arbeitsheft</w:t>
            </w:r>
          </w:p>
        </w:tc>
      </w:tr>
    </w:tbl>
    <w:p w14:paraId="21C8CFEF" w14:textId="2FDDC337" w:rsidR="002E2B1B" w:rsidRDefault="002E2B1B" w:rsidP="007638D4">
      <w:pPr>
        <w:pStyle w:val="KeinLeerraum"/>
        <w:rPr>
          <w:b/>
        </w:rPr>
      </w:pPr>
    </w:p>
    <w:p w14:paraId="09F4E83B" w14:textId="77777777" w:rsidR="00FB42C3" w:rsidRDefault="00FB42C3" w:rsidP="002E2B1B">
      <w:pPr>
        <w:pStyle w:val="KeinLeerraum"/>
        <w:rPr>
          <w:b/>
          <w:sz w:val="28"/>
        </w:rPr>
      </w:pPr>
    </w:p>
    <w:p w14:paraId="5CEBA7FF" w14:textId="77777777" w:rsidR="00FB42C3" w:rsidRDefault="00FB42C3" w:rsidP="002E2B1B">
      <w:pPr>
        <w:pStyle w:val="KeinLeerraum"/>
        <w:rPr>
          <w:b/>
          <w:sz w:val="28"/>
        </w:rPr>
      </w:pPr>
    </w:p>
    <w:p w14:paraId="1B934F84" w14:textId="77777777" w:rsidR="00FB42C3" w:rsidRDefault="00FB42C3" w:rsidP="002E2B1B">
      <w:pPr>
        <w:pStyle w:val="KeinLeerraum"/>
        <w:rPr>
          <w:b/>
          <w:sz w:val="28"/>
        </w:rPr>
      </w:pPr>
    </w:p>
    <w:p w14:paraId="25E7ECEE" w14:textId="77777777" w:rsidR="00FB42C3" w:rsidRDefault="00FB42C3" w:rsidP="002E2B1B">
      <w:pPr>
        <w:pStyle w:val="KeinLeerraum"/>
        <w:rPr>
          <w:b/>
          <w:sz w:val="28"/>
        </w:rPr>
      </w:pPr>
    </w:p>
    <w:p w14:paraId="58AF612A" w14:textId="4D792F11" w:rsidR="002E2B1B" w:rsidRDefault="002E2B1B" w:rsidP="002E2B1B">
      <w:pPr>
        <w:pStyle w:val="KeinLeerraum"/>
        <w:rPr>
          <w:b/>
          <w:sz w:val="32"/>
        </w:rPr>
      </w:pPr>
      <w:r w:rsidRPr="00FB42C3">
        <w:rPr>
          <w:b/>
          <w:sz w:val="32"/>
        </w:rPr>
        <w:t>Verlaufsplan Doppelstunde 6</w:t>
      </w:r>
    </w:p>
    <w:p w14:paraId="3D0F7964" w14:textId="77777777" w:rsidR="00FB42C3" w:rsidRPr="00FB42C3" w:rsidRDefault="00FB42C3" w:rsidP="002E2B1B">
      <w:pPr>
        <w:pStyle w:val="KeinLeerraum"/>
        <w:rPr>
          <w:b/>
          <w:sz w:val="32"/>
        </w:rPr>
      </w:pPr>
    </w:p>
    <w:p w14:paraId="5B2F5EE0" w14:textId="77777777" w:rsidR="002E2B1B" w:rsidRPr="00FB42C3" w:rsidRDefault="002E2B1B" w:rsidP="002E2B1B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43579051" w14:textId="023533AC" w:rsidR="002E2B1B" w:rsidRPr="00FB42C3" w:rsidRDefault="002E2B1B" w:rsidP="002E2B1B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Wesenszüge der Quantenphysik (Ergebnissicherung)</w:t>
      </w:r>
    </w:p>
    <w:p w14:paraId="11483E35" w14:textId="77777777" w:rsidR="002E2B1B" w:rsidRPr="00FB42C3" w:rsidRDefault="002E2B1B" w:rsidP="002E2B1B">
      <w:pPr>
        <w:pStyle w:val="KeinLeerraum"/>
        <w:rPr>
          <w:sz w:val="24"/>
          <w:szCs w:val="24"/>
        </w:rPr>
      </w:pPr>
    </w:p>
    <w:p w14:paraId="1B87355F" w14:textId="77777777" w:rsidR="002E2B1B" w:rsidRPr="00FB42C3" w:rsidRDefault="002E2B1B" w:rsidP="002E2B1B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2D17473E" w14:textId="12C73060" w:rsidR="002E2B1B" w:rsidRPr="00FB42C3" w:rsidRDefault="002E2B1B" w:rsidP="002E2B1B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Leistungskontrolle</w:t>
      </w:r>
    </w:p>
    <w:p w14:paraId="7114E52B" w14:textId="77777777" w:rsidR="002E2B1B" w:rsidRPr="00FB42C3" w:rsidRDefault="002E2B1B" w:rsidP="002E2B1B">
      <w:pPr>
        <w:pStyle w:val="KeinLeerraum"/>
        <w:rPr>
          <w:b/>
          <w:sz w:val="24"/>
          <w:szCs w:val="24"/>
        </w:rPr>
      </w:pPr>
    </w:p>
    <w:p w14:paraId="365085EA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4A2E31A8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60902646" w14:textId="77777777" w:rsidR="002E2B1B" w:rsidRPr="00FB42C3" w:rsidRDefault="002E2B1B" w:rsidP="002E2B1B">
      <w:pPr>
        <w:pStyle w:val="KeinLeerraum"/>
        <w:rPr>
          <w:sz w:val="24"/>
          <w:szCs w:val="24"/>
        </w:rPr>
      </w:pPr>
    </w:p>
    <w:p w14:paraId="151941BF" w14:textId="77777777" w:rsidR="002E2B1B" w:rsidRPr="00FB42C3" w:rsidRDefault="002E2B1B" w:rsidP="002E2B1B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04FBE899" w14:textId="51A30E1D" w:rsidR="002E2B1B" w:rsidRPr="00FB42C3" w:rsidRDefault="002E2B1B" w:rsidP="002E2B1B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 (Wiederholung)</w:t>
      </w:r>
    </w:p>
    <w:p w14:paraId="4F16EF80" w14:textId="77777777" w:rsidR="002E2B1B" w:rsidRPr="00FB42C3" w:rsidRDefault="002E2B1B" w:rsidP="002E2B1B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das Superpositionsprinzip in der Quantenphysik am Beispiel des Elektronenspins im Magnetfeld.</w:t>
      </w:r>
    </w:p>
    <w:p w14:paraId="3DEEEB00" w14:textId="77777777" w:rsidR="002E2B1B" w:rsidRPr="00FB42C3" w:rsidRDefault="002E2B1B" w:rsidP="002E2B1B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wenden das Gesetz der großen Zahlen auf ein (klassisches) Zufallsexperiment an.</w:t>
      </w:r>
    </w:p>
    <w:p w14:paraId="11BA2F40" w14:textId="77777777" w:rsidR="002E2B1B" w:rsidRPr="00FB42C3" w:rsidRDefault="002E2B1B" w:rsidP="002E2B1B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erarbeiten wesentliche Charakteristika und Begriffe (aktiver Charakter, begriffliche Abgrenzung zur klassischen Physik, Auflösen der Superposition) zum quantenmechanischen Messprozess und kennen dessen Definition.</w:t>
      </w:r>
    </w:p>
    <w:p w14:paraId="2EB37255" w14:textId="77777777" w:rsidR="002E2B1B" w:rsidRPr="00FB42C3" w:rsidRDefault="002E2B1B" w:rsidP="002E2B1B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erarbeiten Charakteristika und Begriffe (Einzel- und Ensemble-Prinzip, statistische Vorhersagbarkeit) zum statistischen Charakter und kennen dessen Definition.</w:t>
      </w:r>
    </w:p>
    <w:p w14:paraId="3535F6AE" w14:textId="77777777" w:rsidR="002E2B1B" w:rsidRPr="00FB42C3" w:rsidRDefault="002E2B1B" w:rsidP="002E2B1B">
      <w:pPr>
        <w:pStyle w:val="KeinLeerraum"/>
        <w:numPr>
          <w:ilvl w:val="0"/>
          <w:numId w:val="24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erarbeiten das Prinzip der Verschränkung am Beispiel des EPR-Experimentes mit Elektronenspins und kennen dessen Definition.</w:t>
      </w:r>
    </w:p>
    <w:p w14:paraId="642F87FE" w14:textId="77777777" w:rsidR="002E2B1B" w:rsidRPr="00FB42C3" w:rsidRDefault="002E2B1B" w:rsidP="002E2B1B">
      <w:pPr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br w:type="page"/>
      </w:r>
    </w:p>
    <w:tbl>
      <w:tblPr>
        <w:tblStyle w:val="Gitternetztabelle4Akzent3"/>
        <w:tblpPr w:leftFromText="141" w:rightFromText="141" w:vertAnchor="page" w:horzAnchor="margin" w:tblpY="1021"/>
        <w:tblW w:w="14748" w:type="dxa"/>
        <w:tblLook w:val="04A0" w:firstRow="1" w:lastRow="0" w:firstColumn="1" w:lastColumn="0" w:noHBand="0" w:noVBand="1"/>
      </w:tblPr>
      <w:tblGrid>
        <w:gridCol w:w="1722"/>
        <w:gridCol w:w="2285"/>
        <w:gridCol w:w="7299"/>
        <w:gridCol w:w="2009"/>
        <w:gridCol w:w="1433"/>
      </w:tblGrid>
      <w:tr w:rsidR="00E27751" w14:paraId="055A7225" w14:textId="77777777" w:rsidTr="00206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0E81041A" w14:textId="77777777" w:rsidR="002E2B1B" w:rsidRDefault="002E2B1B" w:rsidP="00206A23">
            <w:pPr>
              <w:jc w:val="center"/>
            </w:pPr>
            <w:r>
              <w:lastRenderedPageBreak/>
              <w:t>Zeit</w:t>
            </w:r>
          </w:p>
        </w:tc>
        <w:tc>
          <w:tcPr>
            <w:tcW w:w="2285" w:type="dxa"/>
          </w:tcPr>
          <w:p w14:paraId="06871158" w14:textId="77777777" w:rsidR="002E2B1B" w:rsidRDefault="002E2B1B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99" w:type="dxa"/>
          </w:tcPr>
          <w:p w14:paraId="06B123C8" w14:textId="77777777" w:rsidR="002E2B1B" w:rsidRDefault="002E2B1B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9" w:type="dxa"/>
          </w:tcPr>
          <w:p w14:paraId="54B655B8" w14:textId="77777777" w:rsidR="002E2B1B" w:rsidRDefault="002E2B1B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433" w:type="dxa"/>
          </w:tcPr>
          <w:p w14:paraId="7203582C" w14:textId="77777777" w:rsidR="002E2B1B" w:rsidRDefault="002E2B1B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097193" w14:paraId="1E84709B" w14:textId="77777777" w:rsidTr="00206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77213200" w14:textId="1413E714" w:rsidR="00097193" w:rsidRPr="00097193" w:rsidRDefault="003E599E" w:rsidP="00097193">
            <w:pPr>
              <w:jc w:val="center"/>
              <w:rPr>
                <w:bCs w:val="0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vAlign w:val="center"/>
          </w:tcPr>
          <w:p w14:paraId="4F881EAA" w14:textId="48DF3AD4" w:rsidR="00097193" w:rsidRPr="00097193" w:rsidRDefault="00097193" w:rsidP="000971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vAlign w:val="center"/>
          </w:tcPr>
          <w:p w14:paraId="340D328E" w14:textId="0DDB48B6" w:rsidR="00097193" w:rsidRPr="00097193" w:rsidRDefault="00097193" w:rsidP="000971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7193">
              <w:rPr>
                <w:sz w:val="22"/>
                <w:szCs w:val="22"/>
              </w:rPr>
              <w:t>Nachtrag: Basiszustände bei Superposition</w:t>
            </w:r>
          </w:p>
        </w:tc>
        <w:tc>
          <w:tcPr>
            <w:tcW w:w="2009" w:type="dxa"/>
            <w:vAlign w:val="center"/>
          </w:tcPr>
          <w:p w14:paraId="79594068" w14:textId="67CA9240" w:rsidR="00097193" w:rsidRPr="00097193" w:rsidRDefault="00097193" w:rsidP="000971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7193">
              <w:rPr>
                <w:sz w:val="22"/>
                <w:szCs w:val="22"/>
              </w:rPr>
              <w:t>Frontal</w:t>
            </w:r>
          </w:p>
        </w:tc>
        <w:tc>
          <w:tcPr>
            <w:tcW w:w="1433" w:type="dxa"/>
            <w:vAlign w:val="center"/>
          </w:tcPr>
          <w:p w14:paraId="615991F1" w14:textId="77777777" w:rsidR="00097193" w:rsidRPr="00097193" w:rsidRDefault="00097193" w:rsidP="000971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PPT/</w:t>
            </w:r>
          </w:p>
          <w:p w14:paraId="7008D947" w14:textId="4440AB95" w:rsidR="00097193" w:rsidRPr="00097193" w:rsidRDefault="00097193" w:rsidP="000971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7193">
              <w:rPr>
                <w:sz w:val="22"/>
                <w:szCs w:val="22"/>
              </w:rPr>
              <w:t>Hefter</w:t>
            </w:r>
          </w:p>
        </w:tc>
      </w:tr>
      <w:tr w:rsidR="00E27751" w14:paraId="37A2E477" w14:textId="77777777" w:rsidTr="00206A23">
        <w:trPr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5B4CBB32" w14:textId="66499816" w:rsidR="002E2B1B" w:rsidRPr="00097193" w:rsidRDefault="003E599E" w:rsidP="002E2B1B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30</w:t>
            </w:r>
          </w:p>
        </w:tc>
        <w:tc>
          <w:tcPr>
            <w:tcW w:w="2285" w:type="dxa"/>
            <w:vAlign w:val="center"/>
          </w:tcPr>
          <w:p w14:paraId="29B649C7" w14:textId="77777777" w:rsidR="002E2B1B" w:rsidRPr="00DA43C5" w:rsidRDefault="002E2B1B" w:rsidP="002E2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vAlign w:val="center"/>
          </w:tcPr>
          <w:p w14:paraId="219090CB" w14:textId="77777777" w:rsidR="002E2B1B" w:rsidRPr="00DA43C5" w:rsidRDefault="002E2B1B" w:rsidP="002E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>Sicherungs- und Anwendungsaufgaben zu den Wesenszügen im Arbeitsheft</w:t>
            </w:r>
          </w:p>
          <w:p w14:paraId="3A7EEEAA" w14:textId="77777777" w:rsidR="002C5E16" w:rsidRPr="00DA43C5" w:rsidRDefault="002C5E16" w:rsidP="002C5E16">
            <w:pPr>
              <w:pStyle w:val="Listenabsatz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 xml:space="preserve">Wesenszug 1/2: AH. S. 15 Nr. 3 </w:t>
            </w:r>
            <w:r w:rsidRPr="00DA43C5">
              <w:rPr>
                <w:i/>
                <w:sz w:val="22"/>
                <w:szCs w:val="22"/>
              </w:rPr>
              <w:t>(+ ggf. S. 16 Nr. 4)</w:t>
            </w:r>
          </w:p>
          <w:p w14:paraId="3296C1E1" w14:textId="77777777" w:rsidR="002C5E16" w:rsidRPr="00DA43C5" w:rsidRDefault="002C5E16" w:rsidP="002C5E16">
            <w:pPr>
              <w:pStyle w:val="Listenabsatz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>Wesenszug 3: AH. S. 17 Nr. 6</w:t>
            </w:r>
          </w:p>
          <w:p w14:paraId="5C98B193" w14:textId="5458BB9F" w:rsidR="002C5E16" w:rsidRPr="00DA43C5" w:rsidRDefault="002C5E16" w:rsidP="002C5E16">
            <w:pPr>
              <w:pStyle w:val="Listenabsatz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 xml:space="preserve">Wesenszug 4: </w:t>
            </w:r>
            <w:hyperlink r:id="rId15" w:history="1">
              <w:r w:rsidR="00DA43C5" w:rsidRPr="00DA43C5">
                <w:rPr>
                  <w:rStyle w:val="Hyperlink"/>
                </w:rPr>
                <w:t>https://www.lernort-mint.de/aufgaben/physik-test-verschraenkung-von-quantenobjekten/</w:t>
              </w:r>
            </w:hyperlink>
            <w:r w:rsidR="00DA43C5" w:rsidRPr="00DA43C5">
              <w:rPr>
                <w:sz w:val="22"/>
                <w:szCs w:val="22"/>
              </w:rPr>
              <w:t xml:space="preserve">  </w:t>
            </w:r>
          </w:p>
          <w:p w14:paraId="4667FD66" w14:textId="77777777" w:rsidR="00097193" w:rsidRPr="00DA43C5" w:rsidRDefault="00097193" w:rsidP="0009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1B61878" w14:textId="158DDD6A" w:rsidR="00097193" w:rsidRPr="00DA43C5" w:rsidRDefault="00097193" w:rsidP="000971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>+ Klärung offener Fragen</w:t>
            </w:r>
          </w:p>
        </w:tc>
        <w:tc>
          <w:tcPr>
            <w:tcW w:w="2009" w:type="dxa"/>
            <w:vAlign w:val="center"/>
          </w:tcPr>
          <w:p w14:paraId="6C547A2A" w14:textId="77777777" w:rsidR="00E27751" w:rsidRPr="00097193" w:rsidRDefault="002E2B1B" w:rsidP="002E2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</w:t>
            </w:r>
            <w:r w:rsidR="00E27751" w:rsidRPr="00097193">
              <w:rPr>
                <w:sz w:val="22"/>
                <w:szCs w:val="22"/>
              </w:rPr>
              <w:t>/</w:t>
            </w:r>
          </w:p>
          <w:p w14:paraId="51D58D22" w14:textId="17DBF50C" w:rsidR="002E2B1B" w:rsidRPr="00097193" w:rsidRDefault="00E27751" w:rsidP="002E2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Partnerarbeit</w:t>
            </w:r>
          </w:p>
        </w:tc>
        <w:tc>
          <w:tcPr>
            <w:tcW w:w="1433" w:type="dxa"/>
            <w:vAlign w:val="center"/>
          </w:tcPr>
          <w:p w14:paraId="08942D84" w14:textId="0148CADD" w:rsidR="002E2B1B" w:rsidRPr="00097193" w:rsidRDefault="002C3589" w:rsidP="002E2B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Arbeitsheft</w:t>
            </w:r>
          </w:p>
        </w:tc>
      </w:tr>
      <w:tr w:rsidR="00E27751" w14:paraId="7D3F4DB3" w14:textId="77777777" w:rsidTr="00206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115CEA32" w14:textId="02AEF43C" w:rsidR="002E2B1B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349130F2" w14:textId="77777777" w:rsidR="002E2B1B" w:rsidRPr="00097193" w:rsidRDefault="002E2B1B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Erarbeitung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16CC1682" w14:textId="754823F7" w:rsidR="002E2B1B" w:rsidRPr="00097193" w:rsidRDefault="002E2B1B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Leistungskontrolle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2E882A4E" w14:textId="0977F5E2" w:rsidR="002E2B1B" w:rsidRPr="00097193" w:rsidRDefault="002E2B1B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38CBCB34" w14:textId="1F248EA4" w:rsidR="002E2B1B" w:rsidRPr="00097193" w:rsidRDefault="002E2B1B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LK</w:t>
            </w:r>
          </w:p>
        </w:tc>
      </w:tr>
    </w:tbl>
    <w:p w14:paraId="6996E214" w14:textId="35B64D29" w:rsidR="00206A23" w:rsidRDefault="00206A23" w:rsidP="007638D4">
      <w:pPr>
        <w:pStyle w:val="KeinLeerraum"/>
        <w:rPr>
          <w:b/>
        </w:rPr>
      </w:pPr>
    </w:p>
    <w:p w14:paraId="38749DDE" w14:textId="77777777" w:rsidR="00206A23" w:rsidRPr="00206A23" w:rsidRDefault="00206A23" w:rsidP="00206A23"/>
    <w:p w14:paraId="5F0F57A3" w14:textId="77777777" w:rsidR="00206A23" w:rsidRPr="00206A23" w:rsidRDefault="00206A23" w:rsidP="00206A23"/>
    <w:p w14:paraId="6094F74E" w14:textId="77777777" w:rsidR="00206A23" w:rsidRPr="00206A23" w:rsidRDefault="00206A23" w:rsidP="00206A23"/>
    <w:p w14:paraId="347C2AF6" w14:textId="77777777" w:rsidR="00206A23" w:rsidRPr="00206A23" w:rsidRDefault="00206A23" w:rsidP="00206A23"/>
    <w:p w14:paraId="144BB23D" w14:textId="77777777" w:rsidR="00206A23" w:rsidRPr="00206A23" w:rsidRDefault="00206A23" w:rsidP="00206A23"/>
    <w:p w14:paraId="51584A8E" w14:textId="77777777" w:rsidR="00206A23" w:rsidRPr="00206A23" w:rsidRDefault="00206A23" w:rsidP="00206A23"/>
    <w:p w14:paraId="4DC716F4" w14:textId="77777777" w:rsidR="00206A23" w:rsidRPr="00206A23" w:rsidRDefault="00206A23" w:rsidP="00206A23"/>
    <w:p w14:paraId="4A45B25F" w14:textId="77777777" w:rsidR="00206A23" w:rsidRPr="00206A23" w:rsidRDefault="00206A23" w:rsidP="00206A23"/>
    <w:p w14:paraId="0AC5A07A" w14:textId="77777777" w:rsidR="00206A23" w:rsidRPr="00206A23" w:rsidRDefault="00206A23" w:rsidP="00206A23"/>
    <w:p w14:paraId="4B2730B6" w14:textId="77777777" w:rsidR="00206A23" w:rsidRPr="00206A23" w:rsidRDefault="00206A23" w:rsidP="00206A23"/>
    <w:p w14:paraId="2F2029D5" w14:textId="77777777" w:rsidR="00206A23" w:rsidRPr="00206A23" w:rsidRDefault="00206A23" w:rsidP="00206A23"/>
    <w:p w14:paraId="704DAF5D" w14:textId="77777777" w:rsidR="00206A23" w:rsidRPr="00206A23" w:rsidRDefault="00206A23" w:rsidP="00206A23"/>
    <w:p w14:paraId="2DBAE707" w14:textId="6F4D81C9" w:rsidR="00206A23" w:rsidRDefault="00206A23" w:rsidP="00206A23"/>
    <w:p w14:paraId="0B78F7BB" w14:textId="3AC47037" w:rsidR="002E2B1B" w:rsidRDefault="002E2B1B" w:rsidP="00206A23"/>
    <w:p w14:paraId="1D11B910" w14:textId="4BF54E70" w:rsidR="00206A23" w:rsidRDefault="00206A23" w:rsidP="00206A23"/>
    <w:p w14:paraId="39A41A96" w14:textId="77777777" w:rsidR="00FB42C3" w:rsidRDefault="00FB42C3" w:rsidP="00206A23">
      <w:pPr>
        <w:pStyle w:val="KeinLeerraum"/>
        <w:rPr>
          <w:b/>
          <w:sz w:val="32"/>
        </w:rPr>
      </w:pPr>
    </w:p>
    <w:p w14:paraId="4BFE7AC2" w14:textId="6B2D084B" w:rsidR="00206A23" w:rsidRDefault="00206A23" w:rsidP="00206A23">
      <w:pPr>
        <w:pStyle w:val="KeinLeerraum"/>
        <w:rPr>
          <w:b/>
          <w:sz w:val="32"/>
        </w:rPr>
      </w:pPr>
      <w:r w:rsidRPr="00FB42C3">
        <w:rPr>
          <w:b/>
          <w:sz w:val="32"/>
        </w:rPr>
        <w:t>Verlaufsplan Doppelstunde 7</w:t>
      </w:r>
    </w:p>
    <w:p w14:paraId="574AEBCF" w14:textId="77777777" w:rsidR="00FB42C3" w:rsidRPr="00FB42C3" w:rsidRDefault="00FB42C3" w:rsidP="00206A23">
      <w:pPr>
        <w:pStyle w:val="KeinLeerraum"/>
        <w:rPr>
          <w:b/>
          <w:sz w:val="32"/>
        </w:rPr>
      </w:pPr>
    </w:p>
    <w:p w14:paraId="7CB83373" w14:textId="77777777" w:rsidR="00206A23" w:rsidRPr="00FB42C3" w:rsidRDefault="00206A23" w:rsidP="00206A2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419AADDA" w14:textId="77777777" w:rsidR="00206A23" w:rsidRPr="00FB42C3" w:rsidRDefault="00206A23" w:rsidP="00206A2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 xml:space="preserve">Dekohärenz und </w:t>
      </w:r>
      <w:proofErr w:type="spellStart"/>
      <w:r w:rsidRPr="00FB42C3">
        <w:rPr>
          <w:sz w:val="24"/>
          <w:szCs w:val="24"/>
        </w:rPr>
        <w:t>Dekohärenzzeit</w:t>
      </w:r>
      <w:proofErr w:type="spellEnd"/>
    </w:p>
    <w:p w14:paraId="660C4D66" w14:textId="77777777" w:rsidR="00206A23" w:rsidRPr="00FB42C3" w:rsidRDefault="00206A23" w:rsidP="00206A23">
      <w:pPr>
        <w:pStyle w:val="KeinLeerraum"/>
        <w:rPr>
          <w:sz w:val="24"/>
          <w:szCs w:val="24"/>
        </w:rPr>
      </w:pPr>
    </w:p>
    <w:p w14:paraId="01022DA8" w14:textId="77777777" w:rsidR="00206A23" w:rsidRPr="00FB42C3" w:rsidRDefault="00206A23" w:rsidP="00206A2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4B9E3336" w14:textId="77777777" w:rsidR="00206A23" w:rsidRPr="00FB42C3" w:rsidRDefault="00206A23" w:rsidP="00206A2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Wiederholung Begriffe der Wesenszüge, exponentielles Wachstum</w:t>
      </w:r>
    </w:p>
    <w:p w14:paraId="0F1F8CC4" w14:textId="77777777" w:rsidR="00206A23" w:rsidRPr="00FB42C3" w:rsidRDefault="00206A23" w:rsidP="00206A23">
      <w:pPr>
        <w:pStyle w:val="KeinLeerraum"/>
        <w:rPr>
          <w:b/>
          <w:sz w:val="24"/>
          <w:szCs w:val="24"/>
        </w:rPr>
      </w:pPr>
    </w:p>
    <w:p w14:paraId="7856DA09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36F77598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56FB69B5" w14:textId="77777777" w:rsidR="00206A23" w:rsidRPr="00FB42C3" w:rsidRDefault="00206A23" w:rsidP="00206A23">
      <w:pPr>
        <w:pStyle w:val="KeinLeerraum"/>
        <w:rPr>
          <w:sz w:val="24"/>
          <w:szCs w:val="24"/>
        </w:rPr>
      </w:pPr>
    </w:p>
    <w:p w14:paraId="06132F3B" w14:textId="77777777" w:rsidR="00206A23" w:rsidRPr="00FB42C3" w:rsidRDefault="00206A23" w:rsidP="00206A2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2907A22F" w14:textId="77777777" w:rsidR="00206A23" w:rsidRPr="00FB42C3" w:rsidRDefault="00206A23" w:rsidP="00206A23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24E59DF2" w14:textId="7E73E7D2" w:rsidR="00206A23" w:rsidRPr="00FB42C3" w:rsidRDefault="00206A23" w:rsidP="00206A23">
      <w:pPr>
        <w:pStyle w:val="KeinLeerraum"/>
        <w:numPr>
          <w:ilvl w:val="0"/>
          <w:numId w:val="8"/>
        </w:numPr>
        <w:rPr>
          <w:sz w:val="24"/>
          <w:szCs w:val="24"/>
        </w:rPr>
      </w:pPr>
      <w:r w:rsidRPr="00FB42C3">
        <w:rPr>
          <w:sz w:val="24"/>
          <w:szCs w:val="24"/>
        </w:rPr>
        <w:t xml:space="preserve">Die Schülerinnen und Schüler erläutern die </w:t>
      </w:r>
      <w:proofErr w:type="spellStart"/>
      <w:r w:rsidRPr="00FB42C3">
        <w:rPr>
          <w:sz w:val="24"/>
          <w:szCs w:val="24"/>
        </w:rPr>
        <w:t>Dekohärenztheorie</w:t>
      </w:r>
      <w:proofErr w:type="spellEnd"/>
      <w:r w:rsidR="00097193" w:rsidRPr="00FB42C3">
        <w:rPr>
          <w:sz w:val="24"/>
          <w:szCs w:val="24"/>
        </w:rPr>
        <w:t>.</w:t>
      </w:r>
    </w:p>
    <w:p w14:paraId="17E92196" w14:textId="3F916BF5" w:rsidR="00206A23" w:rsidRPr="00FB42C3" w:rsidRDefault="00206A23" w:rsidP="00206A23">
      <w:pPr>
        <w:pStyle w:val="Listenabsatz"/>
        <w:numPr>
          <w:ilvl w:val="0"/>
          <w:numId w:val="8"/>
        </w:numPr>
        <w:rPr>
          <w:b/>
          <w:sz w:val="24"/>
          <w:szCs w:val="24"/>
        </w:rPr>
      </w:pPr>
      <w:r w:rsidRPr="00FB42C3">
        <w:rPr>
          <w:sz w:val="24"/>
          <w:szCs w:val="24"/>
        </w:rPr>
        <w:t xml:space="preserve">Die Schülerinnen und Schüler definieren den Begriff </w:t>
      </w:r>
      <w:proofErr w:type="spellStart"/>
      <w:r w:rsidRPr="00FB42C3">
        <w:rPr>
          <w:sz w:val="24"/>
          <w:szCs w:val="24"/>
        </w:rPr>
        <w:t>Dekohärenzzeit</w:t>
      </w:r>
      <w:proofErr w:type="spellEnd"/>
      <w:r w:rsidR="00097193" w:rsidRPr="00FB42C3">
        <w:rPr>
          <w:sz w:val="24"/>
          <w:szCs w:val="24"/>
        </w:rPr>
        <w:t>.</w:t>
      </w:r>
    </w:p>
    <w:p w14:paraId="65BA34B5" w14:textId="48E77BD5" w:rsidR="00206A23" w:rsidRPr="00FB42C3" w:rsidRDefault="00206A23" w:rsidP="00206A23">
      <w:pPr>
        <w:pStyle w:val="Listenabsatz"/>
        <w:numPr>
          <w:ilvl w:val="0"/>
          <w:numId w:val="8"/>
        </w:numPr>
        <w:rPr>
          <w:b/>
          <w:sz w:val="24"/>
          <w:szCs w:val="24"/>
        </w:rPr>
      </w:pPr>
      <w:r w:rsidRPr="00FB42C3">
        <w:rPr>
          <w:sz w:val="24"/>
          <w:szCs w:val="24"/>
        </w:rPr>
        <w:t xml:space="preserve">Die Schülerinnen und Schüler erarbeiten die Abhängigkeit der </w:t>
      </w:r>
      <w:proofErr w:type="spellStart"/>
      <w:r w:rsidRPr="00FB42C3">
        <w:rPr>
          <w:sz w:val="24"/>
          <w:szCs w:val="24"/>
        </w:rPr>
        <w:t>Dekohärenzzeit</w:t>
      </w:r>
      <w:proofErr w:type="spellEnd"/>
      <w:r w:rsidRPr="00FB42C3">
        <w:rPr>
          <w:sz w:val="24"/>
          <w:szCs w:val="24"/>
        </w:rPr>
        <w:t xml:space="preserve"> von den Parametern Masse, Temperatur, Druck und Lichteinfall</w:t>
      </w:r>
      <w:r w:rsidR="00097193" w:rsidRPr="00FB42C3">
        <w:rPr>
          <w:sz w:val="24"/>
          <w:szCs w:val="24"/>
        </w:rPr>
        <w:t>.</w:t>
      </w:r>
    </w:p>
    <w:p w14:paraId="3384ECF4" w14:textId="73866E72" w:rsidR="00206A23" w:rsidRPr="00FB42C3" w:rsidRDefault="00206A23" w:rsidP="00206A23">
      <w:pPr>
        <w:pStyle w:val="Listenabsatz"/>
        <w:numPr>
          <w:ilvl w:val="0"/>
          <w:numId w:val="8"/>
        </w:numPr>
        <w:rPr>
          <w:b/>
          <w:sz w:val="24"/>
          <w:szCs w:val="24"/>
        </w:rPr>
      </w:pPr>
      <w:r w:rsidRPr="00FB42C3">
        <w:rPr>
          <w:sz w:val="24"/>
          <w:szCs w:val="24"/>
        </w:rPr>
        <w:t>Die Schülerinnen und Schüler wenden die Dekohärenz auf makroskopische Systeme an und schlussfolgern, dass Superposition im Alltag praktisch nicht vorkommt</w:t>
      </w:r>
      <w:r w:rsidR="00097193" w:rsidRPr="00FB42C3">
        <w:rPr>
          <w:sz w:val="24"/>
          <w:szCs w:val="24"/>
        </w:rPr>
        <w:t>.</w:t>
      </w:r>
    </w:p>
    <w:p w14:paraId="0D832762" w14:textId="77777777" w:rsidR="00206A23" w:rsidRPr="00FB42C3" w:rsidRDefault="00206A23" w:rsidP="00206A23">
      <w:pPr>
        <w:pStyle w:val="Listenabsatz"/>
        <w:numPr>
          <w:ilvl w:val="0"/>
          <w:numId w:val="8"/>
        </w:numPr>
        <w:rPr>
          <w:sz w:val="24"/>
        </w:rPr>
      </w:pPr>
      <w:r w:rsidRPr="00FB42C3">
        <w:rPr>
          <w:sz w:val="24"/>
        </w:rPr>
        <w:t>Die Schülerinnen und Schüler gewinnen Einblick in exponentielle Wachstumsprozesse.</w:t>
      </w:r>
      <w:r w:rsidRPr="00FB42C3">
        <w:rPr>
          <w:sz w:val="24"/>
        </w:rPr>
        <w:br w:type="page"/>
      </w:r>
    </w:p>
    <w:p w14:paraId="7B8A8CCD" w14:textId="70453C3D" w:rsidR="00206A23" w:rsidRDefault="00206A23" w:rsidP="00206A23">
      <w:pPr>
        <w:pStyle w:val="KeinLeerraum"/>
        <w:rPr>
          <w:b/>
        </w:rPr>
      </w:pPr>
    </w:p>
    <w:tbl>
      <w:tblPr>
        <w:tblStyle w:val="Gitternetztabelle4Akzent3"/>
        <w:tblpPr w:leftFromText="141" w:rightFromText="141" w:vertAnchor="page" w:horzAnchor="margin" w:tblpY="1347"/>
        <w:tblW w:w="14748" w:type="dxa"/>
        <w:tblLook w:val="04A0" w:firstRow="1" w:lastRow="0" w:firstColumn="1" w:lastColumn="0" w:noHBand="0" w:noVBand="1"/>
      </w:tblPr>
      <w:tblGrid>
        <w:gridCol w:w="1705"/>
        <w:gridCol w:w="2280"/>
        <w:gridCol w:w="7215"/>
        <w:gridCol w:w="2000"/>
        <w:gridCol w:w="1548"/>
      </w:tblGrid>
      <w:tr w:rsidR="00206A23" w14:paraId="6A6F3CF1" w14:textId="77777777" w:rsidTr="003E59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</w:tcPr>
          <w:p w14:paraId="0D488924" w14:textId="77777777" w:rsidR="00206A23" w:rsidRDefault="00206A23" w:rsidP="00206A23">
            <w:pPr>
              <w:jc w:val="center"/>
            </w:pPr>
            <w:r>
              <w:t>Zeit</w:t>
            </w:r>
          </w:p>
        </w:tc>
        <w:tc>
          <w:tcPr>
            <w:tcW w:w="2280" w:type="dxa"/>
          </w:tcPr>
          <w:p w14:paraId="32C1D683" w14:textId="77777777" w:rsidR="00206A23" w:rsidRDefault="00206A23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15" w:type="dxa"/>
          </w:tcPr>
          <w:p w14:paraId="514F2E6A" w14:textId="77777777" w:rsidR="00206A23" w:rsidRDefault="00206A23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0" w:type="dxa"/>
          </w:tcPr>
          <w:p w14:paraId="65B475A4" w14:textId="77777777" w:rsidR="00206A23" w:rsidRDefault="00206A23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548" w:type="dxa"/>
          </w:tcPr>
          <w:p w14:paraId="57120C50" w14:textId="77777777" w:rsidR="00206A23" w:rsidRDefault="00206A23" w:rsidP="00206A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206A23" w14:paraId="2BF28B41" w14:textId="77777777" w:rsidTr="003E5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1CDBF89D" w14:textId="7169FB54" w:rsidR="00206A23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0" w:type="dxa"/>
            <w:vAlign w:val="center"/>
          </w:tcPr>
          <w:p w14:paraId="3DDD5F2D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15" w:type="dxa"/>
            <w:vAlign w:val="center"/>
          </w:tcPr>
          <w:p w14:paraId="70990767" w14:textId="77777777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Wiederholung Wesenszüge</w:t>
            </w:r>
          </w:p>
          <w:p w14:paraId="39BDF441" w14:textId="77777777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Moderationskarten mit Begriffen werden an </w:t>
            </w:r>
            <w:proofErr w:type="spellStart"/>
            <w:r w:rsidRPr="00097193">
              <w:rPr>
                <w:sz w:val="22"/>
                <w:szCs w:val="22"/>
              </w:rPr>
              <w:t>SuS</w:t>
            </w:r>
            <w:proofErr w:type="spellEnd"/>
            <w:r w:rsidRPr="00097193">
              <w:rPr>
                <w:sz w:val="22"/>
                <w:szCs w:val="22"/>
              </w:rPr>
              <w:t xml:space="preserve"> verteilt und an der Tafel sinnvoll geordnet </w:t>
            </w:r>
          </w:p>
        </w:tc>
        <w:tc>
          <w:tcPr>
            <w:tcW w:w="2000" w:type="dxa"/>
            <w:vAlign w:val="center"/>
          </w:tcPr>
          <w:p w14:paraId="47502293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Plenum</w:t>
            </w:r>
          </w:p>
        </w:tc>
        <w:tc>
          <w:tcPr>
            <w:tcW w:w="1548" w:type="dxa"/>
            <w:vAlign w:val="center"/>
          </w:tcPr>
          <w:p w14:paraId="684B4DBF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Moderations-karten</w:t>
            </w:r>
          </w:p>
        </w:tc>
      </w:tr>
      <w:tr w:rsidR="00BE1BF4" w14:paraId="21644583" w14:textId="77777777" w:rsidTr="003E599E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63FC006C" w14:textId="4D3355FE" w:rsidR="00BE1BF4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0" w:type="dxa"/>
            <w:vAlign w:val="center"/>
          </w:tcPr>
          <w:p w14:paraId="55A92937" w14:textId="461802D1" w:rsidR="00BE1BF4" w:rsidRPr="00097193" w:rsidRDefault="00BE1BF4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-</w:t>
            </w:r>
          </w:p>
        </w:tc>
        <w:tc>
          <w:tcPr>
            <w:tcW w:w="7215" w:type="dxa"/>
            <w:vAlign w:val="center"/>
          </w:tcPr>
          <w:p w14:paraId="559F1818" w14:textId="11F0AF78" w:rsidR="00BE1BF4" w:rsidRPr="00097193" w:rsidRDefault="00BE1BF4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Rückgabe/Auswertung LKs</w:t>
            </w:r>
          </w:p>
        </w:tc>
        <w:tc>
          <w:tcPr>
            <w:tcW w:w="2000" w:type="dxa"/>
            <w:vAlign w:val="center"/>
          </w:tcPr>
          <w:p w14:paraId="536C26E3" w14:textId="3B81D782" w:rsidR="00BE1BF4" w:rsidRPr="00097193" w:rsidRDefault="00BE1BF4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Frontal </w:t>
            </w:r>
          </w:p>
        </w:tc>
        <w:tc>
          <w:tcPr>
            <w:tcW w:w="1548" w:type="dxa"/>
            <w:vAlign w:val="center"/>
          </w:tcPr>
          <w:p w14:paraId="771CA7F4" w14:textId="0AB9BB68" w:rsidR="00BE1BF4" w:rsidRPr="00097193" w:rsidRDefault="00BE1BF4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PPT</w:t>
            </w:r>
          </w:p>
        </w:tc>
      </w:tr>
      <w:tr w:rsidR="00206A23" w14:paraId="27463B40" w14:textId="77777777" w:rsidTr="003E5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Align w:val="center"/>
          </w:tcPr>
          <w:p w14:paraId="12D5018D" w14:textId="15827D88" w:rsidR="00206A23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0" w:type="dxa"/>
            <w:vAlign w:val="center"/>
          </w:tcPr>
          <w:p w14:paraId="10A935E6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15" w:type="dxa"/>
            <w:vAlign w:val="center"/>
          </w:tcPr>
          <w:p w14:paraId="46856A75" w14:textId="42A85CC6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Wiederholung/Vertiefung:</w:t>
            </w:r>
          </w:p>
          <w:p w14:paraId="16097C72" w14:textId="11C429BB" w:rsidR="00DA43C5" w:rsidRDefault="00206A23" w:rsidP="00DA43C5">
            <w:pPr>
              <w:pStyle w:val="Listenabsatz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Aufgabe</w:t>
            </w:r>
            <w:r w:rsidR="00CB2877">
              <w:rPr>
                <w:sz w:val="22"/>
                <w:szCs w:val="22"/>
              </w:rPr>
              <w:t>/</w:t>
            </w:r>
            <w:r w:rsidRPr="00097193">
              <w:rPr>
                <w:sz w:val="22"/>
                <w:szCs w:val="22"/>
              </w:rPr>
              <w:t>Vergleich:</w:t>
            </w:r>
          </w:p>
          <w:p w14:paraId="17DF8370" w14:textId="1ABB1461" w:rsidR="00DA43C5" w:rsidRDefault="00DA43C5" w:rsidP="00DA43C5">
            <w:pPr>
              <w:pStyle w:val="Listenabsatz"/>
              <w:numPr>
                <w:ilvl w:val="1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A43C5">
              <w:rPr>
                <w:sz w:val="22"/>
                <w:szCs w:val="22"/>
              </w:rPr>
              <w:t xml:space="preserve"> </w:t>
            </w:r>
            <w:hyperlink r:id="rId16" w:history="1">
              <w:r w:rsidRPr="00DA43C5">
                <w:rPr>
                  <w:rStyle w:val="Hyperlink"/>
                </w:rPr>
                <w:t>https://www.lernort-mint.de/aufgaben/physik-test-verschraenkung-von-quantenobjekten/</w:t>
              </w:r>
            </w:hyperlink>
            <w:r w:rsidRPr="00DA43C5">
              <w:rPr>
                <w:sz w:val="22"/>
                <w:szCs w:val="22"/>
              </w:rPr>
              <w:t xml:space="preserve">  </w:t>
            </w:r>
          </w:p>
          <w:p w14:paraId="352D23CA" w14:textId="1CA77C11" w:rsidR="00DA43C5" w:rsidRPr="00DA43C5" w:rsidRDefault="00B52D5F" w:rsidP="00DA43C5">
            <w:pPr>
              <w:pStyle w:val="Listenabsatz"/>
              <w:numPr>
                <w:ilvl w:val="1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A</w:t>
            </w:r>
            <w:r w:rsidR="00201770">
              <w:t>B 3.1: Weitergedacht (2 Messprozesse nacheinander)</w:t>
            </w:r>
          </w:p>
          <w:p w14:paraId="6B899773" w14:textId="74C2272B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000" w:type="dxa"/>
            <w:vAlign w:val="center"/>
          </w:tcPr>
          <w:p w14:paraId="18840380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 / Plenum</w:t>
            </w:r>
          </w:p>
        </w:tc>
        <w:tc>
          <w:tcPr>
            <w:tcW w:w="1548" w:type="dxa"/>
            <w:vAlign w:val="center"/>
          </w:tcPr>
          <w:p w14:paraId="1B870E8F" w14:textId="3F403945" w:rsidR="00206A23" w:rsidRPr="00097193" w:rsidRDefault="002C3589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Arbeitsheft</w:t>
            </w:r>
            <w:r w:rsidR="00201770">
              <w:rPr>
                <w:sz w:val="22"/>
                <w:szCs w:val="22"/>
              </w:rPr>
              <w:t>, AB 3.1</w:t>
            </w:r>
          </w:p>
        </w:tc>
      </w:tr>
      <w:tr w:rsidR="00206A23" w14:paraId="60B91FA0" w14:textId="77777777" w:rsidTr="003E599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E7E6E6" w:themeFill="background2"/>
            <w:vAlign w:val="center"/>
          </w:tcPr>
          <w:p w14:paraId="4C5BBBAC" w14:textId="7F1D3F8D" w:rsidR="00206A23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763BA2E0" w14:textId="77777777" w:rsidR="00206A23" w:rsidRPr="00097193" w:rsidRDefault="00206A23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15" w:type="dxa"/>
            <w:shd w:val="clear" w:color="auto" w:fill="E7E6E6" w:themeFill="background2"/>
            <w:vAlign w:val="center"/>
          </w:tcPr>
          <w:p w14:paraId="68E47311" w14:textId="7C2CE2AA" w:rsidR="00206A23" w:rsidRPr="00097193" w:rsidRDefault="00206A23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Leitfrage: Warum ist unsere Welt klassisch?</w:t>
            </w:r>
          </w:p>
          <w:p w14:paraId="61009E13" w14:textId="0C3E4069" w:rsidR="00206A23" w:rsidRPr="00097193" w:rsidRDefault="00206A23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ChatGPT frage</w:t>
            </w:r>
            <w:r w:rsidR="001B7B7A" w:rsidRPr="00097193">
              <w:rPr>
                <w:sz w:val="22"/>
                <w:szCs w:val="22"/>
              </w:rPr>
              <w:t>n</w:t>
            </w:r>
          </w:p>
          <w:p w14:paraId="1F1F5195" w14:textId="77777777" w:rsidR="00206A23" w:rsidRPr="00097193" w:rsidRDefault="00206A23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</w:t>
            </w:r>
            <w:proofErr w:type="gramStart"/>
            <w:r w:rsidRPr="00097193">
              <w:rPr>
                <w:sz w:val="22"/>
                <w:szCs w:val="22"/>
              </w:rPr>
              <w:t>Video Dekohärenz</w:t>
            </w:r>
            <w:proofErr w:type="gramEnd"/>
          </w:p>
        </w:tc>
        <w:tc>
          <w:tcPr>
            <w:tcW w:w="2000" w:type="dxa"/>
            <w:shd w:val="clear" w:color="auto" w:fill="E7E6E6" w:themeFill="background2"/>
            <w:vAlign w:val="center"/>
          </w:tcPr>
          <w:p w14:paraId="0F898504" w14:textId="77777777" w:rsidR="00206A23" w:rsidRPr="00097193" w:rsidRDefault="00206A23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</w:t>
            </w:r>
          </w:p>
        </w:tc>
        <w:tc>
          <w:tcPr>
            <w:tcW w:w="1548" w:type="dxa"/>
            <w:shd w:val="clear" w:color="auto" w:fill="E7E6E6" w:themeFill="background2"/>
            <w:vAlign w:val="center"/>
          </w:tcPr>
          <w:p w14:paraId="29C0B3A9" w14:textId="77777777" w:rsidR="00206A23" w:rsidRPr="00097193" w:rsidRDefault="00206A23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PPT</w:t>
            </w:r>
          </w:p>
        </w:tc>
      </w:tr>
      <w:tr w:rsidR="00206A23" w14:paraId="47A863C1" w14:textId="77777777" w:rsidTr="003E5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E7E6E6" w:themeFill="background2"/>
            <w:vAlign w:val="center"/>
          </w:tcPr>
          <w:p w14:paraId="38FF3709" w14:textId="72DA0D3B" w:rsidR="00206A23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31EF1C0D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Erarbeitung</w:t>
            </w:r>
          </w:p>
        </w:tc>
        <w:tc>
          <w:tcPr>
            <w:tcW w:w="7215" w:type="dxa"/>
            <w:shd w:val="clear" w:color="auto" w:fill="E7E6E6" w:themeFill="background2"/>
            <w:vAlign w:val="center"/>
          </w:tcPr>
          <w:p w14:paraId="3D13F903" w14:textId="77777777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AB Dekohärenz und </w:t>
            </w:r>
            <w:proofErr w:type="spellStart"/>
            <w:r w:rsidRPr="00097193">
              <w:rPr>
                <w:sz w:val="22"/>
                <w:szCs w:val="22"/>
              </w:rPr>
              <w:t>Dekohärenzzeit</w:t>
            </w:r>
            <w:proofErr w:type="spellEnd"/>
            <w:r w:rsidRPr="00097193">
              <w:rPr>
                <w:sz w:val="22"/>
                <w:szCs w:val="22"/>
              </w:rPr>
              <w:t xml:space="preserve"> mit Simulation</w:t>
            </w:r>
          </w:p>
          <w:p w14:paraId="4244BD35" w14:textId="77777777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Infotext zu Dekohärenz und </w:t>
            </w:r>
            <w:proofErr w:type="spellStart"/>
            <w:r w:rsidRPr="00097193">
              <w:rPr>
                <w:sz w:val="22"/>
                <w:szCs w:val="22"/>
              </w:rPr>
              <w:t>Dekohärenzzeit</w:t>
            </w:r>
            <w:proofErr w:type="spellEnd"/>
            <w:r w:rsidRPr="00097193">
              <w:rPr>
                <w:sz w:val="22"/>
                <w:szCs w:val="22"/>
              </w:rPr>
              <w:t xml:space="preserve"> lesen, Definition übernehmen. Textvergleich</w:t>
            </w:r>
          </w:p>
          <w:p w14:paraId="621B8147" w14:textId="67F2E476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Erarbeitung </w:t>
            </w:r>
            <w:proofErr w:type="spellStart"/>
            <w:r w:rsidRPr="00097193">
              <w:rPr>
                <w:sz w:val="22"/>
                <w:szCs w:val="22"/>
              </w:rPr>
              <w:t>Dekohärenzzeit</w:t>
            </w:r>
            <w:proofErr w:type="spellEnd"/>
            <w:r w:rsidRPr="00097193">
              <w:rPr>
                <w:sz w:val="22"/>
                <w:szCs w:val="22"/>
              </w:rPr>
              <w:t xml:space="preserve"> und Eigenschaften inkl. Vergleich</w:t>
            </w:r>
          </w:p>
        </w:tc>
        <w:tc>
          <w:tcPr>
            <w:tcW w:w="2000" w:type="dxa"/>
            <w:shd w:val="clear" w:color="auto" w:fill="E7E6E6" w:themeFill="background2"/>
            <w:vAlign w:val="center"/>
          </w:tcPr>
          <w:p w14:paraId="68DC56A2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Partnerarbeit/</w:t>
            </w:r>
          </w:p>
          <w:p w14:paraId="543B77A1" w14:textId="78447707" w:rsidR="00206A23" w:rsidRPr="00097193" w:rsidRDefault="007663F6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</w:t>
            </w:r>
          </w:p>
        </w:tc>
        <w:tc>
          <w:tcPr>
            <w:tcW w:w="1548" w:type="dxa"/>
            <w:shd w:val="clear" w:color="auto" w:fill="E7E6E6" w:themeFill="background2"/>
            <w:vAlign w:val="center"/>
          </w:tcPr>
          <w:p w14:paraId="0869387A" w14:textId="26FBEC90" w:rsidR="00206A23" w:rsidRPr="00097193" w:rsidRDefault="0009719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Simulation (iPad), AB </w:t>
            </w:r>
            <w:r>
              <w:rPr>
                <w:sz w:val="22"/>
                <w:szCs w:val="22"/>
              </w:rPr>
              <w:t>4, PPT</w:t>
            </w:r>
          </w:p>
        </w:tc>
      </w:tr>
      <w:tr w:rsidR="00206A23" w14:paraId="3CF0C144" w14:textId="77777777" w:rsidTr="003E599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E7E6E6" w:themeFill="background2"/>
            <w:vAlign w:val="center"/>
          </w:tcPr>
          <w:p w14:paraId="32A5E1C3" w14:textId="3AB7B36D" w:rsidR="00206A23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20D2CABC" w14:textId="77777777" w:rsidR="00206A23" w:rsidRPr="00097193" w:rsidRDefault="00206A23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Ergebnissicherung</w:t>
            </w:r>
          </w:p>
        </w:tc>
        <w:tc>
          <w:tcPr>
            <w:tcW w:w="7215" w:type="dxa"/>
            <w:shd w:val="clear" w:color="auto" w:fill="E7E6E6" w:themeFill="background2"/>
            <w:vAlign w:val="center"/>
          </w:tcPr>
          <w:p w14:paraId="51B8606B" w14:textId="0ACCFE47" w:rsidR="00206A23" w:rsidRPr="00097193" w:rsidRDefault="00206A23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 xml:space="preserve">Aufgabe Dekohärenz: AH. S. </w:t>
            </w:r>
            <w:r w:rsidR="007B4A8A">
              <w:rPr>
                <w:sz w:val="22"/>
                <w:szCs w:val="22"/>
              </w:rPr>
              <w:t>23</w:t>
            </w:r>
            <w:r w:rsidRPr="00097193">
              <w:rPr>
                <w:sz w:val="22"/>
                <w:szCs w:val="22"/>
              </w:rPr>
              <w:t xml:space="preserve"> Nr. </w:t>
            </w:r>
            <w:r w:rsidR="007A780A" w:rsidRPr="00097193">
              <w:rPr>
                <w:sz w:val="22"/>
                <w:szCs w:val="22"/>
              </w:rPr>
              <w:t>3</w:t>
            </w:r>
            <w:r w:rsidRPr="00097193">
              <w:rPr>
                <w:sz w:val="22"/>
                <w:szCs w:val="22"/>
              </w:rPr>
              <w:t xml:space="preserve"> und </w:t>
            </w:r>
            <w:r w:rsidR="007A780A" w:rsidRPr="00097193">
              <w:rPr>
                <w:sz w:val="22"/>
                <w:szCs w:val="22"/>
              </w:rPr>
              <w:t>4</w:t>
            </w:r>
          </w:p>
          <w:p w14:paraId="5669122E" w14:textId="77777777" w:rsidR="00206A23" w:rsidRPr="00097193" w:rsidRDefault="00206A23" w:rsidP="00206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sym w:font="Wingdings" w:char="F0E0"/>
            </w:r>
            <w:r w:rsidRPr="00097193">
              <w:rPr>
                <w:sz w:val="22"/>
                <w:szCs w:val="22"/>
              </w:rPr>
              <w:t xml:space="preserve"> inkl. Vergleich</w:t>
            </w:r>
          </w:p>
          <w:p w14:paraId="2957C5B5" w14:textId="1924D153" w:rsidR="008E2C03" w:rsidRPr="00097193" w:rsidRDefault="008E2C03" w:rsidP="008E2C03">
            <w:pPr>
              <w:pStyle w:val="Listenabsatz"/>
              <w:numPr>
                <w:ilvl w:val="0"/>
                <w:numId w:val="3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Hausaufgabe ankündigen</w:t>
            </w:r>
          </w:p>
        </w:tc>
        <w:tc>
          <w:tcPr>
            <w:tcW w:w="2000" w:type="dxa"/>
            <w:shd w:val="clear" w:color="auto" w:fill="E7E6E6" w:themeFill="background2"/>
            <w:vAlign w:val="center"/>
          </w:tcPr>
          <w:p w14:paraId="27488C9E" w14:textId="77777777" w:rsidR="00206A23" w:rsidRPr="00097193" w:rsidRDefault="00206A23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Einzelarbeit</w:t>
            </w:r>
          </w:p>
        </w:tc>
        <w:tc>
          <w:tcPr>
            <w:tcW w:w="1548" w:type="dxa"/>
            <w:shd w:val="clear" w:color="auto" w:fill="E7E6E6" w:themeFill="background2"/>
            <w:vAlign w:val="center"/>
          </w:tcPr>
          <w:p w14:paraId="25475767" w14:textId="70AA250D" w:rsidR="00206A23" w:rsidRPr="00097193" w:rsidRDefault="002C3589" w:rsidP="00206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Arbeitsheft</w:t>
            </w:r>
          </w:p>
        </w:tc>
      </w:tr>
      <w:tr w:rsidR="00206A23" w14:paraId="231D727F" w14:textId="77777777" w:rsidTr="003E5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shd w:val="clear" w:color="auto" w:fill="E7E6E6" w:themeFill="background2"/>
            <w:vAlign w:val="center"/>
          </w:tcPr>
          <w:p w14:paraId="7B33260A" w14:textId="11140CDA" w:rsidR="00206A23" w:rsidRPr="00097193" w:rsidRDefault="003E599E" w:rsidP="0020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0" w:type="dxa"/>
            <w:shd w:val="clear" w:color="auto" w:fill="E7E6E6" w:themeFill="background2"/>
            <w:vAlign w:val="center"/>
          </w:tcPr>
          <w:p w14:paraId="744753C0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</w:t>
            </w:r>
          </w:p>
        </w:tc>
        <w:tc>
          <w:tcPr>
            <w:tcW w:w="7215" w:type="dxa"/>
            <w:shd w:val="clear" w:color="auto" w:fill="E7E6E6" w:themeFill="background2"/>
            <w:vAlign w:val="center"/>
          </w:tcPr>
          <w:p w14:paraId="04567BCF" w14:textId="55C05505" w:rsidR="00206A23" w:rsidRPr="00097193" w:rsidRDefault="00206A23" w:rsidP="00206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Einstieg exponentielles Wachstum</w:t>
            </w:r>
          </w:p>
        </w:tc>
        <w:tc>
          <w:tcPr>
            <w:tcW w:w="2000" w:type="dxa"/>
            <w:shd w:val="clear" w:color="auto" w:fill="E7E6E6" w:themeFill="background2"/>
            <w:vAlign w:val="center"/>
          </w:tcPr>
          <w:p w14:paraId="04D8716B" w14:textId="77777777" w:rsidR="00206A23" w:rsidRPr="00097193" w:rsidRDefault="00206A23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97193">
              <w:rPr>
                <w:sz w:val="22"/>
                <w:szCs w:val="22"/>
              </w:rPr>
              <w:t>Frontal, Einzelarbeit</w:t>
            </w:r>
          </w:p>
        </w:tc>
        <w:tc>
          <w:tcPr>
            <w:tcW w:w="1548" w:type="dxa"/>
            <w:shd w:val="clear" w:color="auto" w:fill="E7E6E6" w:themeFill="background2"/>
            <w:vAlign w:val="center"/>
          </w:tcPr>
          <w:p w14:paraId="7E83D8B4" w14:textId="38723F99" w:rsidR="00206A23" w:rsidRPr="00097193" w:rsidRDefault="002C3589" w:rsidP="00206A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Arbeitsheft</w:t>
            </w:r>
            <w:r w:rsidRPr="00097193">
              <w:rPr>
                <w:sz w:val="22"/>
                <w:szCs w:val="22"/>
              </w:rPr>
              <w:t xml:space="preserve"> </w:t>
            </w:r>
            <w:r w:rsidR="00206A23" w:rsidRPr="00097193">
              <w:rPr>
                <w:sz w:val="22"/>
                <w:szCs w:val="22"/>
              </w:rPr>
              <w:t>,</w:t>
            </w:r>
            <w:proofErr w:type="gramEnd"/>
            <w:r w:rsidR="00206A23" w:rsidRPr="00097193">
              <w:rPr>
                <w:sz w:val="22"/>
                <w:szCs w:val="22"/>
              </w:rPr>
              <w:t xml:space="preserve"> PPT</w:t>
            </w:r>
          </w:p>
        </w:tc>
      </w:tr>
    </w:tbl>
    <w:p w14:paraId="1CCEFE4C" w14:textId="5CE4768F" w:rsidR="00056B3C" w:rsidRDefault="00056B3C" w:rsidP="00206A23"/>
    <w:p w14:paraId="106B96ED" w14:textId="4FC56424" w:rsidR="00056B3C" w:rsidRDefault="00056B3C" w:rsidP="00056B3C"/>
    <w:p w14:paraId="7BF489A0" w14:textId="77777777" w:rsidR="003E599E" w:rsidRPr="00231040" w:rsidRDefault="003E599E" w:rsidP="003E599E">
      <w:pPr>
        <w:pStyle w:val="KeinLeerraum"/>
        <w:rPr>
          <w:b/>
        </w:rPr>
      </w:pPr>
      <w:r w:rsidRPr="00231040">
        <w:rPr>
          <w:b/>
        </w:rPr>
        <w:t>Hausaufgabe:</w:t>
      </w:r>
    </w:p>
    <w:p w14:paraId="0686D9C0" w14:textId="5A9A2A6D" w:rsidR="003E599E" w:rsidRPr="003E599E" w:rsidRDefault="003E599E" w:rsidP="003E599E">
      <w:pPr>
        <w:pStyle w:val="KeinLeerraum"/>
      </w:pPr>
      <w:r w:rsidRPr="003E599E">
        <w:t xml:space="preserve">Was ist eine Berechnung bei einem Computer? </w:t>
      </w:r>
    </w:p>
    <w:p w14:paraId="629FA3D9" w14:textId="631F0124" w:rsidR="00056B3C" w:rsidRPr="003E599E" w:rsidRDefault="003E599E" w:rsidP="003E599E">
      <w:pPr>
        <w:pStyle w:val="Listenabsatz"/>
        <w:numPr>
          <w:ilvl w:val="0"/>
          <w:numId w:val="38"/>
        </w:numPr>
      </w:pPr>
      <w:r w:rsidRPr="003E599E">
        <w:t xml:space="preserve">Lesen </w:t>
      </w:r>
      <w:proofErr w:type="gramStart"/>
      <w:r w:rsidR="002C3589">
        <w:t>Lehrbuch</w:t>
      </w:r>
      <w:proofErr w:type="gramEnd"/>
      <w:r w:rsidRPr="003E599E">
        <w:t xml:space="preserve"> S. 43</w:t>
      </w:r>
    </w:p>
    <w:p w14:paraId="2314E1AD" w14:textId="73228003" w:rsidR="00056B3C" w:rsidRDefault="00056B3C" w:rsidP="00056B3C"/>
    <w:p w14:paraId="0D95EEF3" w14:textId="4E8A7975" w:rsidR="00056B3C" w:rsidRDefault="00056B3C" w:rsidP="00056B3C"/>
    <w:p w14:paraId="316252C6" w14:textId="4E563A07" w:rsidR="00056B3C" w:rsidRDefault="00056B3C" w:rsidP="00056B3C"/>
    <w:p w14:paraId="5CFCF8FB" w14:textId="6FE8983C" w:rsidR="00097193" w:rsidRDefault="00097193" w:rsidP="00056B3C"/>
    <w:p w14:paraId="49253AF2" w14:textId="34532736" w:rsidR="00097193" w:rsidRDefault="00097193" w:rsidP="00056B3C"/>
    <w:p w14:paraId="75141F86" w14:textId="77777777" w:rsidR="00097193" w:rsidRDefault="00097193" w:rsidP="00056B3C"/>
    <w:p w14:paraId="014CA0C4" w14:textId="77777777" w:rsidR="00FB42C3" w:rsidRDefault="00FB42C3" w:rsidP="00056B3C">
      <w:pPr>
        <w:pStyle w:val="KeinLeerraum"/>
        <w:rPr>
          <w:b/>
          <w:sz w:val="32"/>
        </w:rPr>
      </w:pPr>
    </w:p>
    <w:p w14:paraId="79FAD231" w14:textId="679CB159" w:rsidR="00056B3C" w:rsidRDefault="00056B3C" w:rsidP="00056B3C">
      <w:pPr>
        <w:pStyle w:val="KeinLeerraum"/>
        <w:rPr>
          <w:b/>
          <w:sz w:val="32"/>
        </w:rPr>
      </w:pPr>
      <w:r w:rsidRPr="00FB42C3">
        <w:rPr>
          <w:b/>
          <w:sz w:val="32"/>
        </w:rPr>
        <w:t>Verlaufsplan Doppelstunde 8</w:t>
      </w:r>
    </w:p>
    <w:p w14:paraId="3FDBB780" w14:textId="77777777" w:rsidR="00FB42C3" w:rsidRPr="00FB42C3" w:rsidRDefault="00FB42C3" w:rsidP="00056B3C">
      <w:pPr>
        <w:pStyle w:val="KeinLeerraum"/>
        <w:rPr>
          <w:b/>
          <w:sz w:val="32"/>
        </w:rPr>
      </w:pPr>
    </w:p>
    <w:p w14:paraId="265EA0BB" w14:textId="77777777" w:rsidR="00056B3C" w:rsidRPr="00FB42C3" w:rsidRDefault="00056B3C" w:rsidP="00056B3C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 xml:space="preserve">Fachliches Thema: </w:t>
      </w:r>
    </w:p>
    <w:p w14:paraId="1748F463" w14:textId="77777777" w:rsidR="00056B3C" w:rsidRPr="00FB42C3" w:rsidRDefault="00056B3C" w:rsidP="00056B3C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Quantencomputer</w:t>
      </w:r>
    </w:p>
    <w:p w14:paraId="64D43442" w14:textId="77777777" w:rsidR="00056B3C" w:rsidRPr="00FB42C3" w:rsidRDefault="00056B3C" w:rsidP="00056B3C">
      <w:pPr>
        <w:pStyle w:val="KeinLeerraum"/>
        <w:rPr>
          <w:sz w:val="24"/>
          <w:szCs w:val="24"/>
        </w:rPr>
      </w:pPr>
    </w:p>
    <w:p w14:paraId="3BE5ADF4" w14:textId="77777777" w:rsidR="00056B3C" w:rsidRPr="00FB42C3" w:rsidRDefault="00056B3C" w:rsidP="00056B3C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Weitere Themen:</w:t>
      </w:r>
    </w:p>
    <w:p w14:paraId="7E15E941" w14:textId="51679500" w:rsidR="00056B3C" w:rsidRDefault="009667E5" w:rsidP="00056B3C">
      <w:pPr>
        <w:pStyle w:val="KeinLeerraum"/>
        <w:rPr>
          <w:sz w:val="24"/>
          <w:szCs w:val="24"/>
        </w:rPr>
      </w:pPr>
      <w:r w:rsidRPr="009667E5">
        <w:rPr>
          <w:sz w:val="24"/>
          <w:szCs w:val="24"/>
          <w:highlight w:val="yellow"/>
        </w:rPr>
        <w:t>WISS</w:t>
      </w:r>
      <w:r>
        <w:rPr>
          <w:sz w:val="24"/>
          <w:szCs w:val="24"/>
          <w:highlight w:val="yellow"/>
        </w:rPr>
        <w:t>E</w:t>
      </w:r>
      <w:r w:rsidRPr="009667E5">
        <w:rPr>
          <w:sz w:val="24"/>
          <w:szCs w:val="24"/>
          <w:highlight w:val="yellow"/>
        </w:rPr>
        <w:t>NESCHAFTLICHE ERHEBUNG (</w:t>
      </w:r>
      <w:r w:rsidRPr="009667E5">
        <w:rPr>
          <w:sz w:val="24"/>
          <w:szCs w:val="24"/>
          <w:highlight w:val="yellow"/>
        </w:rPr>
        <w:sym w:font="Wingdings" w:char="F0E0"/>
      </w:r>
      <w:r w:rsidRPr="009667E5">
        <w:rPr>
          <w:sz w:val="24"/>
          <w:szCs w:val="24"/>
          <w:highlight w:val="yellow"/>
        </w:rPr>
        <w:t xml:space="preserve"> freier Zeitblock)</w:t>
      </w:r>
    </w:p>
    <w:p w14:paraId="4C36C186" w14:textId="77777777" w:rsidR="009667E5" w:rsidRPr="00FB42C3" w:rsidRDefault="009667E5" w:rsidP="00056B3C">
      <w:pPr>
        <w:pStyle w:val="KeinLeerraum"/>
        <w:rPr>
          <w:b/>
          <w:sz w:val="24"/>
          <w:szCs w:val="24"/>
        </w:rPr>
      </w:pPr>
    </w:p>
    <w:p w14:paraId="55023BD9" w14:textId="77777777" w:rsidR="00FB42C3" w:rsidRPr="00FB42C3" w:rsidRDefault="00FB42C3" w:rsidP="00FB42C3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Zeitrahmen:</w:t>
      </w:r>
    </w:p>
    <w:p w14:paraId="51BED071" w14:textId="77777777" w:rsidR="00FB42C3" w:rsidRPr="00FB42C3" w:rsidRDefault="00FB42C3" w:rsidP="00FB42C3">
      <w:pPr>
        <w:pStyle w:val="KeinLeerraum"/>
        <w:rPr>
          <w:sz w:val="24"/>
          <w:szCs w:val="24"/>
        </w:rPr>
      </w:pPr>
      <w:r w:rsidRPr="00FB42C3">
        <w:rPr>
          <w:sz w:val="24"/>
          <w:szCs w:val="24"/>
        </w:rPr>
        <w:t>90 Minuten</w:t>
      </w:r>
    </w:p>
    <w:p w14:paraId="498531AD" w14:textId="77777777" w:rsidR="00056B3C" w:rsidRPr="00FB42C3" w:rsidRDefault="00056B3C" w:rsidP="00056B3C">
      <w:pPr>
        <w:pStyle w:val="KeinLeerraum"/>
        <w:rPr>
          <w:sz w:val="24"/>
          <w:szCs w:val="24"/>
        </w:rPr>
      </w:pPr>
    </w:p>
    <w:p w14:paraId="15CF96FD" w14:textId="77777777" w:rsidR="00056B3C" w:rsidRPr="00FB42C3" w:rsidRDefault="00056B3C" w:rsidP="00056B3C">
      <w:pPr>
        <w:pStyle w:val="KeinLeerraum"/>
        <w:rPr>
          <w:b/>
          <w:sz w:val="24"/>
          <w:szCs w:val="24"/>
        </w:rPr>
      </w:pPr>
      <w:r w:rsidRPr="00FB42C3">
        <w:rPr>
          <w:b/>
          <w:sz w:val="24"/>
          <w:szCs w:val="24"/>
        </w:rPr>
        <w:t>Lehrziele:</w:t>
      </w:r>
    </w:p>
    <w:p w14:paraId="57E012EB" w14:textId="77777777" w:rsidR="00056B3C" w:rsidRPr="00FB42C3" w:rsidRDefault="00056B3C" w:rsidP="00056B3C">
      <w:pPr>
        <w:pStyle w:val="KeinLeerraum"/>
        <w:rPr>
          <w:sz w:val="24"/>
          <w:szCs w:val="24"/>
          <w:u w:val="single"/>
        </w:rPr>
      </w:pPr>
      <w:r w:rsidRPr="00FB42C3">
        <w:rPr>
          <w:sz w:val="24"/>
          <w:szCs w:val="24"/>
          <w:u w:val="single"/>
        </w:rPr>
        <w:t>Kognitive Lehrziele</w:t>
      </w:r>
    </w:p>
    <w:p w14:paraId="4A42A540" w14:textId="77777777" w:rsidR="00056B3C" w:rsidRPr="00FB42C3" w:rsidRDefault="00056B3C" w:rsidP="00056B3C">
      <w:pPr>
        <w:pStyle w:val="KeinLeerraum"/>
        <w:numPr>
          <w:ilvl w:val="0"/>
          <w:numId w:val="31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das Grundprinzip von Quantencomputern mithilfe der Wesenszüge. Sie unterscheiden dabei die Aspekte Informationsträger, Berechnungen und Auslesbarkeit von Rechenergebnissen.</w:t>
      </w:r>
    </w:p>
    <w:p w14:paraId="79CA66F5" w14:textId="200A60E0" w:rsidR="00056B3C" w:rsidRPr="00FB42C3" w:rsidRDefault="00056B3C" w:rsidP="00056B3C">
      <w:pPr>
        <w:pStyle w:val="KeinLeerraum"/>
        <w:numPr>
          <w:ilvl w:val="0"/>
          <w:numId w:val="31"/>
        </w:numPr>
        <w:rPr>
          <w:sz w:val="24"/>
          <w:szCs w:val="24"/>
        </w:rPr>
      </w:pPr>
      <w:r w:rsidRPr="00FB42C3">
        <w:rPr>
          <w:sz w:val="24"/>
          <w:szCs w:val="24"/>
        </w:rPr>
        <w:t xml:space="preserve">Die Schülerinnen und Schüler nennen </w:t>
      </w:r>
      <w:proofErr w:type="gramStart"/>
      <w:r w:rsidRPr="00FB42C3">
        <w:rPr>
          <w:sz w:val="24"/>
          <w:szCs w:val="24"/>
        </w:rPr>
        <w:t>potentielle</w:t>
      </w:r>
      <w:proofErr w:type="gramEnd"/>
      <w:r w:rsidRPr="00FB42C3">
        <w:rPr>
          <w:sz w:val="24"/>
          <w:szCs w:val="24"/>
        </w:rPr>
        <w:t xml:space="preserve"> Einsatzgebiete für Quantencomputer</w:t>
      </w:r>
      <w:r w:rsidR="00097193" w:rsidRPr="00FB42C3">
        <w:rPr>
          <w:sz w:val="24"/>
          <w:szCs w:val="24"/>
        </w:rPr>
        <w:t>.</w:t>
      </w:r>
    </w:p>
    <w:p w14:paraId="64DCB59F" w14:textId="49333B54" w:rsidR="00056B3C" w:rsidRPr="00FB42C3" w:rsidRDefault="00056B3C" w:rsidP="00056B3C">
      <w:pPr>
        <w:pStyle w:val="KeinLeerraum"/>
        <w:numPr>
          <w:ilvl w:val="0"/>
          <w:numId w:val="31"/>
        </w:numPr>
        <w:rPr>
          <w:sz w:val="24"/>
          <w:szCs w:val="24"/>
        </w:rPr>
      </w:pPr>
      <w:r w:rsidRPr="00FB42C3">
        <w:rPr>
          <w:sz w:val="24"/>
          <w:szCs w:val="24"/>
        </w:rPr>
        <w:t>Die Schülerinnen und Schüler erklären die Grenzen und Hindernisse bei der Entwicklung von Quantencomputern anhand der Dekohärenz</w:t>
      </w:r>
      <w:r w:rsidR="00097193" w:rsidRPr="00FB42C3">
        <w:rPr>
          <w:sz w:val="24"/>
          <w:szCs w:val="24"/>
        </w:rPr>
        <w:t>.</w:t>
      </w:r>
      <w:r w:rsidRPr="00FB42C3">
        <w:rPr>
          <w:sz w:val="24"/>
          <w:szCs w:val="24"/>
        </w:rPr>
        <w:br w:type="page"/>
      </w:r>
    </w:p>
    <w:p w14:paraId="02306EE8" w14:textId="6B1B7CAB" w:rsidR="00056B3C" w:rsidRDefault="00056B3C" w:rsidP="00056B3C">
      <w:pPr>
        <w:pStyle w:val="KeinLeerraum"/>
        <w:rPr>
          <w:b/>
        </w:rPr>
      </w:pPr>
    </w:p>
    <w:tbl>
      <w:tblPr>
        <w:tblStyle w:val="Gitternetztabelle4Akzent3"/>
        <w:tblpPr w:leftFromText="141" w:rightFromText="141" w:vertAnchor="page" w:horzAnchor="margin" w:tblpY="1347"/>
        <w:tblW w:w="14748" w:type="dxa"/>
        <w:tblLook w:val="04A0" w:firstRow="1" w:lastRow="0" w:firstColumn="1" w:lastColumn="0" w:noHBand="0" w:noVBand="1"/>
      </w:tblPr>
      <w:tblGrid>
        <w:gridCol w:w="1722"/>
        <w:gridCol w:w="2285"/>
        <w:gridCol w:w="7299"/>
        <w:gridCol w:w="2009"/>
        <w:gridCol w:w="1433"/>
      </w:tblGrid>
      <w:tr w:rsidR="00056B3C" w14:paraId="4B442427" w14:textId="77777777" w:rsidTr="00231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171B5B1A" w14:textId="77777777" w:rsidR="00056B3C" w:rsidRDefault="00056B3C" w:rsidP="00231040">
            <w:pPr>
              <w:jc w:val="center"/>
            </w:pPr>
            <w:r>
              <w:t>Zeit</w:t>
            </w:r>
          </w:p>
        </w:tc>
        <w:tc>
          <w:tcPr>
            <w:tcW w:w="2285" w:type="dxa"/>
          </w:tcPr>
          <w:p w14:paraId="0F82BD5B" w14:textId="77777777" w:rsidR="00056B3C" w:rsidRDefault="00056B3C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Phase</w:t>
            </w:r>
          </w:p>
        </w:tc>
        <w:tc>
          <w:tcPr>
            <w:tcW w:w="7299" w:type="dxa"/>
          </w:tcPr>
          <w:p w14:paraId="25A70C6D" w14:textId="77777777" w:rsidR="00056B3C" w:rsidRDefault="00056B3C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Inhalt / Lehrer-Schüler-Interaktion</w:t>
            </w:r>
          </w:p>
        </w:tc>
        <w:tc>
          <w:tcPr>
            <w:tcW w:w="2009" w:type="dxa"/>
          </w:tcPr>
          <w:p w14:paraId="14946633" w14:textId="77777777" w:rsidR="00056B3C" w:rsidRDefault="00056B3C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Sozialform</w:t>
            </w:r>
          </w:p>
        </w:tc>
        <w:tc>
          <w:tcPr>
            <w:tcW w:w="1433" w:type="dxa"/>
          </w:tcPr>
          <w:p w14:paraId="1C2179A3" w14:textId="77777777" w:rsidR="00056B3C" w:rsidRDefault="00056B3C" w:rsidP="002310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Medien</w:t>
            </w:r>
          </w:p>
        </w:tc>
      </w:tr>
      <w:tr w:rsidR="00056B3C" w14:paraId="66BD7B2E" w14:textId="77777777" w:rsidTr="00231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vAlign w:val="center"/>
          </w:tcPr>
          <w:p w14:paraId="0E7C9BD9" w14:textId="66C1AAC6" w:rsidR="00056B3C" w:rsidRPr="002234F3" w:rsidRDefault="003E599E" w:rsidP="002310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5" w:type="dxa"/>
            <w:vAlign w:val="center"/>
          </w:tcPr>
          <w:p w14:paraId="5D738BBA" w14:textId="77777777" w:rsidR="00056B3C" w:rsidRPr="002234F3" w:rsidRDefault="00056B3C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vAlign w:val="center"/>
          </w:tcPr>
          <w:p w14:paraId="34C44BBE" w14:textId="77777777" w:rsidR="00056B3C" w:rsidRPr="002234F3" w:rsidRDefault="00056B3C" w:rsidP="00231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2234F3">
              <w:rPr>
                <w:sz w:val="22"/>
                <w:szCs w:val="22"/>
              </w:rPr>
              <w:t>Kahoot</w:t>
            </w:r>
            <w:proofErr w:type="spellEnd"/>
            <w:r w:rsidRPr="002234F3">
              <w:rPr>
                <w:sz w:val="22"/>
                <w:szCs w:val="22"/>
              </w:rPr>
              <w:t xml:space="preserve"> </w:t>
            </w:r>
          </w:p>
          <w:p w14:paraId="699A8473" w14:textId="77777777" w:rsidR="00056B3C" w:rsidRPr="002234F3" w:rsidRDefault="00056B3C" w:rsidP="00056B3C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 xml:space="preserve">Forschungsstand Quantencomputer + Laborbedingungen </w:t>
            </w:r>
            <w:r w:rsidRPr="002234F3">
              <w:rPr>
                <w:sz w:val="22"/>
                <w:szCs w:val="22"/>
              </w:rPr>
              <w:sym w:font="Wingdings" w:char="F0E0"/>
            </w:r>
            <w:r w:rsidRPr="002234F3">
              <w:rPr>
                <w:sz w:val="22"/>
                <w:szCs w:val="22"/>
              </w:rPr>
              <w:t xml:space="preserve"> Vorschau auf die Problematik der </w:t>
            </w:r>
            <w:proofErr w:type="spellStart"/>
            <w:r w:rsidRPr="002234F3">
              <w:rPr>
                <w:sz w:val="22"/>
                <w:szCs w:val="22"/>
              </w:rPr>
              <w:t>Dekohärenzzeit</w:t>
            </w:r>
            <w:proofErr w:type="spellEnd"/>
            <w:r w:rsidRPr="002234F3">
              <w:rPr>
                <w:sz w:val="22"/>
                <w:szCs w:val="22"/>
              </w:rPr>
              <w:t xml:space="preserve"> von Qubits</w:t>
            </w:r>
          </w:p>
          <w:p w14:paraId="67D8141B" w14:textId="77777777" w:rsidR="00056B3C" w:rsidRPr="002234F3" w:rsidRDefault="00056B3C" w:rsidP="00056B3C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Wiederholung Primfaktorzerlegung/Shor-Algorithmus</w:t>
            </w:r>
          </w:p>
          <w:p w14:paraId="678831F6" w14:textId="77777777" w:rsidR="00056B3C" w:rsidRPr="002234F3" w:rsidRDefault="00056B3C" w:rsidP="00056B3C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Vorschau Hybrid-Computer</w:t>
            </w:r>
          </w:p>
          <w:p w14:paraId="6EF1A89E" w14:textId="77777777" w:rsidR="00056B3C" w:rsidRPr="002234F3" w:rsidRDefault="00056B3C" w:rsidP="00056B3C">
            <w:pPr>
              <w:pStyle w:val="Listenabsatz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 xml:space="preserve">Wiederholung </w:t>
            </w:r>
            <w:proofErr w:type="spellStart"/>
            <w:r w:rsidRPr="002234F3">
              <w:rPr>
                <w:sz w:val="22"/>
                <w:szCs w:val="22"/>
              </w:rPr>
              <w:t>Dekohärenzzeit</w:t>
            </w:r>
            <w:proofErr w:type="spellEnd"/>
          </w:p>
        </w:tc>
        <w:tc>
          <w:tcPr>
            <w:tcW w:w="2009" w:type="dxa"/>
            <w:vAlign w:val="center"/>
          </w:tcPr>
          <w:p w14:paraId="47DEB813" w14:textId="77777777" w:rsidR="00056B3C" w:rsidRPr="002234F3" w:rsidRDefault="00056B3C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Einzelarbeit (kompetitiv)</w:t>
            </w:r>
          </w:p>
        </w:tc>
        <w:tc>
          <w:tcPr>
            <w:tcW w:w="1433" w:type="dxa"/>
            <w:vAlign w:val="center"/>
          </w:tcPr>
          <w:p w14:paraId="46488259" w14:textId="77777777" w:rsidR="00056B3C" w:rsidRPr="002234F3" w:rsidRDefault="00056B3C" w:rsidP="00231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2234F3">
              <w:rPr>
                <w:sz w:val="22"/>
                <w:szCs w:val="22"/>
              </w:rPr>
              <w:t>Kahoot</w:t>
            </w:r>
            <w:proofErr w:type="spellEnd"/>
          </w:p>
        </w:tc>
      </w:tr>
      <w:tr w:rsidR="00056B3C" w14:paraId="7B0CD109" w14:textId="77777777" w:rsidTr="002310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0E2B6E4D" w14:textId="7CFB52BF" w:rsidR="00056B3C" w:rsidRPr="002234F3" w:rsidRDefault="003E599E" w:rsidP="00056B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33334A9A" w14:textId="77777777" w:rsidR="00056B3C" w:rsidRPr="002234F3" w:rsidRDefault="00056B3C" w:rsidP="00056B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Einstieg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1083EDE5" w14:textId="0F7FA45F" w:rsidR="00DC581F" w:rsidRPr="002234F3" w:rsidRDefault="00DC581F" w:rsidP="00097193">
            <w:pPr>
              <w:pStyle w:val="Listenabsatz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Definition Quantencomputer</w:t>
            </w:r>
          </w:p>
          <w:p w14:paraId="1D44E381" w14:textId="77777777" w:rsidR="00056B3C" w:rsidRPr="002234F3" w:rsidRDefault="00056B3C" w:rsidP="00097193">
            <w:pPr>
              <w:pStyle w:val="Listenabsatz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 xml:space="preserve">Grundidee Quantencomputer  </w:t>
            </w:r>
          </w:p>
          <w:p w14:paraId="76D8899A" w14:textId="77777777" w:rsidR="00056B3C" w:rsidRPr="002234F3" w:rsidRDefault="00056B3C" w:rsidP="00097193">
            <w:pPr>
              <w:pStyle w:val="Listenabsatz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Roadmap Quantencomputer IBM</w:t>
            </w:r>
          </w:p>
          <w:p w14:paraId="7D2F5017" w14:textId="0A5D9AC8" w:rsidR="00097193" w:rsidRPr="002234F3" w:rsidRDefault="00097193" w:rsidP="00097193">
            <w:pPr>
              <w:pStyle w:val="Listenabsatz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Austeilen AB 5.1/5.2</w:t>
            </w:r>
          </w:p>
          <w:p w14:paraId="6C23CC8F" w14:textId="77777777" w:rsidR="00056B3C" w:rsidRPr="002234F3" w:rsidRDefault="00056B3C" w:rsidP="00097193">
            <w:pPr>
              <w:pStyle w:val="Listenabsatz"/>
              <w:numPr>
                <w:ilvl w:val="0"/>
                <w:numId w:val="4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Informationsträger Quantencomputer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346B6E47" w14:textId="77777777" w:rsidR="00056B3C" w:rsidRPr="002234F3" w:rsidRDefault="00056B3C" w:rsidP="00056B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Frontal / Plenum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18727C07" w14:textId="5891E256" w:rsidR="00056B3C" w:rsidRPr="002234F3" w:rsidRDefault="00056B3C" w:rsidP="00056B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PPT, AB</w:t>
            </w:r>
            <w:r w:rsidR="002234F3" w:rsidRPr="002234F3">
              <w:rPr>
                <w:sz w:val="22"/>
                <w:szCs w:val="22"/>
              </w:rPr>
              <w:t xml:space="preserve"> 5</w:t>
            </w:r>
          </w:p>
        </w:tc>
      </w:tr>
      <w:tr w:rsidR="00056B3C" w14:paraId="53B72C01" w14:textId="77777777" w:rsidTr="00231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35BC44D3" w14:textId="24A2E053" w:rsidR="00056B3C" w:rsidRPr="002234F3" w:rsidRDefault="003E599E" w:rsidP="00056B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12A9248D" w14:textId="77777777" w:rsidR="00056B3C" w:rsidRPr="002234F3" w:rsidRDefault="00056B3C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Erarbeitung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7DEBFD26" w14:textId="77777777" w:rsidR="00056B3C" w:rsidRPr="002234F3" w:rsidRDefault="00056B3C" w:rsidP="00056B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Erarbeitung Berechnungen/Auslesbarkeit</w:t>
            </w:r>
          </w:p>
          <w:p w14:paraId="615BA964" w14:textId="77777777" w:rsidR="00056B3C" w:rsidRPr="002234F3" w:rsidRDefault="00056B3C" w:rsidP="00056B3C">
            <w:pPr>
              <w:pStyle w:val="Listenabsatz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 xml:space="preserve">Einteilung (bestenfalls 50:50): </w:t>
            </w:r>
            <w:r w:rsidRPr="002234F3">
              <w:rPr>
                <w:sz w:val="22"/>
                <w:szCs w:val="22"/>
              </w:rPr>
              <w:br/>
              <w:t>Fensterreihe: Expertengruppe für Berechnungen</w:t>
            </w:r>
            <w:r w:rsidRPr="002234F3">
              <w:rPr>
                <w:sz w:val="22"/>
                <w:szCs w:val="22"/>
              </w:rPr>
              <w:br/>
              <w:t>Wandreihe: Expertengruppe für Auslesbarkeit von Ergebnissen</w:t>
            </w:r>
          </w:p>
          <w:p w14:paraId="147E54A5" w14:textId="77777777" w:rsidR="00056B3C" w:rsidRPr="002234F3" w:rsidRDefault="00056B3C" w:rsidP="00056B3C">
            <w:pPr>
              <w:pStyle w:val="Listenabsatz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Innerhalb der Expertengruppe:</w:t>
            </w:r>
            <w:r w:rsidRPr="002234F3">
              <w:rPr>
                <w:sz w:val="22"/>
                <w:szCs w:val="22"/>
              </w:rPr>
              <w:br/>
              <w:t>Lesen der Information, ggf. Diskussion mit Nachbarn</w:t>
            </w:r>
          </w:p>
          <w:p w14:paraId="4D820652" w14:textId="77777777" w:rsidR="00056B3C" w:rsidRPr="002234F3" w:rsidRDefault="00056B3C" w:rsidP="00056B3C">
            <w:pPr>
              <w:pStyle w:val="Listenabsatz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 xml:space="preserve">Nach 5 Minuten: </w:t>
            </w:r>
            <w:r w:rsidRPr="002234F3">
              <w:rPr>
                <w:sz w:val="22"/>
                <w:szCs w:val="22"/>
              </w:rPr>
              <w:br/>
            </w:r>
            <w:proofErr w:type="spellStart"/>
            <w:r w:rsidRPr="002234F3">
              <w:rPr>
                <w:sz w:val="22"/>
                <w:szCs w:val="22"/>
              </w:rPr>
              <w:t>Pärchenbildung</w:t>
            </w:r>
            <w:proofErr w:type="spellEnd"/>
            <w:r w:rsidRPr="002234F3">
              <w:rPr>
                <w:sz w:val="22"/>
                <w:szCs w:val="22"/>
              </w:rPr>
              <w:t xml:space="preserve"> mit je einem Experten, gegenseitiges Erklären und gemeinsames Ausfüllen der jeweils fehlenden Infos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10396377" w14:textId="77777777" w:rsidR="00056B3C" w:rsidRPr="002234F3" w:rsidRDefault="00056B3C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Einzelarbeit/</w:t>
            </w:r>
          </w:p>
          <w:p w14:paraId="04A98062" w14:textId="77777777" w:rsidR="00056B3C" w:rsidRPr="002234F3" w:rsidRDefault="00056B3C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Partnerarbeit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75AEF342" w14:textId="23743FF0" w:rsidR="00056B3C" w:rsidRPr="002234F3" w:rsidRDefault="00056B3C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AB</w:t>
            </w:r>
            <w:r w:rsidR="002234F3" w:rsidRPr="002234F3">
              <w:rPr>
                <w:sz w:val="22"/>
                <w:szCs w:val="22"/>
              </w:rPr>
              <w:t xml:space="preserve"> 5</w:t>
            </w:r>
          </w:p>
        </w:tc>
      </w:tr>
      <w:tr w:rsidR="00056B3C" w14:paraId="06D74EF7" w14:textId="77777777" w:rsidTr="0023104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351FF41C" w14:textId="15735ED8" w:rsidR="00056B3C" w:rsidRPr="002234F3" w:rsidRDefault="003E599E" w:rsidP="00056B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25E4B688" w14:textId="77777777" w:rsidR="00056B3C" w:rsidRPr="002234F3" w:rsidRDefault="00056B3C" w:rsidP="00056B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Ergebnissicherung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523B4982" w14:textId="77777777" w:rsidR="00056B3C" w:rsidRPr="002234F3" w:rsidRDefault="00056B3C" w:rsidP="00056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Vergleich im Plenum, Diskussion der Ergebnisse</w:t>
            </w:r>
          </w:p>
          <w:p w14:paraId="477FF2B8" w14:textId="77777777" w:rsidR="00056B3C" w:rsidRPr="002234F3" w:rsidRDefault="00056B3C" w:rsidP="00056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Input: Einsatzgebiete und Grenzen bei der Umsetzung</w:t>
            </w:r>
          </w:p>
          <w:p w14:paraId="128F454D" w14:textId="77777777" w:rsidR="00056B3C" w:rsidRPr="002234F3" w:rsidRDefault="00056B3C" w:rsidP="00056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D626741" w14:textId="35EDB4FF" w:rsidR="00056B3C" w:rsidRPr="002234F3" w:rsidRDefault="00056B3C" w:rsidP="00056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2234F3">
              <w:rPr>
                <w:i/>
                <w:sz w:val="22"/>
                <w:szCs w:val="22"/>
              </w:rPr>
              <w:sym w:font="Wingdings" w:char="F0E0"/>
            </w:r>
            <w:r w:rsidRPr="002234F3">
              <w:rPr>
                <w:i/>
                <w:sz w:val="22"/>
                <w:szCs w:val="22"/>
              </w:rPr>
              <w:t xml:space="preserve"> falls Zeit ist: Lückentext AH S. </w:t>
            </w:r>
            <w:r w:rsidR="007B4A8A">
              <w:rPr>
                <w:i/>
                <w:sz w:val="22"/>
                <w:szCs w:val="22"/>
              </w:rPr>
              <w:t>25</w:t>
            </w:r>
            <w:r w:rsidRPr="002234F3">
              <w:rPr>
                <w:i/>
                <w:sz w:val="22"/>
                <w:szCs w:val="22"/>
              </w:rPr>
              <w:t xml:space="preserve"> Nr. </w:t>
            </w:r>
            <w:r w:rsidR="007B4A8A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631FD8A4" w14:textId="77777777" w:rsidR="00056B3C" w:rsidRPr="002234F3" w:rsidRDefault="00056B3C" w:rsidP="00056B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Plenum</w:t>
            </w: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57C6F5FA" w14:textId="61816E96" w:rsidR="00056B3C" w:rsidRPr="002234F3" w:rsidRDefault="00056B3C" w:rsidP="00056B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PPT</w:t>
            </w:r>
            <w:r w:rsidR="002234F3" w:rsidRPr="002234F3">
              <w:rPr>
                <w:sz w:val="22"/>
                <w:szCs w:val="22"/>
              </w:rPr>
              <w:t>, AB 5</w:t>
            </w:r>
          </w:p>
        </w:tc>
      </w:tr>
      <w:tr w:rsidR="00056B3C" w14:paraId="13182C10" w14:textId="77777777" w:rsidTr="00231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shd w:val="clear" w:color="auto" w:fill="E7E6E6" w:themeFill="background2"/>
            <w:vAlign w:val="center"/>
          </w:tcPr>
          <w:p w14:paraId="0CFD16BA" w14:textId="4CF2E84D" w:rsidR="00056B3C" w:rsidRPr="002234F3" w:rsidRDefault="003E599E" w:rsidP="00056B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285" w:type="dxa"/>
            <w:shd w:val="clear" w:color="auto" w:fill="E7E6E6" w:themeFill="background2"/>
            <w:vAlign w:val="center"/>
          </w:tcPr>
          <w:p w14:paraId="645D8B80" w14:textId="77777777" w:rsidR="00056B3C" w:rsidRPr="002234F3" w:rsidRDefault="00056B3C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Datenerhebung</w:t>
            </w:r>
          </w:p>
        </w:tc>
        <w:tc>
          <w:tcPr>
            <w:tcW w:w="7299" w:type="dxa"/>
            <w:shd w:val="clear" w:color="auto" w:fill="E7E6E6" w:themeFill="background2"/>
            <w:vAlign w:val="center"/>
          </w:tcPr>
          <w:p w14:paraId="73BD9499" w14:textId="1B47BD1B" w:rsidR="00056B3C" w:rsidRPr="002234F3" w:rsidRDefault="009667E5" w:rsidP="002234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667E5">
              <w:rPr>
                <w:highlight w:val="yellow"/>
              </w:rPr>
              <w:t>WISS</w:t>
            </w:r>
            <w:r>
              <w:rPr>
                <w:highlight w:val="yellow"/>
              </w:rPr>
              <w:t>E</w:t>
            </w:r>
            <w:r w:rsidRPr="009667E5">
              <w:rPr>
                <w:highlight w:val="yellow"/>
              </w:rPr>
              <w:t>NESCHAFTLICHE ERHEBUNG (</w:t>
            </w:r>
            <w:r w:rsidRPr="009667E5">
              <w:rPr>
                <w:highlight w:val="yellow"/>
              </w:rPr>
              <w:sym w:font="Wingdings" w:char="F0E0"/>
            </w:r>
            <w:r w:rsidRPr="009667E5">
              <w:rPr>
                <w:highlight w:val="yellow"/>
              </w:rPr>
              <w:t xml:space="preserve"> freier Zeitblock)</w:t>
            </w:r>
          </w:p>
        </w:tc>
        <w:tc>
          <w:tcPr>
            <w:tcW w:w="2009" w:type="dxa"/>
            <w:shd w:val="clear" w:color="auto" w:fill="E7E6E6" w:themeFill="background2"/>
            <w:vAlign w:val="center"/>
          </w:tcPr>
          <w:p w14:paraId="4AFAAF63" w14:textId="7282F2CB" w:rsidR="00056B3C" w:rsidRPr="002234F3" w:rsidRDefault="00056B3C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433" w:type="dxa"/>
            <w:shd w:val="clear" w:color="auto" w:fill="E7E6E6" w:themeFill="background2"/>
            <w:vAlign w:val="center"/>
          </w:tcPr>
          <w:p w14:paraId="0E2741E8" w14:textId="34A08784" w:rsidR="00056B3C" w:rsidRPr="002234F3" w:rsidRDefault="002234F3" w:rsidP="00056B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34F3">
              <w:rPr>
                <w:sz w:val="22"/>
                <w:szCs w:val="22"/>
              </w:rPr>
              <w:t>Fragebogen</w:t>
            </w:r>
          </w:p>
        </w:tc>
      </w:tr>
    </w:tbl>
    <w:p w14:paraId="3532D3F9" w14:textId="77777777" w:rsidR="00056B3C" w:rsidRPr="00056B3C" w:rsidRDefault="00056B3C" w:rsidP="00056B3C"/>
    <w:p w14:paraId="60F06F99" w14:textId="77777777" w:rsidR="00056B3C" w:rsidRPr="00056B3C" w:rsidRDefault="00056B3C" w:rsidP="00056B3C"/>
    <w:p w14:paraId="3806FFE5" w14:textId="77777777" w:rsidR="00056B3C" w:rsidRPr="00056B3C" w:rsidRDefault="00056B3C" w:rsidP="00056B3C"/>
    <w:p w14:paraId="65764484" w14:textId="77777777" w:rsidR="00056B3C" w:rsidRPr="00056B3C" w:rsidRDefault="00056B3C" w:rsidP="00056B3C"/>
    <w:p w14:paraId="0930E26A" w14:textId="77777777" w:rsidR="00056B3C" w:rsidRPr="00056B3C" w:rsidRDefault="00056B3C" w:rsidP="00056B3C"/>
    <w:sectPr w:rsidR="00056B3C" w:rsidRPr="00056B3C" w:rsidSect="00BC679E">
      <w:pgSz w:w="16838" w:h="11906" w:orient="landscape"/>
      <w:pgMar w:top="567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8000B4" w14:textId="77777777" w:rsidR="00977D85" w:rsidRDefault="00977D85" w:rsidP="002154A8">
      <w:pPr>
        <w:spacing w:after="0" w:line="240" w:lineRule="auto"/>
      </w:pPr>
      <w:r>
        <w:separator/>
      </w:r>
    </w:p>
  </w:endnote>
  <w:endnote w:type="continuationSeparator" w:id="0">
    <w:p w14:paraId="5F739AB5" w14:textId="77777777" w:rsidR="00977D85" w:rsidRDefault="00977D85" w:rsidP="0021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668E07" w14:textId="77777777" w:rsidR="00977D85" w:rsidRDefault="00977D85" w:rsidP="002154A8">
      <w:pPr>
        <w:spacing w:after="0" w:line="240" w:lineRule="auto"/>
      </w:pPr>
      <w:r>
        <w:separator/>
      </w:r>
    </w:p>
  </w:footnote>
  <w:footnote w:type="continuationSeparator" w:id="0">
    <w:p w14:paraId="37BC85EB" w14:textId="77777777" w:rsidR="00977D85" w:rsidRDefault="00977D85" w:rsidP="00215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6697F"/>
    <w:multiLevelType w:val="hybridMultilevel"/>
    <w:tmpl w:val="F27066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99B"/>
    <w:multiLevelType w:val="hybridMultilevel"/>
    <w:tmpl w:val="FE9664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13796"/>
    <w:multiLevelType w:val="hybridMultilevel"/>
    <w:tmpl w:val="5A3E6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C0130"/>
    <w:multiLevelType w:val="hybridMultilevel"/>
    <w:tmpl w:val="6F72D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B6AF8"/>
    <w:multiLevelType w:val="hybridMultilevel"/>
    <w:tmpl w:val="D1F2DA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441FC"/>
    <w:multiLevelType w:val="hybridMultilevel"/>
    <w:tmpl w:val="3E0486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C23D6"/>
    <w:multiLevelType w:val="hybridMultilevel"/>
    <w:tmpl w:val="15B088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134A8"/>
    <w:multiLevelType w:val="hybridMultilevel"/>
    <w:tmpl w:val="98FEA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52E0B"/>
    <w:multiLevelType w:val="hybridMultilevel"/>
    <w:tmpl w:val="2DD23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B062B"/>
    <w:multiLevelType w:val="hybridMultilevel"/>
    <w:tmpl w:val="A5CE5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523C7"/>
    <w:multiLevelType w:val="hybridMultilevel"/>
    <w:tmpl w:val="70E817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91B80"/>
    <w:multiLevelType w:val="hybridMultilevel"/>
    <w:tmpl w:val="88F46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54CF1"/>
    <w:multiLevelType w:val="hybridMultilevel"/>
    <w:tmpl w:val="1474F6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E1FDC"/>
    <w:multiLevelType w:val="hybridMultilevel"/>
    <w:tmpl w:val="527A7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E3C83"/>
    <w:multiLevelType w:val="hybridMultilevel"/>
    <w:tmpl w:val="3BD26CA0"/>
    <w:lvl w:ilvl="0" w:tplc="70CA987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061DA"/>
    <w:multiLevelType w:val="hybridMultilevel"/>
    <w:tmpl w:val="A4FCC3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226FE"/>
    <w:multiLevelType w:val="hybridMultilevel"/>
    <w:tmpl w:val="45E83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9375C"/>
    <w:multiLevelType w:val="hybridMultilevel"/>
    <w:tmpl w:val="0CA0C1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2231B"/>
    <w:multiLevelType w:val="hybridMultilevel"/>
    <w:tmpl w:val="04CC7CB4"/>
    <w:lvl w:ilvl="0" w:tplc="656C7E3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97630"/>
    <w:multiLevelType w:val="hybridMultilevel"/>
    <w:tmpl w:val="9FC259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A725A"/>
    <w:multiLevelType w:val="hybridMultilevel"/>
    <w:tmpl w:val="7C0E81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D1277A"/>
    <w:multiLevelType w:val="hybridMultilevel"/>
    <w:tmpl w:val="80B637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F381F"/>
    <w:multiLevelType w:val="hybridMultilevel"/>
    <w:tmpl w:val="9200A8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A65F0"/>
    <w:multiLevelType w:val="hybridMultilevel"/>
    <w:tmpl w:val="F4DA04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95F1C"/>
    <w:multiLevelType w:val="hybridMultilevel"/>
    <w:tmpl w:val="0CEC3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72F38"/>
    <w:multiLevelType w:val="hybridMultilevel"/>
    <w:tmpl w:val="8DC2E2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35453"/>
    <w:multiLevelType w:val="hybridMultilevel"/>
    <w:tmpl w:val="9AB24E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2704F"/>
    <w:multiLevelType w:val="hybridMultilevel"/>
    <w:tmpl w:val="8A9272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230947"/>
    <w:multiLevelType w:val="hybridMultilevel"/>
    <w:tmpl w:val="5A2260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432A7"/>
    <w:multiLevelType w:val="hybridMultilevel"/>
    <w:tmpl w:val="E15E9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400CA"/>
    <w:multiLevelType w:val="hybridMultilevel"/>
    <w:tmpl w:val="83002EEC"/>
    <w:lvl w:ilvl="0" w:tplc="70CA987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61494"/>
    <w:multiLevelType w:val="hybridMultilevel"/>
    <w:tmpl w:val="CC50D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4B77DB"/>
    <w:multiLevelType w:val="hybridMultilevel"/>
    <w:tmpl w:val="F028B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E059C"/>
    <w:multiLevelType w:val="hybridMultilevel"/>
    <w:tmpl w:val="93709C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01889"/>
    <w:multiLevelType w:val="hybridMultilevel"/>
    <w:tmpl w:val="0CFEB5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82008A"/>
    <w:multiLevelType w:val="hybridMultilevel"/>
    <w:tmpl w:val="9DCC3A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C345D"/>
    <w:multiLevelType w:val="hybridMultilevel"/>
    <w:tmpl w:val="025858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64B08"/>
    <w:multiLevelType w:val="hybridMultilevel"/>
    <w:tmpl w:val="555E91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4D33CB"/>
    <w:multiLevelType w:val="hybridMultilevel"/>
    <w:tmpl w:val="66B81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35655A"/>
    <w:multiLevelType w:val="hybridMultilevel"/>
    <w:tmpl w:val="FFB8F1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487BA2"/>
    <w:multiLevelType w:val="hybridMultilevel"/>
    <w:tmpl w:val="8E528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F6076"/>
    <w:multiLevelType w:val="hybridMultilevel"/>
    <w:tmpl w:val="AA646F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054411">
    <w:abstractNumId w:val="39"/>
  </w:num>
  <w:num w:numId="2" w16cid:durableId="1654673257">
    <w:abstractNumId w:val="5"/>
  </w:num>
  <w:num w:numId="3" w16cid:durableId="1701515559">
    <w:abstractNumId w:val="2"/>
  </w:num>
  <w:num w:numId="4" w16cid:durableId="384716207">
    <w:abstractNumId w:val="21"/>
  </w:num>
  <w:num w:numId="5" w16cid:durableId="309598750">
    <w:abstractNumId w:val="12"/>
  </w:num>
  <w:num w:numId="6" w16cid:durableId="896473897">
    <w:abstractNumId w:val="15"/>
  </w:num>
  <w:num w:numId="7" w16cid:durableId="116679260">
    <w:abstractNumId w:val="29"/>
  </w:num>
  <w:num w:numId="8" w16cid:durableId="1305768850">
    <w:abstractNumId w:val="31"/>
  </w:num>
  <w:num w:numId="9" w16cid:durableId="1357464556">
    <w:abstractNumId w:val="23"/>
  </w:num>
  <w:num w:numId="10" w16cid:durableId="1008752844">
    <w:abstractNumId w:val="3"/>
  </w:num>
  <w:num w:numId="11" w16cid:durableId="874465101">
    <w:abstractNumId w:val="9"/>
  </w:num>
  <w:num w:numId="12" w16cid:durableId="1373454170">
    <w:abstractNumId w:val="34"/>
  </w:num>
  <w:num w:numId="13" w16cid:durableId="659237234">
    <w:abstractNumId w:val="24"/>
  </w:num>
  <w:num w:numId="14" w16cid:durableId="896816101">
    <w:abstractNumId w:val="6"/>
  </w:num>
  <w:num w:numId="15" w16cid:durableId="738215404">
    <w:abstractNumId w:val="11"/>
  </w:num>
  <w:num w:numId="16" w16cid:durableId="1728140516">
    <w:abstractNumId w:val="36"/>
  </w:num>
  <w:num w:numId="17" w16cid:durableId="140663321">
    <w:abstractNumId w:val="25"/>
  </w:num>
  <w:num w:numId="18" w16cid:durableId="1539509244">
    <w:abstractNumId w:val="8"/>
  </w:num>
  <w:num w:numId="19" w16cid:durableId="1722317663">
    <w:abstractNumId w:val="19"/>
  </w:num>
  <w:num w:numId="20" w16cid:durableId="1134955271">
    <w:abstractNumId w:val="40"/>
  </w:num>
  <w:num w:numId="21" w16cid:durableId="1301762378">
    <w:abstractNumId w:val="38"/>
  </w:num>
  <w:num w:numId="22" w16cid:durableId="1742751857">
    <w:abstractNumId w:val="35"/>
  </w:num>
  <w:num w:numId="23" w16cid:durableId="74009812">
    <w:abstractNumId w:val="0"/>
  </w:num>
  <w:num w:numId="24" w16cid:durableId="1013335900">
    <w:abstractNumId w:val="28"/>
  </w:num>
  <w:num w:numId="25" w16cid:durableId="626468268">
    <w:abstractNumId w:val="13"/>
  </w:num>
  <w:num w:numId="26" w16cid:durableId="1260748750">
    <w:abstractNumId w:val="41"/>
  </w:num>
  <w:num w:numId="27" w16cid:durableId="1433865936">
    <w:abstractNumId w:val="26"/>
  </w:num>
  <w:num w:numId="28" w16cid:durableId="2053647254">
    <w:abstractNumId w:val="4"/>
  </w:num>
  <w:num w:numId="29" w16cid:durableId="240994903">
    <w:abstractNumId w:val="20"/>
  </w:num>
  <w:num w:numId="30" w16cid:durableId="1121723067">
    <w:abstractNumId w:val="7"/>
  </w:num>
  <w:num w:numId="31" w16cid:durableId="560024884">
    <w:abstractNumId w:val="16"/>
  </w:num>
  <w:num w:numId="32" w16cid:durableId="1054281925">
    <w:abstractNumId w:val="32"/>
  </w:num>
  <w:num w:numId="33" w16cid:durableId="1983847371">
    <w:abstractNumId w:val="37"/>
  </w:num>
  <w:num w:numId="34" w16cid:durableId="769621308">
    <w:abstractNumId w:val="17"/>
  </w:num>
  <w:num w:numId="35" w16cid:durableId="1625502528">
    <w:abstractNumId w:val="1"/>
  </w:num>
  <w:num w:numId="36" w16cid:durableId="1242444388">
    <w:abstractNumId w:val="22"/>
  </w:num>
  <w:num w:numId="37" w16cid:durableId="867178344">
    <w:abstractNumId w:val="10"/>
  </w:num>
  <w:num w:numId="38" w16cid:durableId="1525285873">
    <w:abstractNumId w:val="30"/>
  </w:num>
  <w:num w:numId="39" w16cid:durableId="1844279531">
    <w:abstractNumId w:val="14"/>
  </w:num>
  <w:num w:numId="40" w16cid:durableId="542328364">
    <w:abstractNumId w:val="33"/>
  </w:num>
  <w:num w:numId="41" w16cid:durableId="622616724">
    <w:abstractNumId w:val="18"/>
  </w:num>
  <w:num w:numId="42" w16cid:durableId="1904639554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60"/>
    <w:rsid w:val="000277FE"/>
    <w:rsid w:val="00030F8D"/>
    <w:rsid w:val="00031415"/>
    <w:rsid w:val="00045B79"/>
    <w:rsid w:val="00056B3C"/>
    <w:rsid w:val="00062487"/>
    <w:rsid w:val="00072A2E"/>
    <w:rsid w:val="00077840"/>
    <w:rsid w:val="00080F27"/>
    <w:rsid w:val="00097193"/>
    <w:rsid w:val="00097C30"/>
    <w:rsid w:val="000A3615"/>
    <w:rsid w:val="000A393B"/>
    <w:rsid w:val="000D1EA6"/>
    <w:rsid w:val="000D4747"/>
    <w:rsid w:val="00104F68"/>
    <w:rsid w:val="00125C01"/>
    <w:rsid w:val="00130420"/>
    <w:rsid w:val="00135E69"/>
    <w:rsid w:val="00136163"/>
    <w:rsid w:val="0016727F"/>
    <w:rsid w:val="00171058"/>
    <w:rsid w:val="001A1344"/>
    <w:rsid w:val="001B27E9"/>
    <w:rsid w:val="001B2995"/>
    <w:rsid w:val="001B7B7A"/>
    <w:rsid w:val="001C1E56"/>
    <w:rsid w:val="001D1545"/>
    <w:rsid w:val="001D65FD"/>
    <w:rsid w:val="001D68C2"/>
    <w:rsid w:val="001F2D38"/>
    <w:rsid w:val="00201770"/>
    <w:rsid w:val="00206A23"/>
    <w:rsid w:val="002154A8"/>
    <w:rsid w:val="002234F3"/>
    <w:rsid w:val="0022367A"/>
    <w:rsid w:val="00231040"/>
    <w:rsid w:val="00231D2D"/>
    <w:rsid w:val="00232A22"/>
    <w:rsid w:val="00262546"/>
    <w:rsid w:val="00292FE5"/>
    <w:rsid w:val="002951BD"/>
    <w:rsid w:val="00295326"/>
    <w:rsid w:val="002B3C77"/>
    <w:rsid w:val="002B4773"/>
    <w:rsid w:val="002C1986"/>
    <w:rsid w:val="002C1CF8"/>
    <w:rsid w:val="002C3589"/>
    <w:rsid w:val="002C5E16"/>
    <w:rsid w:val="002D371E"/>
    <w:rsid w:val="002D6B4B"/>
    <w:rsid w:val="002E2B1B"/>
    <w:rsid w:val="00307860"/>
    <w:rsid w:val="00311C10"/>
    <w:rsid w:val="00323DD6"/>
    <w:rsid w:val="00327D65"/>
    <w:rsid w:val="003551C9"/>
    <w:rsid w:val="00363A63"/>
    <w:rsid w:val="003736A8"/>
    <w:rsid w:val="00395402"/>
    <w:rsid w:val="003B4B92"/>
    <w:rsid w:val="003C612F"/>
    <w:rsid w:val="003E599E"/>
    <w:rsid w:val="003F5066"/>
    <w:rsid w:val="00462E87"/>
    <w:rsid w:val="00464F18"/>
    <w:rsid w:val="00484C78"/>
    <w:rsid w:val="004A66E7"/>
    <w:rsid w:val="004B11E2"/>
    <w:rsid w:val="004C0134"/>
    <w:rsid w:val="004D40FB"/>
    <w:rsid w:val="004F3CA6"/>
    <w:rsid w:val="004F5B53"/>
    <w:rsid w:val="00504820"/>
    <w:rsid w:val="00512FF6"/>
    <w:rsid w:val="005141CD"/>
    <w:rsid w:val="0052475E"/>
    <w:rsid w:val="00547B86"/>
    <w:rsid w:val="0056050A"/>
    <w:rsid w:val="005632A4"/>
    <w:rsid w:val="00581410"/>
    <w:rsid w:val="005852CA"/>
    <w:rsid w:val="00593067"/>
    <w:rsid w:val="005967E6"/>
    <w:rsid w:val="005B3676"/>
    <w:rsid w:val="00601C0C"/>
    <w:rsid w:val="006142C9"/>
    <w:rsid w:val="006B53DF"/>
    <w:rsid w:val="006E5AC2"/>
    <w:rsid w:val="00703CC0"/>
    <w:rsid w:val="00744DAF"/>
    <w:rsid w:val="0074744E"/>
    <w:rsid w:val="00753BA0"/>
    <w:rsid w:val="007638D4"/>
    <w:rsid w:val="007663F6"/>
    <w:rsid w:val="0076654C"/>
    <w:rsid w:val="007A10B8"/>
    <w:rsid w:val="007A780A"/>
    <w:rsid w:val="007B4A8A"/>
    <w:rsid w:val="007B4A8B"/>
    <w:rsid w:val="007B5351"/>
    <w:rsid w:val="007C5646"/>
    <w:rsid w:val="007E4792"/>
    <w:rsid w:val="007F1ACF"/>
    <w:rsid w:val="007F273D"/>
    <w:rsid w:val="007F7389"/>
    <w:rsid w:val="008037F2"/>
    <w:rsid w:val="00804AF3"/>
    <w:rsid w:val="00852141"/>
    <w:rsid w:val="00860CB1"/>
    <w:rsid w:val="008625E3"/>
    <w:rsid w:val="00881EDD"/>
    <w:rsid w:val="00884D71"/>
    <w:rsid w:val="00886270"/>
    <w:rsid w:val="008A7BB6"/>
    <w:rsid w:val="008C31F2"/>
    <w:rsid w:val="008E2C03"/>
    <w:rsid w:val="008E46FF"/>
    <w:rsid w:val="008F3FFB"/>
    <w:rsid w:val="00935151"/>
    <w:rsid w:val="00940EF7"/>
    <w:rsid w:val="00943543"/>
    <w:rsid w:val="009553CA"/>
    <w:rsid w:val="009624FD"/>
    <w:rsid w:val="00963F2A"/>
    <w:rsid w:val="009667E5"/>
    <w:rsid w:val="00977D85"/>
    <w:rsid w:val="009B124D"/>
    <w:rsid w:val="009B2FE8"/>
    <w:rsid w:val="009F2E13"/>
    <w:rsid w:val="009F423B"/>
    <w:rsid w:val="00A132BB"/>
    <w:rsid w:val="00A37711"/>
    <w:rsid w:val="00A44F8E"/>
    <w:rsid w:val="00A6473D"/>
    <w:rsid w:val="00A7222D"/>
    <w:rsid w:val="00AA4AD9"/>
    <w:rsid w:val="00AB21B4"/>
    <w:rsid w:val="00AB6735"/>
    <w:rsid w:val="00AC131A"/>
    <w:rsid w:val="00AC27D8"/>
    <w:rsid w:val="00AC546A"/>
    <w:rsid w:val="00AF7410"/>
    <w:rsid w:val="00B0792D"/>
    <w:rsid w:val="00B130E0"/>
    <w:rsid w:val="00B20792"/>
    <w:rsid w:val="00B31A18"/>
    <w:rsid w:val="00B52D5F"/>
    <w:rsid w:val="00B60879"/>
    <w:rsid w:val="00B74CCF"/>
    <w:rsid w:val="00B81D17"/>
    <w:rsid w:val="00B84550"/>
    <w:rsid w:val="00B87677"/>
    <w:rsid w:val="00B95C91"/>
    <w:rsid w:val="00BA3778"/>
    <w:rsid w:val="00BC1E2F"/>
    <w:rsid w:val="00BC679E"/>
    <w:rsid w:val="00BD321C"/>
    <w:rsid w:val="00BD39CB"/>
    <w:rsid w:val="00BD6D1C"/>
    <w:rsid w:val="00BD7FE6"/>
    <w:rsid w:val="00BE1BF4"/>
    <w:rsid w:val="00BE5D1F"/>
    <w:rsid w:val="00BE7443"/>
    <w:rsid w:val="00C031BF"/>
    <w:rsid w:val="00C2266D"/>
    <w:rsid w:val="00C309BE"/>
    <w:rsid w:val="00C36E20"/>
    <w:rsid w:val="00C36E43"/>
    <w:rsid w:val="00C600AE"/>
    <w:rsid w:val="00C6033D"/>
    <w:rsid w:val="00C62C97"/>
    <w:rsid w:val="00C8744A"/>
    <w:rsid w:val="00C9340A"/>
    <w:rsid w:val="00CB2877"/>
    <w:rsid w:val="00CB7129"/>
    <w:rsid w:val="00D35C1A"/>
    <w:rsid w:val="00D45393"/>
    <w:rsid w:val="00D55B1F"/>
    <w:rsid w:val="00D57F3D"/>
    <w:rsid w:val="00DA04E5"/>
    <w:rsid w:val="00DA43C5"/>
    <w:rsid w:val="00DA780C"/>
    <w:rsid w:val="00DC0708"/>
    <w:rsid w:val="00DC581F"/>
    <w:rsid w:val="00DE1960"/>
    <w:rsid w:val="00E03FC0"/>
    <w:rsid w:val="00E0437D"/>
    <w:rsid w:val="00E27751"/>
    <w:rsid w:val="00E44738"/>
    <w:rsid w:val="00E5645D"/>
    <w:rsid w:val="00E56C4B"/>
    <w:rsid w:val="00E577F2"/>
    <w:rsid w:val="00E62203"/>
    <w:rsid w:val="00E67F52"/>
    <w:rsid w:val="00E9143D"/>
    <w:rsid w:val="00EC0BCD"/>
    <w:rsid w:val="00EF4E22"/>
    <w:rsid w:val="00F11A75"/>
    <w:rsid w:val="00F54057"/>
    <w:rsid w:val="00F915CC"/>
    <w:rsid w:val="00F94F7B"/>
    <w:rsid w:val="00FA00FF"/>
    <w:rsid w:val="00FB42C3"/>
    <w:rsid w:val="00FB686C"/>
    <w:rsid w:val="00FE0616"/>
    <w:rsid w:val="00FE1674"/>
    <w:rsid w:val="00FF182B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4468"/>
  <w15:chartTrackingRefBased/>
  <w15:docId w15:val="{D0B0D18A-3A12-4678-BA60-B968EEFD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07860"/>
    <w:pPr>
      <w:spacing w:after="0" w:line="240" w:lineRule="auto"/>
    </w:pPr>
  </w:style>
  <w:style w:type="table" w:styleId="Gitternetztabelle4Akzent3">
    <w:name w:val="Grid Table 4 Accent 3"/>
    <w:basedOn w:val="NormaleTabelle"/>
    <w:uiPriority w:val="49"/>
    <w:rsid w:val="001F2D3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enabsatz">
    <w:name w:val="List Paragraph"/>
    <w:basedOn w:val="Standard"/>
    <w:uiPriority w:val="34"/>
    <w:qFormat/>
    <w:rsid w:val="00080F2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4744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744E"/>
    <w:rPr>
      <w:color w:val="605E5C"/>
      <w:shd w:val="clear" w:color="auto" w:fill="E1DFDD"/>
    </w:rPr>
  </w:style>
  <w:style w:type="table" w:styleId="Gitternetztabelle4">
    <w:name w:val="Grid Table 4"/>
    <w:basedOn w:val="NormaleTabelle"/>
    <w:uiPriority w:val="49"/>
    <w:rsid w:val="00231D2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215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54A8"/>
  </w:style>
  <w:style w:type="paragraph" w:styleId="Fuzeile">
    <w:name w:val="footer"/>
    <w:basedOn w:val="Standard"/>
    <w:link w:val="FuzeileZchn"/>
    <w:uiPriority w:val="99"/>
    <w:unhideWhenUsed/>
    <w:rsid w:val="00215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54A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1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19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7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watch?v=7HX-fF1YH3Q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3s2bPNzOlF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ernort-mint.de/aufgaben/physik-test-verschraenkung-von-quantenobjekte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SshTCmTrD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ernort-mint.de/aufgaben/physik-test-verschraenkung-von-quantenobjekten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youtube.com/watch?v=bitYXYlmT2Y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1862</Words>
  <Characters>14103</Characters>
  <Application>Microsoft Office Word</Application>
  <DocSecurity>0</DocSecurity>
  <Lines>742</Lines>
  <Paragraphs>570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Carsten</dc:creator>
  <cp:keywords/>
  <dc:description/>
  <cp:lastModifiedBy>Carsten Albert</cp:lastModifiedBy>
  <cp:revision>56</cp:revision>
  <cp:lastPrinted>2023-06-20T12:23:00Z</cp:lastPrinted>
  <dcterms:created xsi:type="dcterms:W3CDTF">2023-04-18T08:17:00Z</dcterms:created>
  <dcterms:modified xsi:type="dcterms:W3CDTF">2026-10-14T16:55:00Z</dcterms:modified>
</cp:coreProperties>
</file>